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36C38" w14:textId="77777777" w:rsidR="00C5368A" w:rsidRDefault="00C5368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27"/>
        <w:gridCol w:w="3563"/>
      </w:tblGrid>
      <w:tr w:rsidR="00C5368A" w14:paraId="65B9C9CB" w14:textId="77777777" w:rsidTr="00E276AC">
        <w:tc>
          <w:tcPr>
            <w:tcW w:w="10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AF82" w14:textId="77777777" w:rsidR="00C5368A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Projects</w:t>
            </w:r>
          </w:p>
        </w:tc>
      </w:tr>
      <w:tr w:rsidR="00C5368A" w14:paraId="07A12361" w14:textId="77777777" w:rsidTr="00E276AC">
        <w:tc>
          <w:tcPr>
            <w:tcW w:w="10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F5A19" w14:textId="28CE4083" w:rsidR="00C5368A" w:rsidRDefault="00A53770">
            <w:pPr>
              <w:rPr>
                <w:b/>
              </w:rPr>
            </w:pPr>
            <w:r>
              <w:rPr>
                <w:b/>
              </w:rPr>
              <w:t>E</w:t>
            </w:r>
            <w:r w:rsidRPr="00A53770">
              <w:rPr>
                <w:b/>
              </w:rPr>
              <w:t xml:space="preserve">mployee360 – </w:t>
            </w:r>
            <w:r w:rsidR="005D3201" w:rsidRPr="005D3201">
              <w:rPr>
                <w:b/>
              </w:rPr>
              <w:t>Intelligent Employee Attrition Dashboard &amp; Prediction Platform</w:t>
            </w:r>
          </w:p>
          <w:p w14:paraId="3AC2CCF4" w14:textId="00BE1738" w:rsidR="005D3201" w:rsidRPr="005D3201" w:rsidRDefault="005D3201" w:rsidP="00A53770">
            <w:pPr>
              <w:numPr>
                <w:ilvl w:val="0"/>
                <w:numId w:val="2"/>
              </w:numPr>
            </w:pPr>
            <w:r w:rsidRPr="005D3201">
              <w:rPr>
                <w:color w:val="000000"/>
              </w:rPr>
              <w:t xml:space="preserve">Used </w:t>
            </w:r>
            <w:r w:rsidRPr="005D3201">
              <w:rPr>
                <w:b/>
                <w:bCs/>
                <w:color w:val="000000"/>
              </w:rPr>
              <w:t>MERN stack</w:t>
            </w:r>
            <w:r w:rsidRPr="005D3201">
              <w:rPr>
                <w:color w:val="000000"/>
              </w:rPr>
              <w:t xml:space="preserve"> along with </w:t>
            </w:r>
            <w:r w:rsidRPr="005D3201">
              <w:rPr>
                <w:b/>
                <w:bCs/>
                <w:color w:val="000000"/>
              </w:rPr>
              <w:t>Tailwind CSS</w:t>
            </w:r>
            <w:r w:rsidRPr="005D3201">
              <w:rPr>
                <w:color w:val="000000"/>
              </w:rPr>
              <w:t xml:space="preserve"> and </w:t>
            </w:r>
            <w:r w:rsidRPr="005D3201">
              <w:rPr>
                <w:b/>
                <w:bCs/>
                <w:color w:val="000000"/>
              </w:rPr>
              <w:t>ShadCN</w:t>
            </w:r>
            <w:r w:rsidRPr="005D3201">
              <w:rPr>
                <w:color w:val="000000"/>
              </w:rPr>
              <w:t xml:space="preserve"> UI to build a full-stack web platform for employee management and attrition monitoring.</w:t>
            </w:r>
          </w:p>
          <w:p w14:paraId="5762DA4E" w14:textId="43AECBAB" w:rsidR="00A53770" w:rsidRPr="00A53770" w:rsidRDefault="005D3201" w:rsidP="00A53770">
            <w:pPr>
              <w:numPr>
                <w:ilvl w:val="0"/>
                <w:numId w:val="2"/>
              </w:numPr>
            </w:pPr>
            <w:r w:rsidRPr="005D3201">
              <w:rPr>
                <w:color w:val="000000"/>
              </w:rPr>
              <w:t xml:space="preserve">Integrated a </w:t>
            </w:r>
            <w:r w:rsidRPr="005D3201">
              <w:rPr>
                <w:b/>
                <w:bCs/>
                <w:color w:val="000000"/>
              </w:rPr>
              <w:t>Python Flask</w:t>
            </w:r>
            <w:r w:rsidRPr="005D3201">
              <w:rPr>
                <w:color w:val="000000"/>
              </w:rPr>
              <w:t xml:space="preserve"> microservice using Scikit-learn to deploy multiple machine learning models, with </w:t>
            </w:r>
            <w:r w:rsidRPr="005D3201">
              <w:rPr>
                <w:b/>
                <w:bCs/>
                <w:color w:val="000000"/>
              </w:rPr>
              <w:t>SHAP</w:t>
            </w:r>
            <w:r w:rsidRPr="005D3201">
              <w:rPr>
                <w:color w:val="000000"/>
              </w:rPr>
              <w:t xml:space="preserve"> explainability</w:t>
            </w:r>
            <w:r w:rsidR="003977E3">
              <w:rPr>
                <w:color w:val="000000"/>
              </w:rPr>
              <w:t>.</w:t>
            </w:r>
          </w:p>
          <w:p w14:paraId="138ECB34" w14:textId="15A5D594" w:rsidR="005D3201" w:rsidRPr="005D3201" w:rsidRDefault="005D3201" w:rsidP="00A53770">
            <w:pPr>
              <w:numPr>
                <w:ilvl w:val="0"/>
                <w:numId w:val="2"/>
              </w:numPr>
            </w:pPr>
            <w:r w:rsidRPr="005D3201">
              <w:rPr>
                <w:color w:val="000000"/>
              </w:rPr>
              <w:t xml:space="preserve">Tested REST APIs, ML service, and user workflows using </w:t>
            </w:r>
            <w:r w:rsidRPr="005D3201">
              <w:rPr>
                <w:b/>
                <w:bCs/>
                <w:color w:val="000000"/>
              </w:rPr>
              <w:t>Postman</w:t>
            </w:r>
            <w:r w:rsidRPr="005D3201">
              <w:rPr>
                <w:color w:val="000000"/>
              </w:rPr>
              <w:t>,</w:t>
            </w:r>
            <w:r w:rsidR="003977E3">
              <w:rPr>
                <w:color w:val="000000"/>
              </w:rPr>
              <w:t xml:space="preserve"> </w:t>
            </w:r>
            <w:r w:rsidRPr="005D3201">
              <w:rPr>
                <w:color w:val="000000"/>
              </w:rPr>
              <w:t xml:space="preserve">managed containers using </w:t>
            </w:r>
            <w:r w:rsidRPr="005D3201">
              <w:rPr>
                <w:b/>
                <w:bCs/>
                <w:color w:val="000000"/>
              </w:rPr>
              <w:t>Docker</w:t>
            </w:r>
            <w:r w:rsidRPr="005D3201">
              <w:rPr>
                <w:color w:val="000000"/>
              </w:rPr>
              <w:t xml:space="preserve"> and automated </w:t>
            </w:r>
            <w:r w:rsidRPr="005D3201">
              <w:rPr>
                <w:b/>
                <w:bCs/>
                <w:color w:val="000000"/>
              </w:rPr>
              <w:t>CI/CD</w:t>
            </w:r>
            <w:r w:rsidRPr="005D3201">
              <w:rPr>
                <w:color w:val="000000"/>
              </w:rPr>
              <w:t xml:space="preserve"> deployment using </w:t>
            </w:r>
            <w:r w:rsidRPr="005D3201">
              <w:rPr>
                <w:b/>
                <w:bCs/>
                <w:color w:val="000000"/>
              </w:rPr>
              <w:t>Jenkins</w:t>
            </w:r>
            <w:r w:rsidRPr="005D3201">
              <w:rPr>
                <w:color w:val="000000"/>
              </w:rPr>
              <w:t>.</w:t>
            </w:r>
          </w:p>
          <w:p w14:paraId="542A7F4B" w14:textId="40DC42BF" w:rsidR="00C5368A" w:rsidRDefault="005D3201" w:rsidP="00A53770">
            <w:pPr>
              <w:numPr>
                <w:ilvl w:val="0"/>
                <w:numId w:val="2"/>
              </w:numPr>
            </w:pPr>
            <w:r w:rsidRPr="005D3201">
              <w:t>Provided secure login with role-based access, CRUD operations for employees,</w:t>
            </w:r>
            <w:r w:rsidR="003977E3">
              <w:t xml:space="preserve"> </w:t>
            </w:r>
            <w:r w:rsidRPr="005D3201">
              <w:t>developed strong skills</w:t>
            </w:r>
            <w:r w:rsidR="003977E3">
              <w:t xml:space="preserve"> </w:t>
            </w:r>
            <w:r w:rsidRPr="005D3201">
              <w:t>in ML pipeline deployment, CI/CD, and full-stack development</w:t>
            </w:r>
            <w:r w:rsidR="00A53770" w:rsidRPr="00A53770">
              <w:t>.</w:t>
            </w:r>
          </w:p>
          <w:p w14:paraId="3C6F4EC2" w14:textId="77777777" w:rsidR="00A53770" w:rsidRDefault="00A53770" w:rsidP="00A53770"/>
          <w:p w14:paraId="09FB1391" w14:textId="77777777" w:rsidR="00A53770" w:rsidRDefault="0026768A" w:rsidP="00A53770">
            <w:pPr>
              <w:rPr>
                <w:b/>
              </w:rPr>
            </w:pPr>
            <w:r w:rsidRPr="0026768A">
              <w:rPr>
                <w:b/>
              </w:rPr>
              <w:t>FITNUS – Fitness Tracking System</w:t>
            </w:r>
          </w:p>
          <w:p w14:paraId="328DD1FA" w14:textId="4ED60828" w:rsidR="0026768A" w:rsidRDefault="0026768A" w:rsidP="0026768A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26768A">
              <w:rPr>
                <w:bCs/>
              </w:rPr>
              <w:t xml:space="preserve">Used </w:t>
            </w:r>
            <w:r w:rsidRPr="0026768A">
              <w:rPr>
                <w:b/>
              </w:rPr>
              <w:t>HTML</w:t>
            </w:r>
            <w:r w:rsidRPr="0026768A">
              <w:rPr>
                <w:bCs/>
              </w:rPr>
              <w:t xml:space="preserve">, </w:t>
            </w:r>
            <w:r w:rsidRPr="0026768A">
              <w:rPr>
                <w:b/>
              </w:rPr>
              <w:t>CSS</w:t>
            </w:r>
            <w:r w:rsidRPr="0026768A">
              <w:rPr>
                <w:bCs/>
              </w:rPr>
              <w:t xml:space="preserve">, </w:t>
            </w:r>
            <w:r w:rsidRPr="0026768A">
              <w:rPr>
                <w:b/>
              </w:rPr>
              <w:t>Python</w:t>
            </w:r>
            <w:r w:rsidRPr="0026768A">
              <w:rPr>
                <w:bCs/>
              </w:rPr>
              <w:t xml:space="preserve">, and IoT devices programmed with </w:t>
            </w:r>
            <w:r w:rsidRPr="0026768A">
              <w:rPr>
                <w:b/>
              </w:rPr>
              <w:t>Arduino IDE</w:t>
            </w:r>
            <w:r w:rsidRPr="0026768A">
              <w:rPr>
                <w:bCs/>
              </w:rPr>
              <w:t xml:space="preserve"> to build a fitness tracker and web-based dashboard </w:t>
            </w:r>
            <w:r w:rsidR="003977E3">
              <w:rPr>
                <w:bCs/>
              </w:rPr>
              <w:t>to monitor workout history</w:t>
            </w:r>
            <w:r w:rsidRPr="0026768A">
              <w:rPr>
                <w:bCs/>
              </w:rPr>
              <w:t>.</w:t>
            </w:r>
          </w:p>
          <w:p w14:paraId="663B9230" w14:textId="77777777" w:rsidR="0026768A" w:rsidRDefault="0026768A" w:rsidP="0026768A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26768A">
              <w:rPr>
                <w:bCs/>
              </w:rPr>
              <w:t>Tested device integration and data transmission between sensors and the web interface through Arduino IDE and Python-based backend scripts.</w:t>
            </w:r>
          </w:p>
          <w:p w14:paraId="703AE75A" w14:textId="235DB741" w:rsidR="00F0200A" w:rsidRDefault="0026768A" w:rsidP="00F0200A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26768A">
              <w:rPr>
                <w:bCs/>
              </w:rPr>
              <w:t>Implemented user login and dashboard view to display workout history</w:t>
            </w:r>
            <w:r w:rsidR="003977E3">
              <w:rPr>
                <w:bCs/>
              </w:rPr>
              <w:t>.</w:t>
            </w:r>
          </w:p>
          <w:p w14:paraId="4A0B0236" w14:textId="77777777" w:rsidR="003977E3" w:rsidRPr="003977E3" w:rsidRDefault="003977E3" w:rsidP="003977E3">
            <w:pPr>
              <w:pStyle w:val="ListParagraph"/>
              <w:rPr>
                <w:bCs/>
              </w:rPr>
            </w:pPr>
          </w:p>
          <w:p w14:paraId="1EF56390" w14:textId="77777777" w:rsidR="00F0200A" w:rsidRDefault="00F0200A" w:rsidP="00F0200A">
            <w:pPr>
              <w:rPr>
                <w:b/>
              </w:rPr>
            </w:pPr>
            <w:r w:rsidRPr="00F0200A">
              <w:rPr>
                <w:b/>
              </w:rPr>
              <w:t>Taby – Collaborative Virtual Pet Web Game</w:t>
            </w:r>
          </w:p>
          <w:p w14:paraId="6734ABA6" w14:textId="7D5B1476" w:rsidR="00F0200A" w:rsidRDefault="00F0200A" w:rsidP="00F0200A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F0200A">
              <w:rPr>
                <w:bCs/>
              </w:rPr>
              <w:t xml:space="preserve">Used HTML, CSS, </w:t>
            </w:r>
            <w:r w:rsidRPr="00F0200A">
              <w:rPr>
                <w:b/>
              </w:rPr>
              <w:t>JavaScript</w:t>
            </w:r>
            <w:r w:rsidRPr="00F0200A">
              <w:rPr>
                <w:bCs/>
              </w:rPr>
              <w:t xml:space="preserve">, </w:t>
            </w:r>
            <w:r w:rsidRPr="00F0200A">
              <w:rPr>
                <w:b/>
              </w:rPr>
              <w:t>Node.js</w:t>
            </w:r>
            <w:r w:rsidRPr="00F0200A">
              <w:rPr>
                <w:bCs/>
              </w:rPr>
              <w:t xml:space="preserve"> and </w:t>
            </w:r>
            <w:r w:rsidRPr="00F0200A">
              <w:rPr>
                <w:b/>
              </w:rPr>
              <w:t>MySQL</w:t>
            </w:r>
            <w:r w:rsidRPr="00F0200A">
              <w:rPr>
                <w:bCs/>
              </w:rPr>
              <w:t xml:space="preserve"> to build a browser-based real-time co-parenting game where users manage a virtual pet’s emotions (hunger, sleepiness, dirtiness, happiness)</w:t>
            </w:r>
            <w:r w:rsidR="003977E3">
              <w:rPr>
                <w:bCs/>
              </w:rPr>
              <w:t>.</w:t>
            </w:r>
          </w:p>
          <w:p w14:paraId="1D6E32FA" w14:textId="32E4BA92" w:rsidR="00F0200A" w:rsidRDefault="00F0200A" w:rsidP="00F0200A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F0200A">
              <w:rPr>
                <w:bCs/>
              </w:rPr>
              <w:t>Implemented secure login, co-parent relationships, pet emotion tracking, and infinite inventory system, persisting all actions in the centralized MySQL database.</w:t>
            </w:r>
          </w:p>
          <w:p w14:paraId="5C10B29D" w14:textId="656B50E3" w:rsidR="00F0200A" w:rsidRPr="00F0200A" w:rsidRDefault="00F0200A" w:rsidP="003977E3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F0200A">
              <w:rPr>
                <w:bCs/>
              </w:rPr>
              <w:t>Gained experience in requirement gathering, UML modeling, SDLC documentation</w:t>
            </w:r>
            <w:r w:rsidR="003977E3">
              <w:rPr>
                <w:bCs/>
              </w:rPr>
              <w:t>.</w:t>
            </w:r>
          </w:p>
        </w:tc>
      </w:tr>
      <w:tr w:rsidR="00C5368A" w14:paraId="79EBE447" w14:textId="77777777" w:rsidTr="00E276AC">
        <w:tc>
          <w:tcPr>
            <w:tcW w:w="10790" w:type="dxa"/>
            <w:gridSpan w:val="2"/>
            <w:tcBorders>
              <w:top w:val="single" w:sz="4" w:space="0" w:color="auto"/>
              <w:bottom w:val="single" w:sz="4" w:space="0" w:color="000000"/>
            </w:tcBorders>
          </w:tcPr>
          <w:p w14:paraId="4BD6FAC2" w14:textId="77777777" w:rsidR="00C5368A" w:rsidRDefault="00C5368A">
            <w:pPr>
              <w:rPr>
                <w:b/>
              </w:rPr>
            </w:pPr>
          </w:p>
          <w:p w14:paraId="115EB900" w14:textId="77777777" w:rsidR="00C5368A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Education</w:t>
            </w:r>
          </w:p>
        </w:tc>
      </w:tr>
      <w:tr w:rsidR="00C5368A" w14:paraId="214A4A5F" w14:textId="77777777">
        <w:tc>
          <w:tcPr>
            <w:tcW w:w="7227" w:type="dxa"/>
            <w:tcBorders>
              <w:top w:val="single" w:sz="4" w:space="0" w:color="000000"/>
            </w:tcBorders>
          </w:tcPr>
          <w:p w14:paraId="69A1693B" w14:textId="180E6AD9" w:rsidR="00C5368A" w:rsidRDefault="00E276AC">
            <w:pPr>
              <w:rPr>
                <w:b/>
              </w:rPr>
            </w:pPr>
            <w:r>
              <w:rPr>
                <w:b/>
              </w:rPr>
              <w:t>B. Tech CSE, NIIT University</w:t>
            </w:r>
          </w:p>
        </w:tc>
        <w:tc>
          <w:tcPr>
            <w:tcW w:w="3563" w:type="dxa"/>
            <w:tcBorders>
              <w:top w:val="single" w:sz="4" w:space="0" w:color="000000"/>
            </w:tcBorders>
          </w:tcPr>
          <w:p w14:paraId="704EFCEF" w14:textId="7F6DFFD7" w:rsidR="00C5368A" w:rsidRDefault="00E276AC">
            <w:pPr>
              <w:jc w:val="right"/>
              <w:rPr>
                <w:b/>
              </w:rPr>
            </w:pPr>
            <w:r>
              <w:rPr>
                <w:b/>
              </w:rPr>
              <w:t>2022 to 2026</w:t>
            </w:r>
          </w:p>
        </w:tc>
      </w:tr>
      <w:tr w:rsidR="00C5368A" w14:paraId="28A78357" w14:textId="77777777">
        <w:tc>
          <w:tcPr>
            <w:tcW w:w="10790" w:type="dxa"/>
            <w:gridSpan w:val="2"/>
          </w:tcPr>
          <w:p w14:paraId="3A13E791" w14:textId="2BD6B0DE" w:rsidR="00C5368A" w:rsidRDefault="00000000">
            <w:r>
              <w:t>CGPA</w:t>
            </w:r>
            <w:r w:rsidR="0026768A">
              <w:t>-7.1</w:t>
            </w:r>
            <w:r>
              <w:br/>
            </w:r>
            <w:r w:rsidR="0031456B" w:rsidRPr="0031456B">
              <w:t>Data Structures</w:t>
            </w:r>
            <w:r w:rsidR="0031456B">
              <w:t xml:space="preserve">, </w:t>
            </w:r>
            <w:r w:rsidR="0031456B" w:rsidRPr="0031456B">
              <w:t>Object Oriented Programming</w:t>
            </w:r>
            <w:r w:rsidR="0031456B">
              <w:t xml:space="preserve">, </w:t>
            </w:r>
            <w:r w:rsidR="0031456B" w:rsidRPr="0031456B">
              <w:t>Operating System</w:t>
            </w:r>
            <w:r w:rsidR="0031456B">
              <w:t xml:space="preserve">, </w:t>
            </w:r>
            <w:r w:rsidR="0031456B" w:rsidRPr="0031456B">
              <w:t>Database Management Systems</w:t>
            </w:r>
            <w:r w:rsidR="0031456B">
              <w:t>,</w:t>
            </w:r>
            <w:r w:rsidR="0031456B" w:rsidRPr="0031456B">
              <w:t xml:space="preserve"> Design &amp; Analysis of Algorithms</w:t>
            </w:r>
          </w:p>
        </w:tc>
      </w:tr>
      <w:tr w:rsidR="00C5368A" w14:paraId="6F11D384" w14:textId="77777777">
        <w:tc>
          <w:tcPr>
            <w:tcW w:w="7227" w:type="dxa"/>
          </w:tcPr>
          <w:p w14:paraId="3D665608" w14:textId="526F4D40" w:rsidR="00C5368A" w:rsidRDefault="00000000">
            <w:pPr>
              <w:rPr>
                <w:b/>
              </w:rPr>
            </w:pPr>
            <w:r>
              <w:rPr>
                <w:b/>
              </w:rPr>
              <w:t xml:space="preserve">XII, </w:t>
            </w:r>
            <w:r w:rsidR="00A53770">
              <w:rPr>
                <w:b/>
              </w:rPr>
              <w:t>Nalanda Jr College</w:t>
            </w:r>
            <w:r>
              <w:rPr>
                <w:b/>
              </w:rPr>
              <w:t xml:space="preserve"> (</w:t>
            </w:r>
            <w:r w:rsidR="0026768A">
              <w:rPr>
                <w:b/>
              </w:rPr>
              <w:t>TS BIE</w:t>
            </w:r>
            <w:r w:rsidR="00A53770">
              <w:rPr>
                <w:b/>
              </w:rPr>
              <w:t>)</w:t>
            </w:r>
          </w:p>
        </w:tc>
        <w:tc>
          <w:tcPr>
            <w:tcW w:w="3563" w:type="dxa"/>
          </w:tcPr>
          <w:p w14:paraId="19FF37F1" w14:textId="71D63F84" w:rsidR="00C5368A" w:rsidRDefault="00A53770">
            <w:pPr>
              <w:jc w:val="right"/>
              <w:rPr>
                <w:b/>
              </w:rPr>
            </w:pPr>
            <w:r>
              <w:rPr>
                <w:b/>
              </w:rPr>
              <w:t>2022</w:t>
            </w:r>
          </w:p>
        </w:tc>
      </w:tr>
      <w:tr w:rsidR="00C5368A" w14:paraId="3085C3C2" w14:textId="77777777">
        <w:tc>
          <w:tcPr>
            <w:tcW w:w="7227" w:type="dxa"/>
          </w:tcPr>
          <w:p w14:paraId="19EC6D49" w14:textId="7C6E3873" w:rsidR="00C5368A" w:rsidRDefault="00000000">
            <w:pPr>
              <w:rPr>
                <w:b/>
              </w:rPr>
            </w:pPr>
            <w:r>
              <w:rPr>
                <w:b/>
              </w:rPr>
              <w:t xml:space="preserve">X, </w:t>
            </w:r>
            <w:r w:rsidR="00A53770">
              <w:rPr>
                <w:b/>
              </w:rPr>
              <w:t>Regina Carmeli Convent High School</w:t>
            </w:r>
            <w:r>
              <w:rPr>
                <w:b/>
              </w:rPr>
              <w:t xml:space="preserve"> </w:t>
            </w:r>
            <w:r w:rsidR="00A53770">
              <w:rPr>
                <w:b/>
              </w:rPr>
              <w:t>(TS SSC)</w:t>
            </w:r>
          </w:p>
        </w:tc>
        <w:tc>
          <w:tcPr>
            <w:tcW w:w="3563" w:type="dxa"/>
          </w:tcPr>
          <w:p w14:paraId="1E294697" w14:textId="3125B9F0" w:rsidR="00C5368A" w:rsidRDefault="00A53770">
            <w:pPr>
              <w:jc w:val="right"/>
              <w:rPr>
                <w:b/>
              </w:rPr>
            </w:pPr>
            <w:r>
              <w:rPr>
                <w:b/>
              </w:rPr>
              <w:t>2020</w:t>
            </w:r>
          </w:p>
        </w:tc>
      </w:tr>
      <w:tr w:rsidR="00C5368A" w14:paraId="2F55631D" w14:textId="77777777">
        <w:tc>
          <w:tcPr>
            <w:tcW w:w="10790" w:type="dxa"/>
            <w:gridSpan w:val="2"/>
            <w:tcBorders>
              <w:bottom w:val="single" w:sz="4" w:space="0" w:color="000000"/>
            </w:tcBorders>
          </w:tcPr>
          <w:p w14:paraId="16B3A619" w14:textId="77777777" w:rsidR="00C5368A" w:rsidRDefault="00C5368A">
            <w:pPr>
              <w:rPr>
                <w:b/>
                <w:sz w:val="30"/>
                <w:szCs w:val="30"/>
              </w:rPr>
            </w:pPr>
          </w:p>
          <w:p w14:paraId="04F7BE8A" w14:textId="77777777" w:rsidR="00C5368A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Skills</w:t>
            </w:r>
          </w:p>
        </w:tc>
      </w:tr>
      <w:tr w:rsidR="00C5368A" w14:paraId="0E4440EC" w14:textId="77777777">
        <w:tc>
          <w:tcPr>
            <w:tcW w:w="10790" w:type="dxa"/>
            <w:gridSpan w:val="2"/>
            <w:tcBorders>
              <w:top w:val="single" w:sz="4" w:space="0" w:color="000000"/>
            </w:tcBorders>
          </w:tcPr>
          <w:p w14:paraId="79C8251A" w14:textId="1D0BDFF0" w:rsidR="00C5368A" w:rsidRDefault="003977E3">
            <w:r w:rsidRPr="003977E3">
              <w:t>JavaScript, TypeScript, Python, SQL, React.js, HTML, CSS, Tailwind CSS, ShadCN UI,</w:t>
            </w:r>
            <w:r>
              <w:t xml:space="preserve"> </w:t>
            </w:r>
            <w:r w:rsidRPr="003977E3">
              <w:t>Node.js, Express.js, Python (Flask), REST API development</w:t>
            </w:r>
            <w:r>
              <w:t xml:space="preserve">, </w:t>
            </w:r>
            <w:r w:rsidRPr="003977E3">
              <w:t>MongoDB, MySQL</w:t>
            </w:r>
            <w:r>
              <w:t xml:space="preserve">, </w:t>
            </w:r>
            <w:r w:rsidR="00E1556E" w:rsidRPr="00E1556E">
              <w:t>Scikit-learn</w:t>
            </w:r>
            <w:r w:rsidR="00E1556E">
              <w:t xml:space="preserve">, </w:t>
            </w:r>
            <w:r w:rsidR="00E1556E" w:rsidRPr="00E1556E">
              <w:t>Docker, Docker Compose, Jenkins (CI/CD), Git &amp; GitHub, Postman</w:t>
            </w:r>
            <w:r w:rsidR="00E1556E">
              <w:t xml:space="preserve">, </w:t>
            </w:r>
            <w:r w:rsidR="00E1556E" w:rsidRPr="00E1556E">
              <w:t>Arduino IDE</w:t>
            </w:r>
          </w:p>
        </w:tc>
      </w:tr>
      <w:tr w:rsidR="00C5368A" w14:paraId="65DA2BEE" w14:textId="77777777">
        <w:tc>
          <w:tcPr>
            <w:tcW w:w="10790" w:type="dxa"/>
            <w:gridSpan w:val="2"/>
            <w:tcBorders>
              <w:bottom w:val="single" w:sz="4" w:space="0" w:color="000000"/>
            </w:tcBorders>
          </w:tcPr>
          <w:p w14:paraId="2F62A71F" w14:textId="77777777" w:rsidR="00E1556E" w:rsidRDefault="00E1556E">
            <w:pPr>
              <w:rPr>
                <w:b/>
                <w:sz w:val="30"/>
                <w:szCs w:val="30"/>
              </w:rPr>
            </w:pPr>
          </w:p>
          <w:p w14:paraId="274EC7BB" w14:textId="77777777" w:rsidR="00702E0C" w:rsidRDefault="00702E0C">
            <w:pPr>
              <w:rPr>
                <w:b/>
                <w:sz w:val="30"/>
                <w:szCs w:val="30"/>
              </w:rPr>
            </w:pPr>
          </w:p>
          <w:p w14:paraId="07E8AADB" w14:textId="77777777" w:rsidR="00702E0C" w:rsidRDefault="00702E0C">
            <w:pPr>
              <w:rPr>
                <w:b/>
                <w:sz w:val="30"/>
                <w:szCs w:val="30"/>
              </w:rPr>
            </w:pPr>
          </w:p>
          <w:p w14:paraId="51FE1539" w14:textId="77777777" w:rsidR="00E1556E" w:rsidRDefault="00E1556E">
            <w:pPr>
              <w:rPr>
                <w:b/>
                <w:sz w:val="30"/>
                <w:szCs w:val="30"/>
              </w:rPr>
            </w:pPr>
          </w:p>
          <w:p w14:paraId="758E0EC9" w14:textId="2C39D25E" w:rsidR="00C5368A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Certification</w:t>
            </w:r>
          </w:p>
        </w:tc>
      </w:tr>
      <w:tr w:rsidR="00C5368A" w14:paraId="7BED6F6B" w14:textId="77777777">
        <w:tc>
          <w:tcPr>
            <w:tcW w:w="10790" w:type="dxa"/>
            <w:gridSpan w:val="2"/>
            <w:tcBorders>
              <w:top w:val="single" w:sz="4" w:space="0" w:color="000000"/>
            </w:tcBorders>
          </w:tcPr>
          <w:p w14:paraId="63E92798" w14:textId="79973B7E" w:rsidR="00E1556E" w:rsidRPr="00E1556E" w:rsidRDefault="00E1556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 w:rsidRPr="00E1556E">
              <w:rPr>
                <w:b/>
                <w:bCs/>
                <w:color w:val="000000"/>
              </w:rPr>
              <w:lastRenderedPageBreak/>
              <w:t>Machine Learning – Course Completion</w:t>
            </w:r>
            <w:r w:rsidRPr="00E1556E">
              <w:rPr>
                <w:color w:val="000000"/>
              </w:rPr>
              <w:br/>
            </w:r>
            <w:r w:rsidRPr="00E1556E">
              <w:rPr>
                <w:i/>
                <w:iCs/>
                <w:color w:val="000000"/>
              </w:rPr>
              <w:t>Teachnook in collaboration with WISSENAIRE IIT Bhubaneswar</w:t>
            </w:r>
            <w:r>
              <w:rPr>
                <w:color w:val="000000"/>
              </w:rPr>
              <w:t xml:space="preserve">, </w:t>
            </w:r>
            <w:r w:rsidRPr="00E1556E">
              <w:rPr>
                <w:b/>
                <w:bCs/>
                <w:color w:val="000000"/>
              </w:rPr>
              <w:t>date</w:t>
            </w:r>
            <w:r>
              <w:rPr>
                <w:b/>
                <w:bCs/>
                <w:color w:val="000000"/>
              </w:rPr>
              <w:t>:</w:t>
            </w:r>
            <w:r>
              <w:rPr>
                <w:color w:val="000000"/>
              </w:rPr>
              <w:t xml:space="preserve"> </w:t>
            </w:r>
            <w:r w:rsidRPr="00E1556E">
              <w:rPr>
                <w:b/>
                <w:bCs/>
                <w:color w:val="000000"/>
              </w:rPr>
              <w:t>15-12-2022</w:t>
            </w:r>
            <w:r>
              <w:rPr>
                <w:b/>
                <w:bCs/>
                <w:color w:val="000000"/>
              </w:rPr>
              <w:t>,</w:t>
            </w:r>
            <w:r w:rsidRPr="00E1556E">
              <w:t xml:space="preserve"> </w:t>
            </w:r>
          </w:p>
          <w:p w14:paraId="7DD42D7D" w14:textId="2FE0F379" w:rsidR="00C5368A" w:rsidRDefault="00E1556E" w:rsidP="00E155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color w:val="000000"/>
              </w:rPr>
            </w:pPr>
            <w:r w:rsidRPr="00E1556E">
              <w:rPr>
                <w:b/>
                <w:bCs/>
                <w:color w:val="000000"/>
              </w:rPr>
              <w:t>Certificate ID: 2931508473</w:t>
            </w:r>
          </w:p>
          <w:p w14:paraId="4FE2010E" w14:textId="0F9344BC" w:rsidR="00C5368A" w:rsidRPr="00480C42" w:rsidRDefault="00480C4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hyperlink r:id="rId8" w:history="1">
              <w:r w:rsidRPr="00480C42">
                <w:rPr>
                  <w:rStyle w:val="Hyperlink"/>
                </w:rPr>
                <w:t>Google Cloud Computing Foundations: Data, ML, and AI in Google Cloud</w:t>
              </w:r>
            </w:hyperlink>
            <w:r>
              <w:rPr>
                <w:color w:val="000000"/>
              </w:rPr>
              <w:t xml:space="preserve">, </w:t>
            </w:r>
            <w:r w:rsidRPr="00480C42">
              <w:rPr>
                <w:b/>
                <w:bCs/>
                <w:color w:val="000000"/>
              </w:rPr>
              <w:t>date:</w:t>
            </w:r>
            <w:r>
              <w:rPr>
                <w:color w:val="000000"/>
              </w:rPr>
              <w:t xml:space="preserve"> </w:t>
            </w:r>
            <w:r w:rsidRPr="00480C42">
              <w:rPr>
                <w:b/>
                <w:bCs/>
                <w:color w:val="000000"/>
              </w:rPr>
              <w:t>Oct26, 2023</w:t>
            </w:r>
          </w:p>
          <w:p w14:paraId="3CF721D0" w14:textId="1977C158" w:rsidR="00480C42" w:rsidRPr="00480C42" w:rsidRDefault="00480C4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hyperlink r:id="rId9" w:history="1">
              <w:r w:rsidRPr="00480C42">
                <w:rPr>
                  <w:rStyle w:val="Hyperlink"/>
                </w:rPr>
                <w:t>Google Cloud Computing Foundations: Infrastructure in Google Cloud</w:t>
              </w:r>
              <w:r>
                <w:rPr>
                  <w:rStyle w:val="Hyperlink"/>
                </w:rPr>
                <w:t xml:space="preserve"> </w:t>
              </w:r>
            </w:hyperlink>
            <w:r>
              <w:rPr>
                <w:color w:val="000000"/>
              </w:rPr>
              <w:t xml:space="preserve">, </w:t>
            </w:r>
            <w:r w:rsidRPr="00480C42">
              <w:rPr>
                <w:b/>
                <w:bCs/>
                <w:color w:val="000000"/>
              </w:rPr>
              <w:t>date</w:t>
            </w:r>
            <w:r>
              <w:rPr>
                <w:b/>
                <w:bCs/>
                <w:color w:val="000000"/>
              </w:rPr>
              <w:t>:</w:t>
            </w:r>
            <w:r w:rsidRPr="00480C42">
              <w:rPr>
                <w:b/>
                <w:bCs/>
                <w:color w:val="000000"/>
              </w:rPr>
              <w:t xml:space="preserve"> Oct25, 2023</w:t>
            </w:r>
          </w:p>
          <w:p w14:paraId="58D4C742" w14:textId="1B6554ED" w:rsidR="00480C42" w:rsidRPr="00480C42" w:rsidRDefault="00480C4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hyperlink r:id="rId10" w:history="1">
              <w:r w:rsidRPr="00480C42">
                <w:rPr>
                  <w:rStyle w:val="Hyperlink"/>
                </w:rPr>
                <w:t>Google Cloud Computing Foundations: Networking &amp; Security in Google Cloud</w:t>
              </w:r>
            </w:hyperlink>
            <w:r>
              <w:rPr>
                <w:color w:val="000000"/>
              </w:rPr>
              <w:t xml:space="preserve">, </w:t>
            </w:r>
            <w:r w:rsidRPr="00480C42">
              <w:rPr>
                <w:b/>
                <w:bCs/>
                <w:color w:val="000000"/>
              </w:rPr>
              <w:t>date</w:t>
            </w:r>
            <w:r>
              <w:rPr>
                <w:b/>
                <w:bCs/>
                <w:color w:val="000000"/>
              </w:rPr>
              <w:t>:</w:t>
            </w:r>
            <w:r w:rsidRPr="00480C42">
              <w:rPr>
                <w:b/>
                <w:bCs/>
                <w:color w:val="000000"/>
              </w:rPr>
              <w:t xml:space="preserve"> Oct25, 2023</w:t>
            </w:r>
          </w:p>
          <w:p w14:paraId="372D33E0" w14:textId="1FE2096C" w:rsidR="00480C42" w:rsidRDefault="00480C4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hyperlink r:id="rId11" w:history="1">
              <w:r w:rsidRPr="00480C42">
                <w:rPr>
                  <w:rStyle w:val="Hyperlink"/>
                </w:rPr>
                <w:t>Google Cloud Computing Foundations: Cloud Computing Fundamentals</w:t>
              </w:r>
            </w:hyperlink>
            <w:r>
              <w:rPr>
                <w:color w:val="000000"/>
              </w:rPr>
              <w:t xml:space="preserve">, </w:t>
            </w:r>
            <w:r w:rsidRPr="00480C42">
              <w:rPr>
                <w:b/>
                <w:bCs/>
                <w:color w:val="000000"/>
              </w:rPr>
              <w:t>date: Oct9,2023</w:t>
            </w:r>
          </w:p>
          <w:p w14:paraId="2C4F5E9D" w14:textId="77777777" w:rsidR="00C5368A" w:rsidRDefault="00C5368A">
            <w:pPr>
              <w:rPr>
                <w:b/>
              </w:rPr>
            </w:pPr>
          </w:p>
        </w:tc>
      </w:tr>
      <w:tr w:rsidR="00C5368A" w14:paraId="7584AE61" w14:textId="77777777">
        <w:tc>
          <w:tcPr>
            <w:tcW w:w="10790" w:type="dxa"/>
            <w:gridSpan w:val="2"/>
            <w:tcBorders>
              <w:bottom w:val="single" w:sz="4" w:space="0" w:color="000000"/>
            </w:tcBorders>
          </w:tcPr>
          <w:p w14:paraId="5ED85986" w14:textId="77777777" w:rsidR="00C5368A" w:rsidRDefault="00C5368A">
            <w:pPr>
              <w:rPr>
                <w:b/>
                <w:sz w:val="30"/>
                <w:szCs w:val="30"/>
              </w:rPr>
            </w:pPr>
          </w:p>
          <w:p w14:paraId="2CEF5B0C" w14:textId="4B7CFA79" w:rsidR="00C5368A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Positions of Responsibility </w:t>
            </w:r>
          </w:p>
        </w:tc>
      </w:tr>
      <w:tr w:rsidR="00C5368A" w14:paraId="6F2C1AD3" w14:textId="77777777">
        <w:tc>
          <w:tcPr>
            <w:tcW w:w="10790" w:type="dxa"/>
            <w:gridSpan w:val="2"/>
            <w:tcBorders>
              <w:top w:val="single" w:sz="4" w:space="0" w:color="000000"/>
            </w:tcBorders>
          </w:tcPr>
          <w:p w14:paraId="7E22A2F7" w14:textId="4680BC07" w:rsidR="00C5368A" w:rsidRDefault="00754C50">
            <w:pPr>
              <w:rPr>
                <w:b/>
              </w:rPr>
            </w:pPr>
            <w:r>
              <w:rPr>
                <w:b/>
              </w:rPr>
              <w:t>Treasurer(Office Bearer), MarksmenNU Club</w:t>
            </w:r>
          </w:p>
          <w:p w14:paraId="29064CF5" w14:textId="5A3A9B83" w:rsidR="00754C50" w:rsidRDefault="00754C50">
            <w:pPr>
              <w:rPr>
                <w:b/>
              </w:rPr>
            </w:pPr>
            <w:r>
              <w:rPr>
                <w:b/>
              </w:rPr>
              <w:t>2024 Jan to 2025 Jan</w:t>
            </w:r>
          </w:p>
          <w:p w14:paraId="002B8493" w14:textId="77777777" w:rsidR="00C5368A" w:rsidRPr="00754C50" w:rsidRDefault="00754C50" w:rsidP="00754C50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754C50">
              <w:rPr>
                <w:color w:val="000000"/>
              </w:rPr>
              <w:t>Manage club finances, budgeting, and expense tracking for all club activities and events</w:t>
            </w:r>
            <w:r>
              <w:rPr>
                <w:color w:val="000000"/>
              </w:rPr>
              <w:t>.</w:t>
            </w:r>
          </w:p>
          <w:p w14:paraId="11907D85" w14:textId="36827FDC" w:rsidR="00754C50" w:rsidRPr="00754C50" w:rsidRDefault="00754C50" w:rsidP="00754C50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754C50">
              <w:rPr>
                <w:bCs/>
              </w:rPr>
              <w:t>Train and mentor 30+ trainees and Coordinate with two additional team members to organize practice sessions and manage club logistics</w:t>
            </w:r>
          </w:p>
        </w:tc>
      </w:tr>
      <w:tr w:rsidR="00C5368A" w14:paraId="3513EED4" w14:textId="77777777">
        <w:tc>
          <w:tcPr>
            <w:tcW w:w="10790" w:type="dxa"/>
            <w:gridSpan w:val="2"/>
          </w:tcPr>
          <w:p w14:paraId="377C429A" w14:textId="77777777" w:rsidR="00C5368A" w:rsidRDefault="00C5368A" w:rsidP="0075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b/>
                <w:color w:val="000000"/>
              </w:rPr>
            </w:pPr>
          </w:p>
        </w:tc>
      </w:tr>
    </w:tbl>
    <w:p w14:paraId="58BE0F89" w14:textId="77777777" w:rsidR="00C5368A" w:rsidRDefault="00C5368A">
      <w:pPr>
        <w:rPr>
          <w:b/>
        </w:rPr>
      </w:pPr>
    </w:p>
    <w:sectPr w:rsidR="00C5368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720" w:right="720" w:bottom="720" w:left="720" w:header="100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0C02E" w14:textId="77777777" w:rsidR="00EE7942" w:rsidRDefault="00EE7942">
      <w:pPr>
        <w:spacing w:after="0" w:line="240" w:lineRule="auto"/>
      </w:pPr>
      <w:r>
        <w:separator/>
      </w:r>
    </w:p>
  </w:endnote>
  <w:endnote w:type="continuationSeparator" w:id="0">
    <w:p w14:paraId="60A2E459" w14:textId="77777777" w:rsidR="00EE7942" w:rsidRDefault="00EE7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2D5CC34-B1AA-4C5B-8A06-2883611603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CE75B40-22F9-400D-AC5B-08643FF18434}"/>
    <w:embedBold r:id="rId3" w:fontKey="{9EFA64A0-CE25-48F5-A15E-7928926FE0CE}"/>
    <w:embedItalic r:id="rId4" w:fontKey="{69B9BD5A-796B-4187-8BB4-540CFA7CED2A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5" w:fontKey="{11C7884B-D459-426E-AED3-14BABEB5BC5B}"/>
    <w:embedItalic r:id="rId6" w:fontKey="{F026882D-BA31-4719-B6F8-C853D36FEE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E758B768-4414-4847-97CA-BC23299294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D3974" w14:textId="77777777" w:rsidR="00702E0C" w:rsidRDefault="00702E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80557" w14:textId="77777777" w:rsidR="00702E0C" w:rsidRDefault="00702E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15F15D" w14:textId="77777777" w:rsidR="00702E0C" w:rsidRDefault="00702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E2919" w14:textId="77777777" w:rsidR="00EE7942" w:rsidRDefault="00EE7942">
      <w:pPr>
        <w:spacing w:after="0" w:line="240" w:lineRule="auto"/>
      </w:pPr>
      <w:r>
        <w:separator/>
      </w:r>
    </w:p>
  </w:footnote>
  <w:footnote w:type="continuationSeparator" w:id="0">
    <w:p w14:paraId="49492345" w14:textId="77777777" w:rsidR="00EE7942" w:rsidRDefault="00EE79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07FD4" w14:textId="77777777" w:rsidR="00702E0C" w:rsidRDefault="00702E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953FD" w14:textId="4249F762" w:rsidR="00C5368A" w:rsidRDefault="001774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76" w:lineRule="auto"/>
      <w:rPr>
        <w:color w:val="000000"/>
        <w:sz w:val="48"/>
        <w:szCs w:val="48"/>
      </w:rPr>
    </w:pPr>
    <w:r>
      <w:rPr>
        <w:color w:val="000000"/>
        <w:sz w:val="48"/>
        <w:szCs w:val="48"/>
      </w:rPr>
      <w:t>Shaik Arman Ali</w:t>
    </w:r>
  </w:p>
  <w:p w14:paraId="7F97D491" w14:textId="11E56FF1" w:rsidR="00C5368A" w:rsidRDefault="00702E0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Telangana</w:t>
    </w:r>
    <w:r w:rsidR="00000000">
      <w:rPr>
        <w:color w:val="000000"/>
      </w:rPr>
      <w:t>, I</w:t>
    </w:r>
    <w:r>
      <w:rPr>
        <w:color w:val="000000"/>
      </w:rPr>
      <w:t>ndia</w:t>
    </w:r>
    <w:r w:rsidR="00000000">
      <w:rPr>
        <w:color w:val="000000"/>
      </w:rPr>
      <w:t xml:space="preserve"> |</w:t>
    </w:r>
    <w:r w:rsidR="00177401">
      <w:rPr>
        <w:color w:val="000000"/>
      </w:rPr>
      <w:t xml:space="preserve"> </w:t>
    </w:r>
    <w:hyperlink r:id="rId1" w:history="1">
      <w:r w:rsidR="00177401" w:rsidRPr="00234728">
        <w:rPr>
          <w:rStyle w:val="Hyperlink"/>
        </w:rPr>
        <w:t>shaikarman.ali22@st.niituniversity.in</w:t>
      </w:r>
    </w:hyperlink>
    <w:r w:rsidR="00000000">
      <w:rPr>
        <w:color w:val="000000"/>
      </w:rPr>
      <w:t xml:space="preserve"> | </w:t>
    </w:r>
    <w:hyperlink r:id="rId2" w:history="1">
      <w:r w:rsidR="00C5368A" w:rsidRPr="00E276AC">
        <w:rPr>
          <w:rStyle w:val="Hyperlink"/>
        </w:rPr>
        <w:t>LinkedIn</w:t>
      </w:r>
    </w:hyperlink>
    <w:r w:rsidR="00000000">
      <w:rPr>
        <w:color w:val="000000"/>
      </w:rPr>
      <w:t xml:space="preserve"> | </w:t>
    </w:r>
    <w:hyperlink r:id="rId3" w:history="1">
      <w:r w:rsidR="00C5368A" w:rsidRPr="005D3201">
        <w:rPr>
          <w:rStyle w:val="Hyperlink"/>
        </w:rPr>
        <w:t>GitHub</w:t>
      </w:r>
    </w:hyperlink>
    <w:r w:rsidR="00000000">
      <w:rPr>
        <w:color w:val="000000"/>
      </w:rPr>
      <w:t xml:space="preserve">/Portfolio </w:t>
    </w:r>
  </w:p>
  <w:p w14:paraId="7EC2BFB3" w14:textId="77777777" w:rsidR="00C5368A" w:rsidRDefault="00C536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7549FF" w14:textId="77777777" w:rsidR="00702E0C" w:rsidRDefault="00702E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17537"/>
    <w:multiLevelType w:val="hybridMultilevel"/>
    <w:tmpl w:val="3258B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34419"/>
    <w:multiLevelType w:val="multilevel"/>
    <w:tmpl w:val="820EF0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C06644F"/>
    <w:multiLevelType w:val="hybridMultilevel"/>
    <w:tmpl w:val="E76CC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71469"/>
    <w:multiLevelType w:val="hybridMultilevel"/>
    <w:tmpl w:val="6930B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A4192"/>
    <w:multiLevelType w:val="multilevel"/>
    <w:tmpl w:val="0C78C1DC"/>
    <w:lvl w:ilvl="0">
      <w:start w:val="300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96617835">
    <w:abstractNumId w:val="4"/>
  </w:num>
  <w:num w:numId="2" w16cid:durableId="1610820479">
    <w:abstractNumId w:val="1"/>
  </w:num>
  <w:num w:numId="3" w16cid:durableId="1405495602">
    <w:abstractNumId w:val="0"/>
  </w:num>
  <w:num w:numId="4" w16cid:durableId="43915586">
    <w:abstractNumId w:val="2"/>
  </w:num>
  <w:num w:numId="5" w16cid:durableId="140541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68A"/>
    <w:rsid w:val="00177401"/>
    <w:rsid w:val="0026768A"/>
    <w:rsid w:val="0031456B"/>
    <w:rsid w:val="003977E3"/>
    <w:rsid w:val="00480C42"/>
    <w:rsid w:val="00597932"/>
    <w:rsid w:val="005D3201"/>
    <w:rsid w:val="00702E0C"/>
    <w:rsid w:val="00754C50"/>
    <w:rsid w:val="007E2922"/>
    <w:rsid w:val="00A53770"/>
    <w:rsid w:val="00B02C22"/>
    <w:rsid w:val="00B829E6"/>
    <w:rsid w:val="00C5368A"/>
    <w:rsid w:val="00E1556E"/>
    <w:rsid w:val="00E276AC"/>
    <w:rsid w:val="00EE7942"/>
    <w:rsid w:val="00F0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6F6BF"/>
  <w15:docId w15:val="{1622A4FE-7F89-4CC9-97E5-FB177BD20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eastAsia="en-IN" w:bidi="te-IN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00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57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7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7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7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72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55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55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7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7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7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72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5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27"/>
  </w:style>
  <w:style w:type="paragraph" w:styleId="Footer">
    <w:name w:val="footer"/>
    <w:basedOn w:val="Normal"/>
    <w:link w:val="FooterChar"/>
    <w:uiPriority w:val="99"/>
    <w:unhideWhenUsed/>
    <w:rsid w:val="00255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27"/>
  </w:style>
  <w:style w:type="character" w:styleId="Hyperlink">
    <w:name w:val="Hyperlink"/>
    <w:basedOn w:val="DefaultParagraphFont"/>
    <w:uiPriority w:val="99"/>
    <w:unhideWhenUsed/>
    <w:rsid w:val="002557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7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1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215E8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215E8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oudskillsboost.google/public_profiles/7f9efdfc-9a78-4808-9046-b107c4d29d75/badges/5784181?qlcampaign=1q-genai-834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loudskillsboost.google/public_profiles/7f9efdfc-9a78-4808-9046-b107c4d29d75/badges/5535674?qlcampaign=1q-genai-834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www.cloudskillsboost.google/public_profiles/7f9efdfc-9a78-4808-9046-b107c4d29d75/badges/5767037?qlcampaign=1q-genai-834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loudskillsboost.google/public_profiles/7f9efdfc-9a78-4808-9046-b107c4d29d75/badges/5777645?qlcampaign=1q-genai-834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dashboard" TargetMode="External"/><Relationship Id="rId2" Type="http://schemas.openxmlformats.org/officeDocument/2006/relationships/hyperlink" Target="https://www.linkedin.com/feed/" TargetMode="External"/><Relationship Id="rId1" Type="http://schemas.openxmlformats.org/officeDocument/2006/relationships/hyperlink" Target="mailto:shaikarman.ali22@st.niituniversity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drbDL4r28e74a9GQNw/35XdAg==">CgMxLjA4AHIhMTZqbWJha2EwMFRrZHZKWGI5VDk4V1hGYlVZNlZyNTJs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Maheshwari, Mahima</dc:creator>
  <cp:lastModifiedBy>shajiyaraheem@outlook.com</cp:lastModifiedBy>
  <cp:revision>3</cp:revision>
  <dcterms:created xsi:type="dcterms:W3CDTF">2025-08-16T10:48:00Z</dcterms:created>
  <dcterms:modified xsi:type="dcterms:W3CDTF">2025-08-16T10:49:00Z</dcterms:modified>
</cp:coreProperties>
</file>