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6CDA9" w14:textId="1AF9C369" w:rsidR="00C06F19" w:rsidRPr="00656027" w:rsidRDefault="00656027">
      <w:pPr>
        <w:rPr>
          <w:sz w:val="56"/>
          <w:szCs w:val="56"/>
        </w:rPr>
      </w:pPr>
      <w:r>
        <w:rPr>
          <w:sz w:val="56"/>
          <w:szCs w:val="56"/>
        </w:rPr>
        <w:t>Bangladesh is our motherland.</w:t>
      </w:r>
    </w:p>
    <w:sectPr w:rsidR="00C06F19" w:rsidRPr="0065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27"/>
    <w:rsid w:val="000125E2"/>
    <w:rsid w:val="003D6E80"/>
    <w:rsid w:val="00656027"/>
    <w:rsid w:val="00724CE6"/>
    <w:rsid w:val="00956A98"/>
    <w:rsid w:val="00A131B8"/>
    <w:rsid w:val="00C06F19"/>
    <w:rsid w:val="00E6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6C09"/>
  <w15:chartTrackingRefBased/>
  <w15:docId w15:val="{A21A9345-B167-4289-B3BE-BFD3148A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2024-11-16T13:58:00Z</dcterms:created>
  <dcterms:modified xsi:type="dcterms:W3CDTF">2024-11-16T13:59:00Z</dcterms:modified>
</cp:coreProperties>
</file>