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4DBDD" w14:textId="77777777" w:rsidR="00392FA7" w:rsidRPr="00392FA7" w:rsidRDefault="00392FA7" w:rsidP="00392FA7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Introdução</w:t>
      </w:r>
    </w:p>
    <w:p w14:paraId="0944F24C" w14:textId="21B399ED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é uma metodologia que vem ganhando destaque no desenvolvimento de software por sua capacidade de otimizar a entrega de aplicações e serviços de alta qualidade. Ao integrar as equipes de desenvolvimento e operações de TI e automatizar processos, essa abordagem busca atender às crescentes demandas do mercado por inovação contínua e sistemas sempre disponíveis.</w:t>
      </w:r>
    </w:p>
    <w:p w14:paraId="14576422" w14:textId="77777777" w:rsidR="00392FA7" w:rsidRDefault="00392FA7" w:rsidP="00392FA7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Conceitos de </w:t>
      </w:r>
      <w:proofErr w:type="spellStart"/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DevOps</w:t>
      </w:r>
      <w:proofErr w:type="spellEnd"/>
    </w:p>
    <w:p w14:paraId="35101551" w14:textId="377B682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, abreviação de "Desenvolvimento e Operações", é mais do que apenas um conjunto de práticas; trata-se de uma filosofia organizacional. Historicamente, as equipes de desenvolvimento e operações funcionavam de maneira isolada, o que muitas vezes resultava em falhas de comunicação e atrasos. 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surge para quebrar esses silos, promovendo uma cultura de colaboração em que a entrega de software é mais rápida e eficiente, com forte foco em automação e monitoramento contínuo.</w:t>
      </w:r>
    </w:p>
    <w:p w14:paraId="2CC40A5F" w14:textId="77777777" w:rsidR="00392FA7" w:rsidRDefault="00392FA7" w:rsidP="00392FA7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Práticas</w:t>
      </w:r>
    </w:p>
    <w:p w14:paraId="450E97BF" w14:textId="77A91629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Diversas práticas são essenciais para a aplicação bem-sucedida do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BE053A0" w14:textId="77777777" w:rsidR="00392FA7" w:rsidRPr="00392FA7" w:rsidRDefault="00392FA7" w:rsidP="00392FA7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Entrega Contínua (</w:t>
      </w:r>
      <w:proofErr w:type="spellStart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Continuous</w:t>
      </w:r>
      <w:proofErr w:type="spellEnd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Delivery):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Automatizar o processo de entrega de software permite lançar novas funcionalidades de forma frequente e confiável, reduzindo o tempo entre o desenvolvimento e a produção.</w:t>
      </w:r>
    </w:p>
    <w:p w14:paraId="47F507C7" w14:textId="77777777" w:rsidR="00392FA7" w:rsidRPr="00392FA7" w:rsidRDefault="00392FA7" w:rsidP="00392FA7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Integração Contínua (</w:t>
      </w:r>
      <w:proofErr w:type="spellStart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Continuous</w:t>
      </w:r>
      <w:proofErr w:type="spellEnd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Integration</w:t>
      </w:r>
      <w:proofErr w:type="spellEnd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Ao integrar constantemente o código desenvolvido, os erros podem ser detectados e corrigidos mais rapidamente, ainda nas fases iniciais do projeto.</w:t>
      </w:r>
    </w:p>
    <w:p w14:paraId="1E38314A" w14:textId="77777777" w:rsidR="00392FA7" w:rsidRPr="00392FA7" w:rsidRDefault="00392FA7" w:rsidP="00392FA7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 Feedback Contínuos: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Um sistema de monitoramento contínuo proporciona feedback regular sobre o desempenho do software, garantindo que o </w:t>
      </w:r>
      <w:proofErr w:type="gram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produto final</w:t>
      </w:r>
      <w:proofErr w:type="gram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atenda às expectativas de qualidade.</w:t>
      </w:r>
    </w:p>
    <w:p w14:paraId="6CC7AF1C" w14:textId="77777777" w:rsidR="00392FA7" w:rsidRDefault="00392FA7" w:rsidP="00392FA7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Colaboração: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A colaboração estreita entre as equipes de desenvolvimento e operações é um dos pilares do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>, assegurando que todos compartilhem uma visão comum dos objetivos do projeto, o que melhora a comunicação e minimiza conflitos.</w:t>
      </w:r>
    </w:p>
    <w:p w14:paraId="20919EF1" w14:textId="7777777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0BA7EC72" w14:textId="77777777" w:rsidR="00392FA7" w:rsidRDefault="00392FA7" w:rsidP="00392FA7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Ferramentas de </w:t>
      </w:r>
      <w:proofErr w:type="spellStart"/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DevOps</w:t>
      </w:r>
      <w:proofErr w:type="spellEnd"/>
    </w:p>
    <w:p w14:paraId="4395AD19" w14:textId="637E9F08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adoção de ferramentas adequadas é crucial para o sucesso do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01E6F86" w14:textId="77777777" w:rsidR="00392FA7" w:rsidRPr="00392FA7" w:rsidRDefault="00392FA7" w:rsidP="00392FA7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Jenkins: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Amplamente utilizado para automatizar a construção, teste e implantação de software, garantindo que o processo de desenvolvimento flua sem interrupções.</w:t>
      </w:r>
    </w:p>
    <w:p w14:paraId="0AA9408C" w14:textId="77777777" w:rsidR="00392FA7" w:rsidRPr="00392FA7" w:rsidRDefault="00392FA7" w:rsidP="00392FA7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Docker: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Permite a criação, implantação e gerenciamento de containers, assegurando que as aplicações rodem de maneira consistente em diferentes ambientes, o que facilita a portabilidade e a escalabilidade.</w:t>
      </w:r>
    </w:p>
    <w:p w14:paraId="1A1DFEAC" w14:textId="77777777" w:rsidR="00392FA7" w:rsidRPr="00392FA7" w:rsidRDefault="00392FA7" w:rsidP="00392FA7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Kubernetes</w:t>
      </w:r>
      <w:proofErr w:type="spellEnd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Ferramenta essencial para orquestração de containers, automatizando a implantação, escalonamento e gerenciamento de aplicações em containers, especialmente em larga escala.</w:t>
      </w:r>
    </w:p>
    <w:p w14:paraId="0BBFCEB9" w14:textId="77777777" w:rsidR="00392FA7" w:rsidRDefault="00392FA7" w:rsidP="00392FA7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GitLab</w:t>
      </w:r>
      <w:proofErr w:type="spellEnd"/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CI/CD: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Oferece integração e entrega contínuas diretamente no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GitLab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, facilitando o ciclo de desenvolvimento desde 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commit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de código até a entrega final do software.</w:t>
      </w:r>
    </w:p>
    <w:p w14:paraId="037E5FD0" w14:textId="7777777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44D6325" w14:textId="77777777" w:rsidR="00392FA7" w:rsidRDefault="00392FA7" w:rsidP="00392FA7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Benefícios</w:t>
      </w:r>
    </w:p>
    <w:p w14:paraId="586A5890" w14:textId="53B2254A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implementação do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oferece diversos benefícios:</w:t>
      </w:r>
    </w:p>
    <w:p w14:paraId="02D45F7D" w14:textId="77777777" w:rsidR="00392FA7" w:rsidRPr="00392FA7" w:rsidRDefault="00392FA7" w:rsidP="00392FA7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Agilidade: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Permite que as empresas respondam mais rapidamente às mudanças do mercado e às necessidades dos clientes, lançando novas funcionalidades com maior rapidez.</w:t>
      </w:r>
    </w:p>
    <w:p w14:paraId="285FE35A" w14:textId="77777777" w:rsidR="00392FA7" w:rsidRPr="00392FA7" w:rsidRDefault="00392FA7" w:rsidP="00392FA7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Qualidade: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A automação dos testes e integrações resulta em menos erros e maior estabilidade do software.</w:t>
      </w:r>
    </w:p>
    <w:p w14:paraId="01A1BC3B" w14:textId="77777777" w:rsidR="00392FA7" w:rsidRPr="00392FA7" w:rsidRDefault="00392FA7" w:rsidP="00392FA7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A colaboração entre as equipes e a automação de processos reduzem o retrabalho e aumentam a eficiência operacional.</w:t>
      </w:r>
    </w:p>
    <w:p w14:paraId="34BEE752" w14:textId="77777777" w:rsidR="00392FA7" w:rsidRDefault="00392FA7" w:rsidP="00392FA7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Satisfação do Cliente: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Com entregas mais rápidas e produtos de maior qualidade, a satisfação do cliente tende a aumentar, o que pode resultar em maior fidelidade e melhores resultados financeiros.</w:t>
      </w:r>
    </w:p>
    <w:p w14:paraId="6AD4F95F" w14:textId="7777777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145B23F3" w14:textId="77777777" w:rsidR="00392FA7" w:rsidRDefault="00392FA7" w:rsidP="00392FA7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Exemplos</w:t>
      </w:r>
    </w:p>
    <w:p w14:paraId="1ABCFDFF" w14:textId="6BED9432" w:rsid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Grandes empresas de tecnologia, como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Amazon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, Google e Netflix, são exemplos de organizações que adotaram 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com sucesso. Essas companhias utilizam práticas de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para acelerar a entrega de novas funcionalidades, melhorar a qualidade do software e garantir a alta disponibilidade de seus serviços, oferecendo uma experiência superior aos seus usuários.</w:t>
      </w:r>
    </w:p>
    <w:p w14:paraId="41800FD5" w14:textId="7777777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27F3FEF1" w14:textId="77777777" w:rsidR="00392FA7" w:rsidRPr="00392FA7" w:rsidRDefault="00392FA7" w:rsidP="00392FA7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Conclusão</w:t>
      </w:r>
    </w:p>
    <w:p w14:paraId="5F68F05F" w14:textId="077ED668" w:rsid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representa uma mudança profunda na forma como as empresas desenvolvem, entregam e operam software. Ao fomentar a colaboração entre </w:t>
      </w:r>
      <w:r w:rsidRPr="00392FA7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as equipes de desenvolvimento e operações, automatizar processos e adotar práticas de integração contínua, as organizações podem responder mais rapidamente às demandas de um mercado em constante mudança. A adoção do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é, portanto, uma estratégia essencial para manter a competitividade e garantir a inovação constante.</w:t>
      </w:r>
    </w:p>
    <w:p w14:paraId="46FC679F" w14:textId="7777777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57DA4EB4" w14:textId="77777777" w:rsidR="00392FA7" w:rsidRPr="00392FA7" w:rsidRDefault="00392FA7" w:rsidP="00392FA7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392FA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Referências</w:t>
      </w:r>
    </w:p>
    <w:p w14:paraId="6D0A3DFB" w14:textId="7777777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ASSUNÇÃO, R. O que é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? Entenda tudo sobre a metodologia.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Tecnospeed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 Blog, 2024. Disponível em: </w:t>
      </w:r>
      <w:hyperlink r:id="rId5" w:tgtFrame="_new" w:history="1">
        <w:r w:rsidRPr="00392FA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https://blog.tecnospeed.com.br/devops/</w:t>
        </w:r>
      </w:hyperlink>
      <w:r w:rsidRPr="00392FA7">
        <w:rPr>
          <w:rFonts w:ascii="Arial" w:eastAsia="Times New Roman" w:hAnsi="Arial" w:cs="Arial"/>
          <w:sz w:val="24"/>
          <w:szCs w:val="24"/>
          <w:lang w:eastAsia="pt-BR"/>
        </w:rPr>
        <w:t>. Acesso em: 12 ago. 2024.</w:t>
      </w:r>
    </w:p>
    <w:p w14:paraId="3CF8CA48" w14:textId="77777777" w:rsidR="00392FA7" w:rsidRPr="00392FA7" w:rsidRDefault="00392FA7" w:rsidP="00392FA7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IBM. </w:t>
      </w:r>
      <w:proofErr w:type="spellStart"/>
      <w:r w:rsidRPr="00392FA7">
        <w:rPr>
          <w:rFonts w:ascii="Arial" w:eastAsia="Times New Roman" w:hAnsi="Arial" w:cs="Arial"/>
          <w:sz w:val="24"/>
          <w:szCs w:val="24"/>
          <w:lang w:eastAsia="pt-BR"/>
        </w:rPr>
        <w:t>DevOps</w:t>
      </w:r>
      <w:proofErr w:type="spellEnd"/>
      <w:r w:rsidRPr="00392FA7">
        <w:rPr>
          <w:rFonts w:ascii="Arial" w:eastAsia="Times New Roman" w:hAnsi="Arial" w:cs="Arial"/>
          <w:sz w:val="24"/>
          <w:szCs w:val="24"/>
          <w:lang w:eastAsia="pt-BR"/>
        </w:rPr>
        <w:t xml:space="preserve">: uma abordagem ágil para o desenvolvimento de software. IBM, 2024. Disponível em: </w:t>
      </w:r>
      <w:hyperlink r:id="rId6" w:tgtFrame="_new" w:history="1">
        <w:r w:rsidRPr="00392FA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https://www.ibm.com/br-pt/topics/devops</w:t>
        </w:r>
      </w:hyperlink>
      <w:r w:rsidRPr="00392FA7">
        <w:rPr>
          <w:rFonts w:ascii="Arial" w:eastAsia="Times New Roman" w:hAnsi="Arial" w:cs="Arial"/>
          <w:sz w:val="24"/>
          <w:szCs w:val="24"/>
          <w:lang w:eastAsia="pt-BR"/>
        </w:rPr>
        <w:t>. Acesso em: 12 ago. 2024.</w:t>
      </w:r>
    </w:p>
    <w:p w14:paraId="7D4FF786" w14:textId="11D73CD2" w:rsidR="0053232A" w:rsidRPr="00392FA7" w:rsidRDefault="0053232A" w:rsidP="00392FA7">
      <w:pPr>
        <w:rPr>
          <w:sz w:val="20"/>
          <w:szCs w:val="20"/>
        </w:rPr>
      </w:pPr>
    </w:p>
    <w:sectPr w:rsidR="0053232A" w:rsidRPr="0039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10774"/>
    <w:multiLevelType w:val="hybridMultilevel"/>
    <w:tmpl w:val="19FE9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562A"/>
    <w:multiLevelType w:val="hybridMultilevel"/>
    <w:tmpl w:val="7F045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6E47"/>
    <w:multiLevelType w:val="hybridMultilevel"/>
    <w:tmpl w:val="B5864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943970">
    <w:abstractNumId w:val="1"/>
  </w:num>
  <w:num w:numId="2" w16cid:durableId="1213813484">
    <w:abstractNumId w:val="2"/>
  </w:num>
  <w:num w:numId="3" w16cid:durableId="61055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A"/>
    <w:rsid w:val="00392FA7"/>
    <w:rsid w:val="0053232A"/>
    <w:rsid w:val="00DD0C52"/>
    <w:rsid w:val="00E91853"/>
    <w:rsid w:val="00F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C525"/>
  <w15:chartTrackingRefBased/>
  <w15:docId w15:val="{DA0A6368-4D5A-4BFD-892F-FA25DD53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323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F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92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br-pt/topics/devops" TargetMode="External"/><Relationship Id="rId5" Type="http://schemas.openxmlformats.org/officeDocument/2006/relationships/hyperlink" Target="https://blog.tecnospeed.com.br/dev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RICHARD MICHAEL CARDOSO</dc:creator>
  <cp:keywords/>
  <dc:description/>
  <cp:lastModifiedBy>ANDRE RICHARD MICHAEL CARDOSO</cp:lastModifiedBy>
  <cp:revision>2</cp:revision>
  <dcterms:created xsi:type="dcterms:W3CDTF">2024-08-12T15:02:00Z</dcterms:created>
  <dcterms:modified xsi:type="dcterms:W3CDTF">2024-08-12T19:14:00Z</dcterms:modified>
</cp:coreProperties>
</file>