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9B9" w14:textId="77777777" w:rsidR="00367359" w:rsidRDefault="00367359" w:rsidP="006846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03D119BA" w14:textId="77777777" w:rsidR="00367359" w:rsidRDefault="00367359" w:rsidP="006846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3D119BB" w14:textId="77777777" w:rsidR="00367359" w:rsidRDefault="00367359" w:rsidP="006846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03D119BC" w14:textId="77777777" w:rsidR="00367359" w:rsidRDefault="00367359" w:rsidP="006846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3D119BD" w14:textId="77777777" w:rsidR="00367359" w:rsidRDefault="00367359" w:rsidP="006846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119BE" w14:textId="60DC953B" w:rsidR="00367359" w:rsidRDefault="00367359" w:rsidP="006846BF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DF18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3A10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="006846BF">
        <w:rPr>
          <w:rFonts w:ascii="Times New Roman" w:hAnsi="Times New Roman" w:cs="Times New Roman"/>
          <w:sz w:val="28"/>
          <w:szCs w:val="28"/>
          <w:lang w:val="en-US"/>
        </w:rPr>
        <w:t>TgBot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D119BF" w14:textId="38603CB2" w:rsidR="00367359" w:rsidRDefault="00367359" w:rsidP="006846BF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дисциплине:” Введение в информационные технологии”</w:t>
      </w:r>
    </w:p>
    <w:p w14:paraId="03D119C0" w14:textId="77777777" w:rsidR="00367359" w:rsidRDefault="00367359" w:rsidP="006846BF">
      <w:pPr>
        <w:rPr>
          <w:rFonts w:ascii="Times New Roman" w:hAnsi="Times New Roman" w:cs="Times New Roman"/>
          <w:sz w:val="28"/>
          <w:szCs w:val="28"/>
        </w:rPr>
      </w:pPr>
    </w:p>
    <w:p w14:paraId="03D119C1" w14:textId="77777777" w:rsidR="00367359" w:rsidRDefault="00367359" w:rsidP="006846BF">
      <w:pPr>
        <w:rPr>
          <w:rFonts w:ascii="Times New Roman" w:hAnsi="Times New Roman" w:cs="Times New Roman"/>
          <w:sz w:val="28"/>
          <w:szCs w:val="28"/>
        </w:rPr>
      </w:pPr>
    </w:p>
    <w:p w14:paraId="03D119C2" w14:textId="77777777" w:rsidR="00367359" w:rsidRDefault="00367359" w:rsidP="006846BF">
      <w:pPr>
        <w:rPr>
          <w:rFonts w:ascii="Times New Roman" w:hAnsi="Times New Roman" w:cs="Times New Roman"/>
          <w:sz w:val="28"/>
          <w:szCs w:val="28"/>
        </w:rPr>
      </w:pPr>
    </w:p>
    <w:p w14:paraId="03D119C3" w14:textId="77777777" w:rsidR="00367359" w:rsidRDefault="00367359" w:rsidP="006846BF">
      <w:pPr>
        <w:rPr>
          <w:rFonts w:ascii="Times New Roman" w:hAnsi="Times New Roman" w:cs="Times New Roman"/>
          <w:sz w:val="28"/>
          <w:szCs w:val="28"/>
        </w:rPr>
      </w:pPr>
    </w:p>
    <w:p w14:paraId="03D119C4" w14:textId="77777777" w:rsidR="00367359" w:rsidRDefault="00367359" w:rsidP="006846BF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14:paraId="03D119C5" w14:textId="1A0CF692" w:rsidR="00367359" w:rsidRDefault="00367359" w:rsidP="006846BF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6846BF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03D119C6" w14:textId="77777777" w:rsidR="00367359" w:rsidRDefault="00367359" w:rsidP="006846BF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14:paraId="03D119C7" w14:textId="77777777" w:rsidR="00367359" w:rsidRDefault="00367359" w:rsidP="006846BF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03D119C8" w14:textId="77777777" w:rsidR="00454CBB" w:rsidRDefault="00454CBB"/>
    <w:p w14:paraId="03D119C9" w14:textId="77777777" w:rsidR="00367359" w:rsidRDefault="00367359"/>
    <w:p w14:paraId="03D119CA" w14:textId="77777777" w:rsidR="00367359" w:rsidRDefault="00367359"/>
    <w:p w14:paraId="03D119CB" w14:textId="77777777" w:rsidR="00367359" w:rsidRDefault="00367359"/>
    <w:p w14:paraId="03D119CC" w14:textId="77777777" w:rsidR="00367359" w:rsidRDefault="00367359"/>
    <w:p w14:paraId="03D119CD" w14:textId="77777777" w:rsidR="00367359" w:rsidRDefault="00367359"/>
    <w:p w14:paraId="03D119CE" w14:textId="77777777" w:rsidR="00367359" w:rsidRDefault="00367359"/>
    <w:p w14:paraId="03D119CF" w14:textId="77777777" w:rsidR="00367359" w:rsidRDefault="00367359"/>
    <w:p w14:paraId="03D119D0" w14:textId="77777777" w:rsidR="00367359" w:rsidRDefault="00367359"/>
    <w:p w14:paraId="03D119D1" w14:textId="77777777" w:rsidR="00367359" w:rsidRDefault="00367359"/>
    <w:p w14:paraId="03D119D2" w14:textId="77777777" w:rsidR="00367359" w:rsidRDefault="00367359"/>
    <w:p w14:paraId="03D119D3" w14:textId="77777777" w:rsidR="00367359" w:rsidRDefault="00367359"/>
    <w:p w14:paraId="03D119D4" w14:textId="45118C0A" w:rsidR="00367359" w:rsidRPr="00DF18E3" w:rsidRDefault="00367359">
      <w:proofErr w:type="gramStart"/>
      <w:r w:rsidRPr="00367359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371139">
        <w:rPr>
          <w:rFonts w:ascii="Times New Roman" w:hAnsi="Times New Roman" w:cs="Times New Roman"/>
          <w:sz w:val="28"/>
          <w:szCs w:val="28"/>
        </w:rPr>
        <w:t>:</w:t>
      </w:r>
      <w:r w:rsidR="00371139" w:rsidRPr="00371139">
        <w:t xml:space="preserve"> </w:t>
      </w:r>
      <w:r w:rsidR="00DF18E3">
        <w:t xml:space="preserve"> </w:t>
      </w:r>
      <w:r w:rsidR="00DF18E3">
        <w:rPr>
          <w:rFonts w:ascii="Times New Roman" w:hAnsi="Times New Roman" w:cs="Times New Roman"/>
          <w:sz w:val="28"/>
          <w:szCs w:val="28"/>
        </w:rPr>
        <w:t>с</w:t>
      </w:r>
      <w:r w:rsidR="00371139" w:rsidRPr="00371139">
        <w:rPr>
          <w:rFonts w:ascii="Times New Roman" w:hAnsi="Times New Roman" w:cs="Times New Roman"/>
          <w:sz w:val="28"/>
          <w:szCs w:val="28"/>
        </w:rPr>
        <w:t>оздать</w:t>
      </w:r>
      <w:proofErr w:type="gramEnd"/>
      <w:r w:rsidR="00371139" w:rsidRPr="00371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139" w:rsidRPr="0037113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371139" w:rsidRPr="00371139">
        <w:rPr>
          <w:rFonts w:ascii="Times New Roman" w:hAnsi="Times New Roman" w:cs="Times New Roman"/>
          <w:sz w:val="28"/>
          <w:szCs w:val="28"/>
        </w:rPr>
        <w:t xml:space="preserve"> бота для расписания с помощью библиотеки “</w:t>
      </w:r>
      <w:proofErr w:type="spellStart"/>
      <w:r w:rsidR="00371139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="00371139" w:rsidRPr="00371139">
        <w:rPr>
          <w:rFonts w:ascii="Times New Roman" w:hAnsi="Times New Roman" w:cs="Times New Roman"/>
          <w:sz w:val="28"/>
          <w:szCs w:val="28"/>
        </w:rPr>
        <w:t xml:space="preserve">” и связать с ним базу данных. </w:t>
      </w:r>
    </w:p>
    <w:p w14:paraId="03D119D5" w14:textId="77777777" w:rsidR="00371139" w:rsidRPr="006846BF" w:rsidRDefault="00371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6846BF">
        <w:rPr>
          <w:rFonts w:ascii="Times New Roman" w:hAnsi="Times New Roman" w:cs="Times New Roman"/>
          <w:sz w:val="28"/>
          <w:szCs w:val="28"/>
        </w:rPr>
        <w:t>:</w:t>
      </w:r>
    </w:p>
    <w:p w14:paraId="03D119D6" w14:textId="08DD49EE" w:rsidR="00371139" w:rsidRPr="006846BF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846BF" w:rsidRPr="006846BF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</w:rPr>
        <w:t>Создаем бота в</w:t>
      </w:r>
      <w:r w:rsidR="006846BF" w:rsidRPr="006846BF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846BF" w:rsidRPr="006846BF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6846BF" w:rsidRPr="006846B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846BF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="006846BF" w:rsidRPr="006846BF">
        <w:rPr>
          <w:rFonts w:ascii="Times New Roman" w:hAnsi="Times New Roman" w:cs="Times New Roman"/>
          <w:sz w:val="28"/>
          <w:szCs w:val="28"/>
        </w:rPr>
        <w:t>”</w:t>
      </w:r>
    </w:p>
    <w:p w14:paraId="03D119D7" w14:textId="1F609B87" w:rsidR="00371139" w:rsidRPr="00DF18E3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>2.</w:t>
      </w:r>
      <w:r w:rsidR="00DF18E3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DF18E3">
        <w:rPr>
          <w:rFonts w:ascii="Times New Roman" w:hAnsi="Times New Roman" w:cs="Times New Roman"/>
          <w:sz w:val="28"/>
          <w:szCs w:val="28"/>
        </w:rPr>
        <w:t xml:space="preserve">Импортируем библиотеки в </w:t>
      </w:r>
      <w:r w:rsidR="00DF18E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F18E3" w:rsidRPr="00DF18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F18E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F18E3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DF18E3">
        <w:rPr>
          <w:rFonts w:ascii="Times New Roman" w:hAnsi="Times New Roman" w:cs="Times New Roman"/>
          <w:sz w:val="28"/>
          <w:szCs w:val="28"/>
        </w:rPr>
        <w:t>для создания бота.</w:t>
      </w:r>
    </w:p>
    <w:p w14:paraId="03D119D8" w14:textId="77777777" w:rsidR="00371139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 xml:space="preserve">3. Берём </w:t>
      </w:r>
      <w:r>
        <w:rPr>
          <w:rFonts w:ascii="Times New Roman" w:hAnsi="Times New Roman" w:cs="Times New Roman"/>
          <w:sz w:val="28"/>
          <w:szCs w:val="28"/>
        </w:rPr>
        <w:t xml:space="preserve">токен </w:t>
      </w:r>
      <w:r w:rsidRPr="00517E70">
        <w:rPr>
          <w:rFonts w:ascii="Times New Roman" w:hAnsi="Times New Roman" w:cs="Times New Roman"/>
          <w:sz w:val="28"/>
          <w:szCs w:val="28"/>
        </w:rPr>
        <w:t>у бота и вставляем его в свой код.</w:t>
      </w:r>
    </w:p>
    <w:p w14:paraId="03D119DA" w14:textId="2BD38BCF" w:rsidR="00A67087" w:rsidRPr="00A67087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139">
        <w:rPr>
          <w:rFonts w:ascii="Times New Roman" w:hAnsi="Times New Roman" w:cs="Times New Roman"/>
          <w:sz w:val="28"/>
          <w:szCs w:val="28"/>
        </w:rPr>
        <w:t xml:space="preserve">4. </w:t>
      </w:r>
      <w:r w:rsidRPr="00517E70">
        <w:rPr>
          <w:rFonts w:ascii="Times New Roman" w:hAnsi="Times New Roman" w:cs="Times New Roman"/>
          <w:sz w:val="28"/>
          <w:szCs w:val="28"/>
        </w:rPr>
        <w:t>Создаём объект бота в коде.</w:t>
      </w:r>
    </w:p>
    <w:p w14:paraId="03D119DB" w14:textId="45294156" w:rsidR="00A67087" w:rsidRPr="00A67087" w:rsidRDefault="00DF18E3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67087" w:rsidRPr="00A67087">
        <w:rPr>
          <w:rFonts w:ascii="Times New Roman" w:hAnsi="Times New Roman" w:cs="Times New Roman"/>
          <w:sz w:val="28"/>
          <w:szCs w:val="28"/>
        </w:rPr>
        <w:t xml:space="preserve">. Создаём декораторы отвечающий на команды 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онедельник”, 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В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торник”, 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реда”, “</w:t>
      </w:r>
      <w:r w:rsidR="006846B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Ч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етверг”, 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ятница”, 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асписание на текущую неделю”, 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</w:t>
      </w:r>
      <w:r w:rsidR="00A67087"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асписание на следующую неделю”).</w:t>
      </w:r>
    </w:p>
    <w:p w14:paraId="03D119DC" w14:textId="0648EFC5" w:rsidR="00371139" w:rsidRPr="00A67087" w:rsidRDefault="00DF18E3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71139" w:rsidRPr="00A67087">
        <w:rPr>
          <w:rFonts w:ascii="Times New Roman" w:hAnsi="Times New Roman" w:cs="Times New Roman"/>
          <w:sz w:val="28"/>
          <w:szCs w:val="28"/>
        </w:rPr>
        <w:t>.</w:t>
      </w:r>
      <w:r w:rsidR="00371139">
        <w:rPr>
          <w:rFonts w:ascii="Times New Roman" w:hAnsi="Times New Roman" w:cs="Times New Roman"/>
          <w:sz w:val="28"/>
          <w:szCs w:val="28"/>
        </w:rPr>
        <w:t xml:space="preserve"> Создаём базу данных и </w:t>
      </w:r>
      <w:r w:rsidR="00A67087">
        <w:rPr>
          <w:rFonts w:ascii="Times New Roman" w:hAnsi="Times New Roman" w:cs="Times New Roman"/>
          <w:sz w:val="28"/>
          <w:szCs w:val="28"/>
        </w:rPr>
        <w:t>подключаемся к ней</w:t>
      </w:r>
      <w:r w:rsidR="00A67087" w:rsidRPr="00A67087">
        <w:rPr>
          <w:rFonts w:ascii="Times New Roman" w:hAnsi="Times New Roman" w:cs="Times New Roman"/>
          <w:sz w:val="28"/>
          <w:szCs w:val="28"/>
        </w:rPr>
        <w:t>.</w:t>
      </w:r>
    </w:p>
    <w:p w14:paraId="03D119DE" w14:textId="58A2BBDF" w:rsidR="00A67087" w:rsidRDefault="00DF18E3" w:rsidP="00684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67087" w:rsidRPr="00DF18E3">
        <w:rPr>
          <w:rFonts w:ascii="Times New Roman" w:hAnsi="Times New Roman" w:cs="Times New Roman"/>
          <w:sz w:val="28"/>
          <w:szCs w:val="28"/>
        </w:rPr>
        <w:t xml:space="preserve">. </w:t>
      </w:r>
      <w:r w:rsidR="00A67087">
        <w:rPr>
          <w:rFonts w:ascii="Times New Roman" w:hAnsi="Times New Roman" w:cs="Times New Roman"/>
          <w:sz w:val="28"/>
          <w:szCs w:val="28"/>
        </w:rPr>
        <w:t>Создаём</w:t>
      </w:r>
      <w:r w:rsidR="00A67087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A67087">
        <w:rPr>
          <w:rFonts w:ascii="Times New Roman" w:hAnsi="Times New Roman" w:cs="Times New Roman"/>
          <w:sz w:val="28"/>
          <w:szCs w:val="28"/>
        </w:rPr>
        <w:t>схем</w:t>
      </w:r>
      <w:r w:rsidR="006846BF">
        <w:rPr>
          <w:rFonts w:ascii="Times New Roman" w:hAnsi="Times New Roman" w:cs="Times New Roman"/>
          <w:sz w:val="28"/>
          <w:szCs w:val="28"/>
        </w:rPr>
        <w:t>у</w:t>
      </w:r>
      <w:r w:rsidR="006846BF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</w:rPr>
        <w:t>и</w:t>
      </w:r>
      <w:r w:rsidR="006846BF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</w:rPr>
        <w:t>добавляем</w:t>
      </w:r>
      <w:r w:rsidR="006846BF" w:rsidRPr="00DF18E3">
        <w:rPr>
          <w:rFonts w:ascii="Times New Roman" w:hAnsi="Times New Roman" w:cs="Times New Roman"/>
          <w:sz w:val="28"/>
          <w:szCs w:val="28"/>
        </w:rPr>
        <w:t xml:space="preserve"> </w:t>
      </w:r>
      <w:r w:rsidR="006846BF">
        <w:rPr>
          <w:rFonts w:ascii="Times New Roman" w:hAnsi="Times New Roman" w:cs="Times New Roman"/>
          <w:sz w:val="28"/>
          <w:szCs w:val="28"/>
        </w:rPr>
        <w:t>таблицы</w:t>
      </w:r>
      <w:r w:rsidR="00A67087" w:rsidRPr="00DF18E3">
        <w:rPr>
          <w:rFonts w:ascii="Times New Roman" w:hAnsi="Times New Roman" w:cs="Times New Roman"/>
          <w:sz w:val="28"/>
          <w:szCs w:val="28"/>
        </w:rPr>
        <w:t xml:space="preserve"> “</w:t>
      </w:r>
      <w:r w:rsidR="00A6708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6846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7087" w:rsidRPr="00DF18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7087" w:rsidRPr="00DF18E3">
        <w:rPr>
          <w:rFonts w:ascii="Times New Roman" w:hAnsi="Times New Roman" w:cs="Times New Roman"/>
          <w:sz w:val="28"/>
          <w:szCs w:val="28"/>
        </w:rPr>
        <w:t>”</w:t>
      </w:r>
      <w:r w:rsidR="00A67087">
        <w:rPr>
          <w:rFonts w:ascii="Times New Roman" w:hAnsi="Times New Roman" w:cs="Times New Roman"/>
          <w:sz w:val="28"/>
          <w:szCs w:val="28"/>
          <w:lang w:val="en-US"/>
        </w:rPr>
        <w:t>teachers</w:t>
      </w:r>
      <w:proofErr w:type="gramEnd"/>
      <w:r w:rsidR="00A67087" w:rsidRPr="00DF18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делаем из них таблицу </w:t>
      </w:r>
      <w:r w:rsidRPr="00DF18E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DF18E3">
        <w:rPr>
          <w:rFonts w:ascii="Times New Roman" w:hAnsi="Times New Roman" w:cs="Times New Roman"/>
          <w:sz w:val="28"/>
          <w:szCs w:val="28"/>
        </w:rPr>
        <w:t>”.</w:t>
      </w:r>
    </w:p>
    <w:p w14:paraId="514B8D80" w14:textId="5B03FE8D" w:rsidR="00DF18E3" w:rsidRPr="00DF18E3" w:rsidRDefault="00DF18E3" w:rsidP="00684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F18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Пишем код для вывода данных из таблицы и получаем готового бота.</w:t>
      </w:r>
    </w:p>
    <w:p w14:paraId="03D119DF" w14:textId="77777777" w:rsidR="00A67087" w:rsidRPr="00DF18E3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0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1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2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3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4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5" w14:textId="77777777" w:rsidR="00A67087" w:rsidRPr="00DF18E3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119E6" w14:textId="77777777" w:rsidR="00263A10" w:rsidRPr="00DF18E3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DE2B9D" w14:textId="77777777" w:rsidR="00DF18E3" w:rsidRDefault="00DF18E3" w:rsidP="00A670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0E3D2" w14:textId="77777777" w:rsidR="00DF18E3" w:rsidRDefault="00DF18E3" w:rsidP="00A670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119E7" w14:textId="0955F126" w:rsidR="00A67087" w:rsidRDefault="00A67087" w:rsidP="00A670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3D119E9" w14:textId="6FBD3596" w:rsidR="00371139" w:rsidRPr="006846BF" w:rsidRDefault="00684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выполнением данного задания я ознакомился с созданием схем и ей объектов для их взаимодействий между собой</w:t>
      </w:r>
      <w:r w:rsidRPr="006846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внедрением ее в бота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846BF">
        <w:rPr>
          <w:rFonts w:ascii="Times New Roman" w:hAnsi="Times New Roman" w:cs="Times New Roman"/>
          <w:sz w:val="28"/>
          <w:szCs w:val="28"/>
        </w:rPr>
        <w:t>.</w:t>
      </w:r>
    </w:p>
    <w:sectPr w:rsidR="00371139" w:rsidRPr="0068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59"/>
    <w:rsid w:val="00263A10"/>
    <w:rsid w:val="00367359"/>
    <w:rsid w:val="00371139"/>
    <w:rsid w:val="00454CBB"/>
    <w:rsid w:val="004C0D54"/>
    <w:rsid w:val="006846BF"/>
    <w:rsid w:val="00A67087"/>
    <w:rsid w:val="00D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19B9"/>
  <w15:chartTrackingRefBased/>
  <w15:docId w15:val="{8B45757C-ACAA-4EB9-B254-D343BBC4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A6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2</cp:revision>
  <dcterms:created xsi:type="dcterms:W3CDTF">2021-12-21T09:57:00Z</dcterms:created>
  <dcterms:modified xsi:type="dcterms:W3CDTF">2021-12-23T20:55:00Z</dcterms:modified>
</cp:coreProperties>
</file>