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BB3E11">
        <w:rPr>
          <w:b/>
          <w:sz w:val="24"/>
        </w:rPr>
        <w:t xml:space="preserve"> 2.0</w:t>
      </w:r>
      <w:bookmarkStart w:id="0" w:name="_GoBack"/>
      <w:bookmarkEnd w:id="0"/>
      <w:r w:rsidR="00067560" w:rsidRPr="00067560">
        <w:t xml:space="preserve"> </w:t>
      </w:r>
      <w:r w:rsidR="00D40327">
        <w:t>To demonst</w:t>
      </w:r>
      <w:r w:rsidR="00067560">
        <w:t>r</w:t>
      </w:r>
      <w:r w:rsidR="00D40327">
        <w:t>a</w:t>
      </w:r>
      <w:r w:rsidR="00067560">
        <w:t xml:space="preserve">te four blinking LEDs </w:t>
      </w:r>
      <w:r w:rsidR="001F0D59">
        <w:t xml:space="preserve">based on time </w:t>
      </w:r>
      <w:r w:rsidR="00067560">
        <w:t>in ATSS PCB board</w:t>
      </w:r>
      <w:r w:rsidR="001F0D59">
        <w:t xml:space="preserve"> using Timer1 interrupts</w:t>
      </w:r>
    </w:p>
    <w:p w:rsidR="00C23E50" w:rsidRDefault="00D40327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0D45D8">
        <w:t>DATA DIRECTION REGISTER F: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TRISA</w:t>
      </w:r>
      <w:r w:rsidR="000D45D8">
        <w:rPr>
          <w:b/>
        </w:rPr>
        <w:t xml:space="preserve"> </w:t>
      </w:r>
      <w:r w:rsidR="000D45D8">
        <w:t>DATA DIRECTION REGISTER A: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TRISA15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TRISA9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TRISA8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lastRenderedPageBreak/>
              <w:t>TRISA7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TRISA6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>
              <w:t>A4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TRISA0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/>
    <w:p w:rsidR="00E5425A" w:rsidRPr="00E5425A" w:rsidRDefault="00E5425A" w:rsidP="00E5425A">
      <w:r>
        <w:rPr>
          <w:b/>
        </w:rPr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0D45D8" w:rsidRPr="006D629A">
        <w:t xml:space="preserve">OUTPUT </w:t>
      </w:r>
      <w:r w:rsidR="000D45D8">
        <w:t>LATCH REGISTER F:  0x01C0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LED</w:t>
            </w:r>
            <w:r w:rsidR="0019680E">
              <w:t>1</w:t>
            </w:r>
            <w:r>
              <w:t xml:space="preserve"> off</w:t>
            </w: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2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732B30" w:rsidRPr="00E5425A" w:rsidRDefault="00732B30" w:rsidP="00732B30">
      <w:r>
        <w:rPr>
          <w:b/>
        </w:rPr>
        <w:t xml:space="preserve">LATA </w:t>
      </w:r>
      <w:r w:rsidR="000D45D8" w:rsidRPr="006D629A">
        <w:t xml:space="preserve">OUTPUT </w:t>
      </w:r>
      <w:r w:rsidR="000D45D8">
        <w:t>LATCH REGISTER A:  0x4000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LATAF15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LATA10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LATA9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LATA8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LED</w:t>
            </w:r>
            <w:r w:rsidR="0019680E">
              <w:t>4</w:t>
            </w:r>
            <w:r>
              <w:t xml:space="preserve"> off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732B30" w:rsidRDefault="00732B30" w:rsidP="00732B3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732B30">
            <w:pPr>
              <w:jc w:val="center"/>
            </w:pPr>
            <w:r>
              <w:t>LATA7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LATA6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LATA0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732B30" w:rsidRDefault="00732B30"/>
    <w:p w:rsidR="00247C47" w:rsidRDefault="00247C47"/>
    <w:p w:rsidR="007C797E" w:rsidRPr="00E5425A" w:rsidRDefault="007C797E" w:rsidP="007C797E">
      <w:r>
        <w:rPr>
          <w:b/>
        </w:rPr>
        <w:lastRenderedPageBreak/>
        <w:t>T1CON TIMER1 (16 BIT) CONTROL REGISTER</w:t>
      </w:r>
      <w:r w:rsidR="002C582B" w:rsidRPr="002C582B">
        <w:t>: 0x8020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181"/>
        <w:gridCol w:w="1276"/>
        <w:gridCol w:w="1181"/>
        <w:gridCol w:w="1181"/>
        <w:gridCol w:w="1181"/>
        <w:gridCol w:w="1192"/>
        <w:gridCol w:w="1192"/>
      </w:tblGrid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TON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TSIDL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TIECS1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TIECS0</w:t>
            </w: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TIMER1 ON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STOP IN IDLE MODE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2394" w:type="dxa"/>
            <w:gridSpan w:val="2"/>
          </w:tcPr>
          <w:p w:rsidR="007C797E" w:rsidRDefault="007C797E" w:rsidP="008C2D96">
            <w:pPr>
              <w:jc w:val="center"/>
            </w:pPr>
            <w:r>
              <w:t>TMR1 EXTENDED CLKC SRC SELECT   (WHEN TCS = 1)</w:t>
            </w: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START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CONTINUES IN IDLE MODE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IGNORE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IGNORE</w:t>
            </w:r>
          </w:p>
        </w:tc>
      </w:tr>
    </w:tbl>
    <w:p w:rsidR="007C797E" w:rsidRDefault="007C797E" w:rsidP="007C797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TGATE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TCKPS1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TCKPS0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TSYNC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TCS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GATED TIME ACCUM EN</w:t>
            </w:r>
          </w:p>
        </w:tc>
        <w:tc>
          <w:tcPr>
            <w:tcW w:w="2394" w:type="dxa"/>
            <w:gridSpan w:val="2"/>
          </w:tcPr>
          <w:p w:rsidR="007C797E" w:rsidRDefault="007C797E" w:rsidP="008C2D96">
            <w:pPr>
              <w:jc w:val="center"/>
            </w:pPr>
            <w:r>
              <w:t>T1 PRESCALE SELECT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EXT CLK SYNC (WHEN TCS = 1)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T1 CLK SRC SELECT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C797E" w:rsidRDefault="006F0C21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-</w:t>
            </w:r>
          </w:p>
        </w:tc>
      </w:tr>
      <w:tr w:rsidR="007C797E" w:rsidTr="008C2D96"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DISABLE</w:t>
            </w:r>
          </w:p>
        </w:tc>
        <w:tc>
          <w:tcPr>
            <w:tcW w:w="2394" w:type="dxa"/>
            <w:gridSpan w:val="2"/>
          </w:tcPr>
          <w:p w:rsidR="007C797E" w:rsidRDefault="006F0C21" w:rsidP="008C2D96">
            <w:pPr>
              <w:jc w:val="center"/>
            </w:pPr>
            <w:r>
              <w:t>T1 PRESCALE 1:</w:t>
            </w:r>
            <w:r w:rsidR="007C797E">
              <w:t>6</w:t>
            </w:r>
            <w:r>
              <w:t>4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  <w:r>
              <w:t>INT CLK (Fosc/2)</w:t>
            </w:r>
          </w:p>
        </w:tc>
        <w:tc>
          <w:tcPr>
            <w:tcW w:w="1197" w:type="dxa"/>
          </w:tcPr>
          <w:p w:rsidR="007C797E" w:rsidRDefault="007C797E" w:rsidP="008C2D96">
            <w:pPr>
              <w:jc w:val="center"/>
            </w:pPr>
          </w:p>
        </w:tc>
      </w:tr>
    </w:tbl>
    <w:p w:rsidR="00CA6FB0" w:rsidRDefault="00CA6FB0" w:rsidP="00B96F93"/>
    <w:p w:rsidR="001E1A28" w:rsidRPr="002C582B" w:rsidRDefault="001E1A28" w:rsidP="001E1A28">
      <w:r>
        <w:rPr>
          <w:b/>
        </w:rPr>
        <w:t>IFS0 INTERRUPT FLAG STATUS REGISTER 0</w:t>
      </w:r>
      <w:r w:rsidR="002C582B" w:rsidRPr="002C582B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4"/>
        <w:gridCol w:w="1197"/>
        <w:gridCol w:w="1195"/>
        <w:gridCol w:w="1195"/>
        <w:gridCol w:w="1220"/>
        <w:gridCol w:w="1192"/>
        <w:gridCol w:w="1195"/>
      </w:tblGrid>
      <w:tr w:rsidR="001E1A28" w:rsidTr="008C2D96"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DMA1IF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AD1IF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U1TXIF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U1RXIF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SPI1IF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SPF1IF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T3IF</w:t>
            </w:r>
          </w:p>
        </w:tc>
      </w:tr>
      <w:tr w:rsidR="001E1A28" w:rsidTr="008C2D96"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 xml:space="preserve">DMA CH1 INT 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ADC1 COMPLETE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UART1 Tx REQUEST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UART1 Rx REQUEST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SPI1 INT OCCURRED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SPI1 FAULT  INT</w:t>
            </w:r>
          </w:p>
        </w:tc>
        <w:tc>
          <w:tcPr>
            <w:tcW w:w="1197" w:type="dxa"/>
          </w:tcPr>
          <w:p w:rsidR="001E1A28" w:rsidRDefault="0081254C" w:rsidP="008C2D96">
            <w:pPr>
              <w:jc w:val="center"/>
            </w:pPr>
            <w:r>
              <w:t>TMR3 INT REQUEST</w:t>
            </w:r>
          </w:p>
        </w:tc>
      </w:tr>
      <w:tr w:rsidR="001E1A28" w:rsidTr="008C2D96"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</w:tr>
      <w:tr w:rsidR="001E1A28" w:rsidTr="008C2D96"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  <w:tc>
          <w:tcPr>
            <w:tcW w:w="1197" w:type="dxa"/>
          </w:tcPr>
          <w:p w:rsidR="001E1A28" w:rsidRDefault="001E1A28" w:rsidP="008C2D96">
            <w:pPr>
              <w:jc w:val="center"/>
            </w:pPr>
          </w:p>
        </w:tc>
      </w:tr>
    </w:tbl>
    <w:p w:rsidR="001E1A28" w:rsidRDefault="001E1A28" w:rsidP="001E1A2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E1A28" w:rsidTr="008C2D96"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T2IF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O</w:t>
            </w:r>
            <w:r w:rsidR="0081254C">
              <w:t>C</w:t>
            </w:r>
            <w:r>
              <w:t>2IF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IC2IF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DMA0IF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T1IF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OC1IF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IC1IF</w:t>
            </w:r>
          </w:p>
        </w:tc>
        <w:tc>
          <w:tcPr>
            <w:tcW w:w="1197" w:type="dxa"/>
          </w:tcPr>
          <w:p w:rsidR="001E1A28" w:rsidRDefault="00D92B68" w:rsidP="008C2D96">
            <w:pPr>
              <w:jc w:val="center"/>
            </w:pPr>
            <w:r>
              <w:t>INT0IF</w:t>
            </w:r>
          </w:p>
        </w:tc>
      </w:tr>
      <w:tr w:rsidR="0081254C" w:rsidTr="008C2D96"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TMR2 INT REQUEST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O/P CMP CH2 INT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I/P CH 2 CAPTURE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 xml:space="preserve">DMA CH0 INT 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TMR1 INT REQUEST</w:t>
            </w:r>
          </w:p>
        </w:tc>
        <w:tc>
          <w:tcPr>
            <w:tcW w:w="1197" w:type="dxa"/>
          </w:tcPr>
          <w:p w:rsidR="0081254C" w:rsidRDefault="0081254C" w:rsidP="0081254C">
            <w:pPr>
              <w:jc w:val="center"/>
            </w:pPr>
            <w:r>
              <w:t>O/P CMP CH1 INT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I/P CH 1 CAPTURE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  <w:r>
              <w:t>EXT TNT CH0 INT</w:t>
            </w:r>
          </w:p>
        </w:tc>
      </w:tr>
      <w:tr w:rsidR="0081254C" w:rsidTr="008C2D96"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BB1527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</w:tr>
      <w:tr w:rsidR="0081254C" w:rsidTr="008C2D96"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BB1527" w:rsidP="008C2D96">
            <w:pPr>
              <w:jc w:val="center"/>
            </w:pPr>
            <w:r>
              <w:t>CLEAR FLG</w:t>
            </w: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  <w:tc>
          <w:tcPr>
            <w:tcW w:w="1197" w:type="dxa"/>
          </w:tcPr>
          <w:p w:rsidR="0081254C" w:rsidRDefault="0081254C" w:rsidP="008C2D96">
            <w:pPr>
              <w:jc w:val="center"/>
            </w:pPr>
          </w:p>
        </w:tc>
      </w:tr>
    </w:tbl>
    <w:p w:rsidR="00E24CA4" w:rsidRPr="00E5425A" w:rsidRDefault="00E24CA4" w:rsidP="00E24CA4">
      <w:r>
        <w:rPr>
          <w:b/>
        </w:rPr>
        <w:lastRenderedPageBreak/>
        <w:t xml:space="preserve">IFE0 INTERRUPT ENABLE </w:t>
      </w:r>
      <w:r w:rsidR="00807390">
        <w:rPr>
          <w:b/>
        </w:rPr>
        <w:t xml:space="preserve">CONTROL </w:t>
      </w:r>
      <w:r>
        <w:rPr>
          <w:b/>
        </w:rPr>
        <w:t>REGISTER 0</w:t>
      </w:r>
      <w:r w:rsidR="002C582B" w:rsidRPr="002C582B">
        <w:t>:</w:t>
      </w:r>
      <w:r w:rsidR="002C582B">
        <w:t xml:space="preserve"> 0x008</w:t>
      </w:r>
      <w:r w:rsidR="002C582B" w:rsidRPr="002C582B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94"/>
        <w:gridCol w:w="1197"/>
        <w:gridCol w:w="1195"/>
        <w:gridCol w:w="1195"/>
        <w:gridCol w:w="1220"/>
        <w:gridCol w:w="1193"/>
        <w:gridCol w:w="1195"/>
      </w:tblGrid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DMA1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AD1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U1</w:t>
            </w:r>
            <w:r w:rsidR="00807390">
              <w:t>TXIE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U1RX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SPI1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SPF1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T3</w:t>
            </w:r>
            <w:r w:rsidR="00807390">
              <w:t>IE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 xml:space="preserve">DMA CH1 INT 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ADC1 COMPLETE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UART1 Tx REQUEST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UART1 Rx REQUEST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SPI1 INT OCCURRED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SPI1 FAULT  INT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TMR3 INT REQUEST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</w:tbl>
    <w:p w:rsidR="00E24CA4" w:rsidRDefault="00E24CA4" w:rsidP="00E24CA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T2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OC2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IC2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DMA0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OC1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IC1</w:t>
            </w:r>
            <w:r w:rsidR="00807390">
              <w:t>IE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INT0</w:t>
            </w:r>
            <w:r w:rsidR="00807390">
              <w:t>IE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TMR2 INT REQUEST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O/P CMP CH2 INT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I/P CH 2 CAPTURE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 xml:space="preserve">DMA CH0 INT 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TMR1 INT REQUEST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O/P CMP CH1 INT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I/P CH 1 CAPTURE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EXT TNT CH0 INT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2C582B" w:rsidP="008C2D9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807390" w:rsidP="008C2D96">
            <w:pPr>
              <w:jc w:val="center"/>
            </w:pPr>
            <w:r>
              <w:t>ENABLE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</w:tbl>
    <w:p w:rsidR="00E24CA4" w:rsidRDefault="00E24CA4" w:rsidP="00E24CA4">
      <w:pPr>
        <w:rPr>
          <w:b/>
        </w:rPr>
      </w:pPr>
    </w:p>
    <w:p w:rsidR="00E24CA4" w:rsidRPr="00E5425A" w:rsidRDefault="00E24CA4" w:rsidP="00E24CA4">
      <w:r>
        <w:rPr>
          <w:b/>
        </w:rPr>
        <w:t xml:space="preserve">IFP0 INTERRUPT PRIORITY </w:t>
      </w:r>
      <w:r w:rsidR="00807390">
        <w:rPr>
          <w:b/>
        </w:rPr>
        <w:t xml:space="preserve">CONTROL </w:t>
      </w:r>
      <w:r>
        <w:rPr>
          <w:b/>
        </w:rPr>
        <w:t>REGISTER 0</w:t>
      </w:r>
      <w:r w:rsidR="002C582B" w:rsidRPr="002C582B">
        <w:t>:</w:t>
      </w:r>
      <w:r w:rsidR="002C582B">
        <w:t xml:space="preserve"> 0x4</w:t>
      </w:r>
      <w:r w:rsidR="002C582B" w:rsidRPr="002C582B"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T1IP2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T1IP1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T1IP0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OC1IP2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OC1IP1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OC1IP0</w:t>
            </w:r>
          </w:p>
        </w:tc>
      </w:tr>
      <w:tr w:rsidR="00AA1D5D" w:rsidTr="00894018">
        <w:tc>
          <w:tcPr>
            <w:tcW w:w="1197" w:type="dxa"/>
          </w:tcPr>
          <w:p w:rsidR="00AA1D5D" w:rsidRDefault="00AA1D5D" w:rsidP="008C2D96">
            <w:pPr>
              <w:jc w:val="center"/>
            </w:pPr>
          </w:p>
        </w:tc>
        <w:tc>
          <w:tcPr>
            <w:tcW w:w="3591" w:type="dxa"/>
            <w:gridSpan w:val="3"/>
          </w:tcPr>
          <w:p w:rsidR="00AA1D5D" w:rsidRDefault="00AA1D5D" w:rsidP="008C2D96">
            <w:pPr>
              <w:jc w:val="center"/>
            </w:pPr>
            <w:r>
              <w:t>TIMER1 INT PRIORITY SELECT</w:t>
            </w:r>
          </w:p>
        </w:tc>
        <w:tc>
          <w:tcPr>
            <w:tcW w:w="1197" w:type="dxa"/>
          </w:tcPr>
          <w:p w:rsidR="00AA1D5D" w:rsidRDefault="00AA1D5D" w:rsidP="008C2D96">
            <w:pPr>
              <w:jc w:val="center"/>
            </w:pPr>
          </w:p>
        </w:tc>
        <w:tc>
          <w:tcPr>
            <w:tcW w:w="3591" w:type="dxa"/>
            <w:gridSpan w:val="3"/>
          </w:tcPr>
          <w:p w:rsidR="00AA1D5D" w:rsidRDefault="00AA1D5D" w:rsidP="008C2D96">
            <w:pPr>
              <w:jc w:val="center"/>
            </w:pPr>
            <w:r>
              <w:t>O/P COMPARE CH1 PRIORITY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</w:tbl>
    <w:p w:rsidR="00E24CA4" w:rsidRDefault="00E24CA4" w:rsidP="00E24CA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24CA4" w:rsidTr="008C2D96"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IC1IP2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IC1IP1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IC1IP0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INT0IP2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INT0IP1</w:t>
            </w:r>
          </w:p>
        </w:tc>
        <w:tc>
          <w:tcPr>
            <w:tcW w:w="1197" w:type="dxa"/>
          </w:tcPr>
          <w:p w:rsidR="00E24CA4" w:rsidRDefault="00AA1D5D" w:rsidP="008C2D96">
            <w:pPr>
              <w:jc w:val="center"/>
            </w:pPr>
            <w:r>
              <w:t>INT0IP0</w:t>
            </w:r>
          </w:p>
        </w:tc>
      </w:tr>
      <w:tr w:rsidR="00AA1D5D" w:rsidTr="00E91C2F">
        <w:tc>
          <w:tcPr>
            <w:tcW w:w="1197" w:type="dxa"/>
          </w:tcPr>
          <w:p w:rsidR="00AA1D5D" w:rsidRDefault="00AA1D5D" w:rsidP="008C2D96">
            <w:pPr>
              <w:jc w:val="center"/>
            </w:pPr>
          </w:p>
        </w:tc>
        <w:tc>
          <w:tcPr>
            <w:tcW w:w="3591" w:type="dxa"/>
            <w:gridSpan w:val="3"/>
          </w:tcPr>
          <w:p w:rsidR="00AA1D5D" w:rsidRDefault="00AA1D5D" w:rsidP="008C2D96">
            <w:pPr>
              <w:jc w:val="center"/>
            </w:pPr>
            <w:r>
              <w:t>I/P CAPTURE CH1 PRIORITY</w:t>
            </w:r>
          </w:p>
        </w:tc>
        <w:tc>
          <w:tcPr>
            <w:tcW w:w="1197" w:type="dxa"/>
          </w:tcPr>
          <w:p w:rsidR="00AA1D5D" w:rsidRDefault="00AA1D5D" w:rsidP="008C2D96">
            <w:pPr>
              <w:jc w:val="center"/>
            </w:pPr>
          </w:p>
        </w:tc>
        <w:tc>
          <w:tcPr>
            <w:tcW w:w="3591" w:type="dxa"/>
            <w:gridSpan w:val="3"/>
          </w:tcPr>
          <w:p w:rsidR="00AA1D5D" w:rsidRDefault="00AA1D5D" w:rsidP="008C2D96">
            <w:pPr>
              <w:jc w:val="center"/>
            </w:pPr>
            <w:r>
              <w:t>EXT INT0 PRIORITY</w:t>
            </w: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  <w:tr w:rsidR="00E24CA4" w:rsidTr="008C2D96"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2C582B" w:rsidP="008C2D96">
            <w:pPr>
              <w:jc w:val="center"/>
            </w:pPr>
            <w:r>
              <w:t xml:space="preserve"> </w:t>
            </w: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  <w:tc>
          <w:tcPr>
            <w:tcW w:w="1197" w:type="dxa"/>
          </w:tcPr>
          <w:p w:rsidR="00E24CA4" w:rsidRDefault="00E24CA4" w:rsidP="008C2D96">
            <w:pPr>
              <w:jc w:val="center"/>
            </w:pPr>
          </w:p>
        </w:tc>
      </w:tr>
    </w:tbl>
    <w:p w:rsidR="001E1A28" w:rsidRDefault="001E1A28" w:rsidP="00B96F93"/>
    <w:p w:rsidR="002B5DEA" w:rsidRDefault="002B5DEA" w:rsidP="00B96F93"/>
    <w:p w:rsidR="002B5DEA" w:rsidRDefault="002B5DEA" w:rsidP="00B96F93"/>
    <w:p w:rsidR="002B5DEA" w:rsidRDefault="002B5DEA" w:rsidP="00B96F93"/>
    <w:p w:rsidR="002B5DEA" w:rsidRDefault="002B5DEA" w:rsidP="00B96F93"/>
    <w:p w:rsidR="002B5DEA" w:rsidRDefault="002B5DEA" w:rsidP="00B96F93"/>
    <w:p w:rsidR="00337DED" w:rsidRPr="00C35F49" w:rsidRDefault="004A2C6D" w:rsidP="00B96F93">
      <w:pPr>
        <w:rPr>
          <w:b/>
        </w:rPr>
      </w:pPr>
      <w:r>
        <w:rPr>
          <w:b/>
        </w:rPr>
        <w:lastRenderedPageBreak/>
        <w:t>Code Prg02</w:t>
      </w:r>
      <w:r w:rsidR="00337DED" w:rsidRPr="00C35F49">
        <w:rPr>
          <w:b/>
        </w:rPr>
        <w:t>.c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Prg02.c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Timer1 Interrupts RF8 LED1 RF7 LED2 RF6 LED3 RA14 LED4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*******************************/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dSec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sec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min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hrs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day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initializeDisplayTime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initializeDisplayTime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initializeDisplayTime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dSec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sec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min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hrs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day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TRISA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RA14 is set in output mode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TRISF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RF6, RF7, RF8 are set in output mode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LATF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0x01C0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all LEDs LOW initially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LATA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0x4000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All the LEDS are in common cathode configuration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T1CON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0x8020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TON(1), TCKPS(10): Prescale 1:64, TSIDL(0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),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TGATE(0), TSYNC(0), TIECS(0</w:t>
      </w:r>
    </w:p>
    <w:p w:rsid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TMR1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Tdelay = 0.1 s = (PR1 + 1) * Prescale * (2/Fosc)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= (PR1 + 1) * 64 * (2/32 M)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PR1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2500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IFS0bits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T1IF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Clear Timer1 interrupt flag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IEC0bits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T1IE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Timer1 interrupt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IPC0bits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T1IP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4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Timer1 interrupt priority to the default value of 4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__attribute__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_T1Interrupt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Timer1 Interrupt service sub routine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IFS0bits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T1IF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Clear Timer1 Interrupt Flag T1IF(0)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dSec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dSec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9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dSec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sec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sec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%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LED3 RF6 is turned ON once in two seconds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LED3 RF6 is turned OFF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sec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59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sec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min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min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%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LATF7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LED2 RF7 is turned ON once in two minutes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LATF7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LED2 RF7 is turned OFF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min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59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min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hrs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hrs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%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LATF8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LED1 RF8 is turned ON once in two hours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LATFbits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LATF8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LED1 RF8 is turned OFF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hrs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23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hrs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  day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hrs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%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LATAbits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LATA14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LED4 RA14 is turned ON once in two days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LATAbits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LATA14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B0E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LED4 RA14 is turned OFF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</w:t>
      </w:r>
      <w:r w:rsidRPr="00DB0E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day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30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day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B0E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DB0E3E" w:rsidRPr="00DB0E3E" w:rsidRDefault="00DB0E3E" w:rsidP="00DB0E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B0E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DB0E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F06A48" w:rsidRPr="00DB0E3E" w:rsidRDefault="00DB0E3E" w:rsidP="00DB0E3E">
      <w:pPr>
        <w:pStyle w:val="PlainText"/>
        <w:rPr>
          <w:sz w:val="18"/>
          <w:szCs w:val="18"/>
        </w:rPr>
      </w:pPr>
      <w:r w:rsidRPr="00DB0E3E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sectPr w:rsidR="00F06A48" w:rsidRPr="00DB0E3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97" w:rsidRDefault="00061797" w:rsidP="00C23E50">
      <w:pPr>
        <w:spacing w:after="0" w:line="240" w:lineRule="auto"/>
      </w:pPr>
      <w:r>
        <w:separator/>
      </w:r>
    </w:p>
  </w:endnote>
  <w:endnote w:type="continuationSeparator" w:id="0">
    <w:p w:rsidR="00061797" w:rsidRDefault="00061797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C23E50" w:rsidRPr="00A17807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BB3E11">
      <w:rPr>
        <w:b/>
        <w:noProof/>
        <w:color w:val="000000"/>
        <w:sz w:val="24"/>
        <w:szCs w:val="24"/>
      </w:rPr>
      <w:t>1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BB3E11">
      <w:rPr>
        <w:b/>
        <w:noProof/>
        <w:color w:val="000000"/>
        <w:sz w:val="24"/>
        <w:szCs w:val="24"/>
      </w:rPr>
      <w:t>6</w:t>
    </w:r>
    <w:r w:rsidRPr="00A17807">
      <w:rPr>
        <w:b/>
        <w:color w:val="000000"/>
        <w:sz w:val="24"/>
        <w:szCs w:val="24"/>
      </w:rPr>
      <w:fldChar w:fldCharType="end"/>
    </w:r>
  </w:p>
  <w:p w:rsidR="00C23E50" w:rsidRDefault="00C23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97" w:rsidRDefault="00061797" w:rsidP="00C23E50">
      <w:pPr>
        <w:spacing w:after="0" w:line="240" w:lineRule="auto"/>
      </w:pPr>
      <w:r>
        <w:separator/>
      </w:r>
    </w:p>
  </w:footnote>
  <w:footnote w:type="continuationSeparator" w:id="0">
    <w:p w:rsidR="00061797" w:rsidRDefault="00061797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</w:t>
    </w:r>
    <w:r w:rsidR="0031311B">
      <w:rPr>
        <w:color w:val="000000"/>
        <w:u w:val="single"/>
      </w:rPr>
      <w:t xml:space="preserve">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C23E50" w:rsidRDefault="00C23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61797"/>
    <w:rsid w:val="00067560"/>
    <w:rsid w:val="000D45D8"/>
    <w:rsid w:val="0019680E"/>
    <w:rsid w:val="001E1A28"/>
    <w:rsid w:val="001F0D59"/>
    <w:rsid w:val="00247C47"/>
    <w:rsid w:val="002B5DEA"/>
    <w:rsid w:val="002C582B"/>
    <w:rsid w:val="002E1567"/>
    <w:rsid w:val="0031311B"/>
    <w:rsid w:val="0031364B"/>
    <w:rsid w:val="00337DED"/>
    <w:rsid w:val="003C41DE"/>
    <w:rsid w:val="004A2C6D"/>
    <w:rsid w:val="00573F80"/>
    <w:rsid w:val="005E26AD"/>
    <w:rsid w:val="006F0C21"/>
    <w:rsid w:val="00732B30"/>
    <w:rsid w:val="00797983"/>
    <w:rsid w:val="007C797E"/>
    <w:rsid w:val="00807390"/>
    <w:rsid w:val="0081254C"/>
    <w:rsid w:val="0094319C"/>
    <w:rsid w:val="00943396"/>
    <w:rsid w:val="0094362D"/>
    <w:rsid w:val="00944E4D"/>
    <w:rsid w:val="00961863"/>
    <w:rsid w:val="00A931A8"/>
    <w:rsid w:val="00AA1D5D"/>
    <w:rsid w:val="00AA434D"/>
    <w:rsid w:val="00B30E76"/>
    <w:rsid w:val="00B40C26"/>
    <w:rsid w:val="00B96F93"/>
    <w:rsid w:val="00BB1527"/>
    <w:rsid w:val="00BB3E11"/>
    <w:rsid w:val="00BD273E"/>
    <w:rsid w:val="00BF076A"/>
    <w:rsid w:val="00BF6712"/>
    <w:rsid w:val="00C23E50"/>
    <w:rsid w:val="00C35F49"/>
    <w:rsid w:val="00C4564B"/>
    <w:rsid w:val="00C95438"/>
    <w:rsid w:val="00CA6FB0"/>
    <w:rsid w:val="00D40327"/>
    <w:rsid w:val="00D81B06"/>
    <w:rsid w:val="00D92B68"/>
    <w:rsid w:val="00DB0E3E"/>
    <w:rsid w:val="00E005CB"/>
    <w:rsid w:val="00E157C3"/>
    <w:rsid w:val="00E24CA4"/>
    <w:rsid w:val="00E5425A"/>
    <w:rsid w:val="00E624D5"/>
    <w:rsid w:val="00EC2EEE"/>
    <w:rsid w:val="00F06A48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2024-11-27T04:17:00Z</dcterms:created>
  <dcterms:modified xsi:type="dcterms:W3CDTF">2024-11-30T03:50:00Z</dcterms:modified>
</cp:coreProperties>
</file>