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CEA5" w14:textId="1CACF5C8" w:rsidR="00D23F94" w:rsidRDefault="00D23F94"/>
    <w:p w14:paraId="5D763770" w14:textId="01FDB7FF" w:rsidR="008C5878" w:rsidRPr="008C5878" w:rsidRDefault="003625B2" w:rsidP="008C5878">
      <w:pPr>
        <w:tabs>
          <w:tab w:val="left" w:pos="1664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87E96B9" wp14:editId="2868D439">
            <wp:simplePos x="0" y="0"/>
            <wp:positionH relativeFrom="column">
              <wp:posOffset>157480</wp:posOffset>
            </wp:positionH>
            <wp:positionV relativeFrom="paragraph">
              <wp:posOffset>2404745</wp:posOffset>
            </wp:positionV>
            <wp:extent cx="205105" cy="631190"/>
            <wp:effectExtent l="0" t="0" r="0" b="3810"/>
            <wp:wrapThrough wrapText="bothSides">
              <wp:wrapPolygon edited="0">
                <wp:start x="0" y="0"/>
                <wp:lineTo x="0" y="21296"/>
                <wp:lineTo x="20062" y="21296"/>
                <wp:lineTo x="2006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1 at 10.21.5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BEF508" wp14:editId="1654CB73">
            <wp:simplePos x="0" y="0"/>
            <wp:positionH relativeFrom="column">
              <wp:posOffset>364490</wp:posOffset>
            </wp:positionH>
            <wp:positionV relativeFrom="paragraph">
              <wp:posOffset>394970</wp:posOffset>
            </wp:positionV>
            <wp:extent cx="5943600" cy="4592955"/>
            <wp:effectExtent l="0" t="0" r="0" b="4445"/>
            <wp:wrapThrough wrapText="bothSides">
              <wp:wrapPolygon edited="0">
                <wp:start x="0" y="0"/>
                <wp:lineTo x="0" y="21561"/>
                <wp:lineTo x="21554" y="21561"/>
                <wp:lineTo x="2155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potics_perday_draft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878">
        <w:tab/>
      </w:r>
    </w:p>
    <w:sectPr w:rsidR="008C5878" w:rsidRPr="008C5878" w:rsidSect="00F8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78"/>
    <w:rsid w:val="003625B2"/>
    <w:rsid w:val="008C5878"/>
    <w:rsid w:val="00D23F94"/>
    <w:rsid w:val="00F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BD9D"/>
  <w15:chartTrackingRefBased/>
  <w15:docId w15:val="{1E51D77F-179B-424C-A15C-817B0CA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raisle</dc:creator>
  <cp:keywords/>
  <dc:description/>
  <cp:lastModifiedBy>megan raisle</cp:lastModifiedBy>
  <cp:revision>2</cp:revision>
  <dcterms:created xsi:type="dcterms:W3CDTF">2019-12-02T04:55:00Z</dcterms:created>
  <dcterms:modified xsi:type="dcterms:W3CDTF">2019-12-02T05:05:00Z</dcterms:modified>
</cp:coreProperties>
</file>