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526A81" w14:textId="77C74B3D" w:rsidR="0086736B" w:rsidRDefault="00E25489">
      <w:r w:rsidRPr="00E25489">
        <w:drawing>
          <wp:anchor distT="0" distB="0" distL="114300" distR="114300" simplePos="0" relativeHeight="251659264" behindDoc="1" locked="0" layoutInCell="1" allowOverlap="1" wp14:anchorId="60CCB56C" wp14:editId="0103F8E9">
            <wp:simplePos x="0" y="0"/>
            <wp:positionH relativeFrom="column">
              <wp:posOffset>498764</wp:posOffset>
            </wp:positionH>
            <wp:positionV relativeFrom="paragraph">
              <wp:posOffset>24938</wp:posOffset>
            </wp:positionV>
            <wp:extent cx="4231178" cy="3644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890" cy="364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F6FD659" wp14:editId="2C9D8415">
            <wp:simplePos x="0" y="0"/>
            <wp:positionH relativeFrom="column">
              <wp:posOffset>303357</wp:posOffset>
            </wp:positionH>
            <wp:positionV relativeFrom="paragraph">
              <wp:posOffset>1445895</wp:posOffset>
            </wp:positionV>
            <wp:extent cx="193675" cy="655320"/>
            <wp:effectExtent l="0" t="0" r="0" b="5080"/>
            <wp:wrapThrough wrapText="bothSides">
              <wp:wrapPolygon edited="0">
                <wp:start x="0" y="0"/>
                <wp:lineTo x="0" y="21349"/>
                <wp:lineTo x="19830" y="21349"/>
                <wp:lineTo x="1983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29 at 8.42.2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6736B" w:rsidSect="00F83A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489"/>
    <w:rsid w:val="0086736B"/>
    <w:rsid w:val="00E0701D"/>
    <w:rsid w:val="00E25489"/>
    <w:rsid w:val="00F8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DFDF8"/>
  <w15:chartTrackingRefBased/>
  <w15:docId w15:val="{9F360918-B867-2448-84B3-9496D9ABD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raisle</dc:creator>
  <cp:keywords/>
  <dc:description/>
  <cp:lastModifiedBy>megan raisle</cp:lastModifiedBy>
  <cp:revision>1</cp:revision>
  <dcterms:created xsi:type="dcterms:W3CDTF">2020-03-30T02:48:00Z</dcterms:created>
  <dcterms:modified xsi:type="dcterms:W3CDTF">2020-03-30T13:10:00Z</dcterms:modified>
</cp:coreProperties>
</file>