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E271" w14:textId="1637E0C3" w:rsidR="000F1366" w:rsidRDefault="004D354A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D12A5" wp14:editId="4BF16B81">
            <wp:simplePos x="0" y="0"/>
            <wp:positionH relativeFrom="column">
              <wp:posOffset>200660</wp:posOffset>
            </wp:positionH>
            <wp:positionV relativeFrom="paragraph">
              <wp:posOffset>914400</wp:posOffset>
            </wp:positionV>
            <wp:extent cx="547370" cy="1422400"/>
            <wp:effectExtent l="0" t="0" r="0" b="0"/>
            <wp:wrapThrough wrapText="bothSides">
              <wp:wrapPolygon edited="0">
                <wp:start x="0" y="0"/>
                <wp:lineTo x="0" y="21407"/>
                <wp:lineTo x="21049" y="21407"/>
                <wp:lineTo x="210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8 at 6.31.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811D3" wp14:editId="14614005">
            <wp:simplePos x="0" y="0"/>
            <wp:positionH relativeFrom="column">
              <wp:posOffset>6037105</wp:posOffset>
            </wp:positionH>
            <wp:positionV relativeFrom="paragraph">
              <wp:posOffset>1763264</wp:posOffset>
            </wp:positionV>
            <wp:extent cx="173355" cy="584835"/>
            <wp:effectExtent l="0" t="0" r="4445" b="0"/>
            <wp:wrapThrough wrapText="bothSides">
              <wp:wrapPolygon edited="0">
                <wp:start x="0" y="0"/>
                <wp:lineTo x="0" y="21107"/>
                <wp:lineTo x="20571" y="21107"/>
                <wp:lineTo x="205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9 at 8.42.2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3B6" w:rsidRPr="00EE63B6">
        <w:rPr>
          <w:noProof/>
        </w:rPr>
        <w:drawing>
          <wp:anchor distT="0" distB="0" distL="114300" distR="114300" simplePos="0" relativeHeight="251660288" behindDoc="1" locked="0" layoutInCell="1" allowOverlap="1" wp14:anchorId="706B5C83" wp14:editId="0A1D596B">
            <wp:simplePos x="0" y="0"/>
            <wp:positionH relativeFrom="column">
              <wp:posOffset>702764</wp:posOffset>
            </wp:positionH>
            <wp:positionV relativeFrom="paragraph">
              <wp:posOffset>-195942</wp:posOffset>
            </wp:positionV>
            <wp:extent cx="3175000" cy="2819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366" w:rsidSect="00F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A7"/>
    <w:rsid w:val="0007497B"/>
    <w:rsid w:val="000F1366"/>
    <w:rsid w:val="004D354A"/>
    <w:rsid w:val="004F36A7"/>
    <w:rsid w:val="00651B24"/>
    <w:rsid w:val="00EE63B6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0AB0"/>
  <w15:chartTrackingRefBased/>
  <w15:docId w15:val="{E2163DB3-AB26-A34D-87D5-F820F21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5</cp:revision>
  <dcterms:created xsi:type="dcterms:W3CDTF">2020-03-30T16:35:00Z</dcterms:created>
  <dcterms:modified xsi:type="dcterms:W3CDTF">2020-04-19T16:47:00Z</dcterms:modified>
</cp:coreProperties>
</file>