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DE271" w14:textId="4DCC05CF" w:rsidR="000F1366" w:rsidRDefault="00EE63B6">
      <w:r w:rsidRPr="00EE63B6">
        <w:drawing>
          <wp:anchor distT="0" distB="0" distL="114300" distR="114300" simplePos="0" relativeHeight="251660288" behindDoc="1" locked="0" layoutInCell="1" allowOverlap="1" wp14:anchorId="706B5C83" wp14:editId="5E0F8FF2">
            <wp:simplePos x="0" y="0"/>
            <wp:positionH relativeFrom="column">
              <wp:posOffset>702764</wp:posOffset>
            </wp:positionH>
            <wp:positionV relativeFrom="paragraph">
              <wp:posOffset>-195942</wp:posOffset>
            </wp:positionV>
            <wp:extent cx="3175000" cy="2819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B24">
        <w:rPr>
          <w:noProof/>
        </w:rPr>
        <w:drawing>
          <wp:anchor distT="0" distB="0" distL="114300" distR="114300" simplePos="0" relativeHeight="251659264" behindDoc="0" locked="0" layoutInCell="1" allowOverlap="1" wp14:anchorId="72C811D3" wp14:editId="347271A8">
            <wp:simplePos x="0" y="0"/>
            <wp:positionH relativeFrom="column">
              <wp:posOffset>602524</wp:posOffset>
            </wp:positionH>
            <wp:positionV relativeFrom="paragraph">
              <wp:posOffset>908685</wp:posOffset>
            </wp:positionV>
            <wp:extent cx="173355" cy="584835"/>
            <wp:effectExtent l="0" t="0" r="4445" b="0"/>
            <wp:wrapThrough wrapText="bothSides">
              <wp:wrapPolygon edited="0">
                <wp:start x="0" y="0"/>
                <wp:lineTo x="0" y="21107"/>
                <wp:lineTo x="20571" y="21107"/>
                <wp:lineTo x="205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9 at 8.42.2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1366" w:rsidSect="00F8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A7"/>
    <w:rsid w:val="000F1366"/>
    <w:rsid w:val="004F36A7"/>
    <w:rsid w:val="00651B24"/>
    <w:rsid w:val="00EE63B6"/>
    <w:rsid w:val="00F8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0AB0"/>
  <w15:chartTrackingRefBased/>
  <w15:docId w15:val="{E2163DB3-AB26-A34D-87D5-F820F21D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raisle</dc:creator>
  <cp:keywords/>
  <dc:description/>
  <cp:lastModifiedBy>megan raisle</cp:lastModifiedBy>
  <cp:revision>3</cp:revision>
  <dcterms:created xsi:type="dcterms:W3CDTF">2020-03-30T16:35:00Z</dcterms:created>
  <dcterms:modified xsi:type="dcterms:W3CDTF">2020-03-31T01:20:00Z</dcterms:modified>
</cp:coreProperties>
</file>