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tabs>
          <w:tab w:val="left" w:pos="9705"/>
        </w:tabs>
        <w:spacing w:before="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Name of the Faculty Member - Adnan Ferdous Ashrafi</w:t>
      </w:r>
    </w:p>
    <w:p w:rsidR="00000000" w:rsidDel="00000000" w:rsidP="00000000" w:rsidRDefault="00000000" w:rsidRPr="00000000">
      <w:pPr>
        <w:pBdr/>
        <w:tabs>
          <w:tab w:val="left" w:pos="9705"/>
        </w:tabs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86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9"/>
        <w:gridCol w:w="1350"/>
        <w:gridCol w:w="1350"/>
        <w:gridCol w:w="1344"/>
        <w:gridCol w:w="7"/>
        <w:gridCol w:w="1440"/>
        <w:gridCol w:w="1440"/>
        <w:gridCol w:w="1440"/>
        <w:gridCol w:w="1440"/>
        <w:gridCol w:w="1440"/>
        <w:gridCol w:w="1350"/>
        <w:tblGridChange w:id="0">
          <w:tblGrid>
            <w:gridCol w:w="1259"/>
            <w:gridCol w:w="1350"/>
            <w:gridCol w:w="1350"/>
            <w:gridCol w:w="1344"/>
            <w:gridCol w:w="7"/>
            <w:gridCol w:w="1440"/>
            <w:gridCol w:w="1440"/>
            <w:gridCol w:w="1440"/>
            <w:gridCol w:w="1440"/>
            <w:gridCol w:w="1440"/>
            <w:gridCol w:w="135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  <w:t xml:space="preserve">          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B: 57A2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R: 506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218, OOP SESSIONAL</w:t>
              <w:br w:type="textWrapping"/>
              <w:t xml:space="preserve">B:60B1, MCL-A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218, OOPSESSIONAL</w:t>
              <w:br w:type="textWrapping"/>
              <w:t xml:space="preserve">B:60B2, MCL-B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DC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B: 57A2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R: 506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411</w:t>
              <w:br w:type="textWrapping"/>
              <w:t xml:space="preserve">COMP</w:t>
              <w:br w:type="textWrapping"/>
              <w:t xml:space="preserve">B:54B</w:t>
              <w:br w:type="textWrapping"/>
              <w:t xml:space="preserve">R:503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217</w:t>
              <w:br w:type="textWrapping"/>
              <w:t xml:space="preserve">OOP</w:t>
              <w:br w:type="textWrapping"/>
              <w:t xml:space="preserve">B:60B</w:t>
              <w:br w:type="textWrapping"/>
              <w:t xml:space="preserve">R:502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CPC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B: 63-D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217</w:t>
              <w:br w:type="textWrapping"/>
              <w:t xml:space="preserve">OOP</w:t>
              <w:br w:type="textWrapping"/>
              <w:t xml:space="preserve">B:60B</w:t>
              <w:br w:type="textWrapping"/>
              <w:t xml:space="preserve">R:502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CPC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B: 63-D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411</w:t>
              <w:br w:type="textWrapping"/>
              <w:t xml:space="preserve">COMP</w:t>
              <w:br w:type="textWrapping"/>
              <w:t xml:space="preserve">B:54B</w:t>
              <w:br w:type="textWrapping"/>
              <w:t xml:space="preserve">R:503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412, COMPSESSIONAL</w:t>
              <w:br w:type="textWrapping"/>
              <w:t xml:space="preserve">B:54B, MCL-A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705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705"/>
        </w:tabs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720" w:top="510" w:left="720" w:right="720" w:header="0"/>
      <w:pgNumType w:start="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-38099</wp:posOffset>
          </wp:positionH>
          <wp:positionV relativeFrom="paragraph">
            <wp:posOffset>-228599</wp:posOffset>
          </wp:positionV>
          <wp:extent cx="676275" cy="819150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40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40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 2017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40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