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86BC3" w:rsidRPr="008B14B2" w:rsidP="00386BC3">
      <w:pPr>
        <w:tabs>
          <w:tab w:val="left" w:pos="9705"/>
        </w:tabs>
        <w:spacing w:before="0"/>
        <w:jc w:val="center"/>
        <w:rPr>
          <w:b/>
        </w:rPr>
      </w:pPr>
      <w:r>
        <w:rPr>
          <w:b/>
          <w:color w:val="auto"/>
          <w:sz w:val="36"/>
          <w:szCs w:val="36"/>
        </w:rPr>
        <w:t>Teacher Name : Shah S Mahin</w:t>
      </w:r>
    </w:p>
    <w:p w:rsidR="003742B6" w:rsidRPr="008B14B2" w:rsidP="003742B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350"/>
        <w:gridCol w:w="1440"/>
        <w:gridCol w:w="1440"/>
        <w:gridCol w:w="1440"/>
        <w:gridCol w:w="1440"/>
        <w:gridCol w:w="1440"/>
        <w:gridCol w:w="1350"/>
      </w:tblGrid>
      <w:tr w:rsidTr="00D15D3D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742B6" w:rsidRPr="008B14B2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742B6" w:rsidRPr="008B14B2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742B6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1E3B2A">
        <w:tblPrEx>
          <w:tblW w:w="13860" w:type="dxa"/>
          <w:tblInd w:w="468" w:type="dxa"/>
          <w:tblLayout w:type="fixed"/>
          <w:tblLook w:val="0000"/>
        </w:tblPrEx>
        <w:trPr>
          <w:trHeight w:val="965"/>
        </w:trPr>
        <w:tc>
          <w:tcPr>
            <w:tcW w:w="1260" w:type="dxa"/>
            <w:vAlign w:val="center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311</w:t>
            </w:r>
            <w:r>
              <w:rPr>
                <w:b/>
                <w:color w:val="auto"/>
                <w:sz w:val="20"/>
                <w:szCs w:val="20"/>
              </w:rPr>
              <w:br/>
              <w:t>VIP</w:t>
            </w:r>
            <w:r>
              <w:rPr>
                <w:b/>
                <w:color w:val="auto"/>
                <w:sz w:val="20"/>
                <w:szCs w:val="20"/>
              </w:rPr>
              <w:br/>
              <w:t>B:54B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312,  VIP SESSIONAL</w:t>
            </w:r>
            <w:r>
              <w:rPr>
                <w:b/>
                <w:color w:val="auto"/>
                <w:sz w:val="20"/>
                <w:szCs w:val="20"/>
              </w:rPr>
              <w:br/>
              <w:t>B:54B, MCL-C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65147C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D15D3D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529E7" w:rsidRPr="008B14B2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529E7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4B286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25641" w:rsidP="00F256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124, SPL SESS</w:t>
            </w:r>
          </w:p>
          <w:p w:rsidR="00F25641" w:rsidRPr="008B14B2" w:rsidP="00F256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62-A1, MCL-B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25641" w:rsidRPr="008B14B2" w:rsidP="00DA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25641" w:rsidRPr="008B14B2" w:rsidP="00DA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311</w:t>
            </w:r>
            <w:r>
              <w:rPr>
                <w:b/>
                <w:color w:val="auto"/>
                <w:sz w:val="20"/>
                <w:szCs w:val="20"/>
              </w:rPr>
              <w:br/>
              <w:t>VIP</w:t>
            </w:r>
            <w:r>
              <w:rPr>
                <w:b/>
                <w:color w:val="auto"/>
                <w:sz w:val="20"/>
                <w:szCs w:val="20"/>
              </w:rPr>
              <w:br/>
              <w:t>B:54B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5641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rPr>
          <w:trHeight w:val="773"/>
        </w:trPr>
        <w:tc>
          <w:tcPr>
            <w:tcW w:w="126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94A18" w:rsidRPr="008B14B2" w:rsidP="003F0F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94A18" w:rsidRPr="008B14B2" w:rsidP="003F0F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B:52B1, MCL-B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C4F93" w:rsidRPr="008B14B2" w:rsidP="007E6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C4F93" w:rsidRPr="008B14B2" w:rsidP="007E6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4C4F93" w:rsidRPr="008B14B2" w:rsidP="00410C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B:52B2, MCL-B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C4F93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EF5AE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94A18" w:rsidRPr="008B14B2" w:rsidP="00AC549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94A18" w:rsidRPr="008B14B2" w:rsidP="00AC549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94A18" w:rsidRPr="008B14B2" w:rsidP="00AC549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94A18" w:rsidRPr="008B14B2" w:rsidP="00AC549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94A18" w:rsidRPr="008B14B2" w:rsidP="00AC549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94A18" w:rsidRPr="008B14B2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A18" w:rsidRPr="008B14B2" w:rsidP="00386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A18" w:rsidRPr="008B14B2" w:rsidP="00386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94A18" w:rsidRPr="008B14B2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E95BB1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20"/>
          <w:szCs w:val="20"/>
        </w:rPr>
        <w:br/>
      </w:r>
    </w:p>
    <w:p w:rsidR="00B54F13" w:rsidP="00E95BB1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2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22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7739440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