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E6591D" w:rsidP="006B3A0D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</w:t>
      </w:r>
      <w:r w:rsidR="00BF4676">
        <w:rPr>
          <w:b/>
          <w:color w:val="auto"/>
          <w:sz w:val="36"/>
          <w:szCs w:val="36"/>
        </w:rPr>
        <w:t>–</w:t>
      </w:r>
      <w:r>
        <w:rPr>
          <w:b/>
          <w:color w:val="auto"/>
          <w:sz w:val="36"/>
          <w:szCs w:val="36"/>
        </w:rPr>
        <w:t xml:space="preserve"> </w:t>
      </w:r>
      <w:r w:rsidR="00BC29CA">
        <w:rPr>
          <w:b/>
          <w:color w:val="auto"/>
          <w:sz w:val="36"/>
          <w:szCs w:val="36"/>
        </w:rPr>
        <w:t>Tarin</w:t>
      </w:r>
      <w:r w:rsidR="00BF4676">
        <w:rPr>
          <w:b/>
          <w:color w:val="auto"/>
          <w:sz w:val="36"/>
          <w:szCs w:val="36"/>
        </w:rPr>
        <w:t xml:space="preserve"> </w:t>
      </w:r>
      <w:r w:rsidR="00BC29CA">
        <w:rPr>
          <w:b/>
          <w:color w:val="auto"/>
          <w:sz w:val="36"/>
          <w:szCs w:val="36"/>
        </w:rPr>
        <w:t>Kazi</w:t>
      </w:r>
    </w:p>
    <w:p w:rsidR="00CB6BF2" w:rsidP="008F43B6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8F43B6" w:rsidRPr="00BC29CA" w:rsidP="008F43B6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</w:p>
    <w:tbl>
      <w:tblPr>
        <w:tblStyle w:val="a8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Tr="00E6591D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042A2A">
        <w:tblPrEx>
          <w:tblW w:w="1395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A2A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42A2A" w:rsidP="00042A2A"/>
        </w:tc>
        <w:tc>
          <w:tcPr>
            <w:tcW w:w="1440" w:type="dxa"/>
          </w:tcPr>
          <w:p w:rsidR="00042A2A" w:rsidRPr="00042A2A" w:rsidP="00042A2A">
            <w:pPr>
              <w:jc w:val="center"/>
            </w:pPr>
          </w:p>
        </w:tc>
        <w:tc>
          <w:tcPr>
            <w:tcW w:w="1440" w:type="dxa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42A2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042A2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042A2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0225D8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0225D8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44EDA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AA7F20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 w:rsidP="006723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A7F2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AA7F2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AA7F2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AA7F2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RPr="008B14B2" w:rsidP="004312B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A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790" w:type="dxa"/>
            <w:gridSpan w:val="2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MCL-B</w:t>
            </w:r>
          </w:p>
        </w:tc>
        <w:tc>
          <w:tcPr>
            <w:tcW w:w="2880" w:type="dxa"/>
            <w:gridSpan w:val="2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116, CPC Sess., 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A, MCL-C</w:t>
            </w:r>
          </w:p>
        </w:tc>
        <w:tc>
          <w:tcPr>
            <w:tcW w:w="1440" w:type="dxa"/>
            <w:vAlign w:val="center"/>
          </w:tcPr>
          <w:p w:rsidR="000225D8" w:rsidRPr="008B14B2" w:rsidP="00295DF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A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A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0" w:type="dxa"/>
            <w:gridSpan w:val="2"/>
            <w:vAlign w:val="center"/>
          </w:tcPr>
          <w:p w:rsidR="000225D8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0225D8" w:rsidRPr="008B14B2" w:rsidP="000225D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DLD-4</w:t>
            </w:r>
          </w:p>
        </w:tc>
        <w:tc>
          <w:tcPr>
            <w:tcW w:w="1440" w:type="dxa"/>
            <w:vAlign w:val="center"/>
          </w:tcPr>
          <w:p w:rsidR="000225D8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0225D8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0225D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9736D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  <w:vAlign w:val="center"/>
          </w:tcPr>
          <w:p w:rsidR="0089736D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89736D" w:rsidRPr="008B14B2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DLD-4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9736D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89736D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89736D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A</w:t>
            </w:r>
          </w:p>
          <w:p w:rsidR="0089736D" w:rsidRPr="008B14B2" w:rsidP="008973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9736D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89736D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89736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BC29CA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C29CA" w:rsidRPr="008B14B2" w:rsidP="00BC29CA">
            <w:pPr>
              <w:pStyle w:val="Normal1"/>
              <w:rPr>
                <w:b/>
                <w:color w:val="auto"/>
                <w:sz w:val="20"/>
                <w:szCs w:val="20"/>
                <w:u w:val="single"/>
              </w:rPr>
            </w:pPr>
          </w:p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C29C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672300" w:rsidRPr="008B14B2" w:rsidP="006B3A0D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8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8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96127798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