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0DE4C" w14:textId="77777777" w:rsidR="00745685" w:rsidRDefault="00000000">
      <w:pPr>
        <w:spacing w:before="1800" w:after="120"/>
      </w:pPr>
      <w:r>
        <w:rPr>
          <w:color w:val="5B6773"/>
          <w:sz w:val="28"/>
          <w:szCs w:val="28"/>
        </w:rPr>
        <w:t>PROYECTO INTEGRADOR</w:t>
      </w:r>
    </w:p>
    <w:p w14:paraId="1AFCD6DD" w14:textId="77777777" w:rsidR="00745685" w:rsidRDefault="00000000">
      <w:pPr>
        <w:spacing w:after="120"/>
      </w:pPr>
      <w:r>
        <w:rPr>
          <w:b/>
          <w:bCs/>
          <w:color w:val="0F5C6E"/>
          <w:sz w:val="60"/>
          <w:szCs w:val="60"/>
        </w:rPr>
        <w:t>Horizonte Reservas</w:t>
      </w:r>
    </w:p>
    <w:p w14:paraId="70CB9A2C" w14:textId="77777777" w:rsidR="00745685" w:rsidRDefault="00000000">
      <w:pPr>
        <w:spacing w:after="600"/>
      </w:pPr>
      <w:r>
        <w:rPr>
          <w:sz w:val="28"/>
          <w:szCs w:val="28"/>
        </w:rPr>
        <w:t>Sistema de reservas de Biblioteca Horizonte · Entrega 1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506"/>
      </w:tblGrid>
      <w:tr w:rsidR="00745685" w14:paraId="7EA2CE76" w14:textId="77777777">
        <w:trPr>
          <w:tblHeader/>
        </w:trPr>
        <w:tc>
          <w:tcPr>
            <w:tcW w:w="2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0F5C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E68B89" w14:textId="77777777" w:rsidR="0074568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Dato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0F5C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83E2DC" w14:textId="77777777" w:rsidR="0074568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745685" w14:paraId="03B98F00" w14:textId="77777777">
        <w:trPr>
          <w:cantSplit/>
        </w:trPr>
        <w:tc>
          <w:tcPr>
            <w:tcW w:w="2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E3EE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77C14" w14:textId="77777777" w:rsidR="0074568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Materia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BFE4CE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Ingeniería de Software – 2026</w:t>
            </w:r>
          </w:p>
        </w:tc>
      </w:tr>
      <w:tr w:rsidR="00745685" w14:paraId="5388D944" w14:textId="77777777">
        <w:trPr>
          <w:cantSplit/>
        </w:trPr>
        <w:tc>
          <w:tcPr>
            <w:tcW w:w="2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E3EE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AFB684" w14:textId="77777777" w:rsidR="0074568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Carrera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98C50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Tecnicatura Superior en Desarrollo de Software · Sede Río Tercero</w:t>
            </w:r>
          </w:p>
        </w:tc>
      </w:tr>
      <w:tr w:rsidR="00745685" w14:paraId="6944B6FB" w14:textId="77777777">
        <w:trPr>
          <w:cantSplit/>
        </w:trPr>
        <w:tc>
          <w:tcPr>
            <w:tcW w:w="2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E3EE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3E2FD" w14:textId="77777777" w:rsidR="0074568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Equipo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7E338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Equipo Horizonte (unipersonal)</w:t>
            </w:r>
          </w:p>
        </w:tc>
      </w:tr>
      <w:tr w:rsidR="00745685" w14:paraId="6AF60262" w14:textId="77777777">
        <w:trPr>
          <w:cantSplit/>
        </w:trPr>
        <w:tc>
          <w:tcPr>
            <w:tcW w:w="2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E3EE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2C9AA5" w14:textId="77777777" w:rsidR="0074568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Integrante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56F27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Alejo Nicolás Rincón</w:t>
            </w:r>
          </w:p>
        </w:tc>
      </w:tr>
      <w:tr w:rsidR="00745685" w14:paraId="661ECD7C" w14:textId="77777777">
        <w:trPr>
          <w:cantSplit/>
        </w:trPr>
        <w:tc>
          <w:tcPr>
            <w:tcW w:w="2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E3EE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653EC" w14:textId="77777777" w:rsidR="0074568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8E7B59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05/10/2026</w:t>
            </w:r>
          </w:p>
        </w:tc>
      </w:tr>
      <w:tr w:rsidR="00745685" w14:paraId="6A0C079B" w14:textId="77777777">
        <w:trPr>
          <w:cantSplit/>
        </w:trPr>
        <w:tc>
          <w:tcPr>
            <w:tcW w:w="2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E3EE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BE0B2D" w14:textId="77777777" w:rsidR="0074568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BFA43A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1.0 – Entrega 1 (Etapas 0 y 1)</w:t>
            </w:r>
          </w:p>
        </w:tc>
      </w:tr>
    </w:tbl>
    <w:p w14:paraId="6A8CAA89" w14:textId="77777777" w:rsidR="00745685" w:rsidRDefault="00745685">
      <w:pPr>
        <w:spacing w:after="120"/>
      </w:pPr>
    </w:p>
    <w:p w14:paraId="317732D2" w14:textId="77777777" w:rsidR="00745685" w:rsidRDefault="00000000">
      <w:pPr>
        <w:spacing w:after="100"/>
      </w:pPr>
      <w:r>
        <w:rPr>
          <w:b/>
          <w:bCs/>
        </w:rPr>
        <w:t xml:space="preserve">Contenido de esta entrega: </w:t>
      </w:r>
      <w:r>
        <w:t>1) Ficha del proyecto · 2) Mapa de stakeholders · 3) Acuerdo de trabajo · 4) Requisitos · 5) Product Backlog · 6) Doce historias de usuario completas · 7) Alcance del MVP y fuera de alcance.</w:t>
      </w:r>
    </w:p>
    <w:p w14:paraId="44E56F17" w14:textId="77777777" w:rsidR="00745685" w:rsidRDefault="00000000">
      <w:pPr>
        <w:spacing w:after="100"/>
      </w:pPr>
      <w:r>
        <w:rPr>
          <w:b/>
          <w:bCs/>
        </w:rPr>
        <w:t xml:space="preserve">Control de cambios: </w:t>
      </w:r>
      <w:r>
        <w:t>v1.0 (05/10/2026) – versión inicial.</w:t>
      </w:r>
    </w:p>
    <w:p w14:paraId="30E3A62A" w14:textId="77777777" w:rsidR="00745685" w:rsidRDefault="00000000">
      <w:r>
        <w:br w:type="page"/>
      </w:r>
    </w:p>
    <w:p w14:paraId="286A66CF" w14:textId="77777777" w:rsidR="00745685" w:rsidRDefault="00000000">
      <w:pPr>
        <w:pStyle w:val="Ttulo1"/>
      </w:pPr>
      <w:r>
        <w:lastRenderedPageBreak/>
        <w:t>1. Ficha del proyecto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506"/>
      </w:tblGrid>
      <w:tr w:rsidR="00745685" w14:paraId="36E4A1D6" w14:textId="77777777">
        <w:trPr>
          <w:tblHeader/>
        </w:trPr>
        <w:tc>
          <w:tcPr>
            <w:tcW w:w="2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0F5C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6ECF7" w14:textId="77777777" w:rsidR="0074568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0F5C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ED8A6F" w14:textId="77777777" w:rsidR="0074568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745685" w14:paraId="7A6E7C81" w14:textId="77777777">
        <w:trPr>
          <w:cantSplit/>
        </w:trPr>
        <w:tc>
          <w:tcPr>
            <w:tcW w:w="2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E3EE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215C97" w14:textId="77777777" w:rsidR="0074568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Nombre del equipo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A027F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Equipo Horizonte (unipersonal)</w:t>
            </w:r>
          </w:p>
        </w:tc>
      </w:tr>
      <w:tr w:rsidR="00745685" w14:paraId="0211C224" w14:textId="77777777">
        <w:trPr>
          <w:cantSplit/>
        </w:trPr>
        <w:tc>
          <w:tcPr>
            <w:tcW w:w="2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E3EE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B4DCE" w14:textId="77777777" w:rsidR="0074568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Integrantes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D4DC3B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Alejo Nicolás Rincón (desarrollo, análisis, pruebas, gestión del proyecto)</w:t>
            </w:r>
          </w:p>
        </w:tc>
      </w:tr>
      <w:tr w:rsidR="00745685" w14:paraId="5106A2B2" w14:textId="77777777">
        <w:trPr>
          <w:cantSplit/>
        </w:trPr>
        <w:tc>
          <w:tcPr>
            <w:tcW w:w="2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E3EE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51988B" w14:textId="77777777" w:rsidR="0074568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Nombre del producto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5618EB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Horizonte Reservas</w:t>
            </w:r>
          </w:p>
        </w:tc>
      </w:tr>
      <w:tr w:rsidR="00745685" w14:paraId="78CA516E" w14:textId="77777777">
        <w:trPr>
          <w:cantSplit/>
        </w:trPr>
        <w:tc>
          <w:tcPr>
            <w:tcW w:w="2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E3EE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9C70C4" w14:textId="77777777" w:rsidR="0074568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Problema que resuelve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9ECA79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La Biblioteca Escolar Horizonte presta 2 proyectores y 4 notebooks y registra los pedidos en un cuaderno a partir de mensajes. Eso genera confusiones y, a veces, dos docentes creen tener reservado el mismo equipo.</w:t>
            </w:r>
          </w:p>
        </w:tc>
      </w:tr>
      <w:tr w:rsidR="00745685" w14:paraId="0A5F9F01" w14:textId="77777777">
        <w:trPr>
          <w:cantSplit/>
        </w:trPr>
        <w:tc>
          <w:tcPr>
            <w:tcW w:w="2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E3EE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A2E220" w14:textId="77777777" w:rsidR="0074568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Objetivo del MVP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C98E28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Que un docente identificado solicite un equipo para una fecha y un módulo horario, y que Lucía confirme o rechace cada solicitud, sin que existan dos reservas CONFIRMADAS para el mismo recurso, fecha y módulo.</w:t>
            </w:r>
          </w:p>
        </w:tc>
      </w:tr>
      <w:tr w:rsidR="00745685" w14:paraId="7CCE019A" w14:textId="77777777">
        <w:trPr>
          <w:cantSplit/>
        </w:trPr>
        <w:tc>
          <w:tcPr>
            <w:tcW w:w="2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E3EE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639041" w14:textId="77777777" w:rsidR="0074568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Alcance inicial (incluye)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A1CB81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Identificación del docente y de Lucía (roles).</w:t>
            </w:r>
          </w:p>
          <w:p w14:paraId="6108EF0D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Consulta de recursos: 2 proyectores y 4 notebooks.</w:t>
            </w:r>
          </w:p>
          <w:p w14:paraId="2EC7A1BC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Solicitud de 1 recurso para 1 fecha y 1 módulo horario, inicialmente PENDIENTE.</w:t>
            </w:r>
          </w:p>
          <w:p w14:paraId="3B94853C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Confirmación o rechazo por parte de Lucía.</w:t>
            </w:r>
          </w:p>
          <w:p w14:paraId="4BC823C4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Bloqueo de una segunda reserva CONFIRMADA igual.</w:t>
            </w:r>
          </w:p>
          <w:p w14:paraId="5810EF4B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Consulta del estado por el docente y de solicitudes y reservas.</w:t>
            </w:r>
          </w:p>
          <w:p w14:paraId="1CB8E8F7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Historial de estados de cada solicitud.</w:t>
            </w:r>
          </w:p>
        </w:tc>
      </w:tr>
      <w:tr w:rsidR="00745685" w14:paraId="7DB197F8" w14:textId="77777777">
        <w:trPr>
          <w:cantSplit/>
        </w:trPr>
        <w:tc>
          <w:tcPr>
            <w:tcW w:w="2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E3EE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2061CB" w14:textId="77777777" w:rsidR="0074568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Fuera de alcance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544B24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Pagos, multas, inventario de reparaciones y reservas recurrentes.</w:t>
            </w:r>
          </w:p>
          <w:p w14:paraId="73D365DD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Reservas por fracciones de módulo (solo módulos completos).</w:t>
            </w:r>
          </w:p>
          <w:p w14:paraId="0FF7BB8F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Recordatorios por correo (analizados y postergados, ver sección 5, análisis de HU-13).</w:t>
            </w:r>
          </w:p>
          <w:p w14:paraId="2DE3228F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Reservas de varios recursos en una sola solicitud.</w:t>
            </w:r>
          </w:p>
        </w:tc>
      </w:tr>
      <w:tr w:rsidR="00745685" w14:paraId="18D08EF5" w14:textId="77777777">
        <w:trPr>
          <w:cantSplit/>
        </w:trPr>
        <w:tc>
          <w:tcPr>
            <w:tcW w:w="2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E3EE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200500" w14:textId="77777777" w:rsidR="0074568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Supuestos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C86DF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Los módulos horarios son 6 y se pueden ajustar en la configuración.</w:t>
            </w:r>
          </w:p>
          <w:p w14:paraId="327F09DB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Los docentes ya tienen usuario cargado; no hay auto-registro.</w:t>
            </w:r>
          </w:p>
          <w:p w14:paraId="4EA9DF2A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Existe una sola bibliotecaria (Lucía) con permiso para resolver solicitudes.</w:t>
            </w:r>
          </w:p>
          <w:p w14:paraId="65E32878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No se puede solicitar una fecha anterior al día actual.</w:t>
            </w:r>
          </w:p>
          <w:p w14:paraId="5694781B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La aplicación se usa en la red de la institución desde un navegador actual.</w:t>
            </w:r>
          </w:p>
        </w:tc>
      </w:tr>
      <w:tr w:rsidR="00745685" w14:paraId="0617BEAF" w14:textId="77777777">
        <w:trPr>
          <w:cantSplit/>
        </w:trPr>
        <w:tc>
          <w:tcPr>
            <w:tcW w:w="2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E3EE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91D1B" w14:textId="77777777" w:rsidR="0074568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Riesgos iniciales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AE4EF4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Ver tabla siguiente.</w:t>
            </w:r>
          </w:p>
        </w:tc>
      </w:tr>
    </w:tbl>
    <w:p w14:paraId="57FB0375" w14:textId="77777777" w:rsidR="00745685" w:rsidRDefault="00745685">
      <w:pPr>
        <w:spacing w:after="120"/>
      </w:pPr>
    </w:p>
    <w:p w14:paraId="53C08F12" w14:textId="77777777" w:rsidR="00745685" w:rsidRDefault="00000000">
      <w:pPr>
        <w:pStyle w:val="Ttulo2"/>
      </w:pPr>
      <w:r>
        <w:t>Riesgos iniciales del trabajo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000"/>
        <w:gridCol w:w="800"/>
        <w:gridCol w:w="900"/>
        <w:gridCol w:w="4606"/>
      </w:tblGrid>
      <w:tr w:rsidR="00745685" w14:paraId="54700EA2" w14:textId="77777777">
        <w:trPr>
          <w:tblHeader/>
        </w:trPr>
        <w:tc>
          <w:tcPr>
            <w:tcW w:w="6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0F5C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D9123" w14:textId="77777777" w:rsidR="0074568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0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0F5C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5BF42" w14:textId="77777777" w:rsidR="0074568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Riesgo</w:t>
            </w:r>
          </w:p>
        </w:tc>
        <w:tc>
          <w:tcPr>
            <w:tcW w:w="8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0F5C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B7351F" w14:textId="77777777" w:rsidR="0074568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Prob.</w:t>
            </w:r>
          </w:p>
        </w:tc>
        <w:tc>
          <w:tcPr>
            <w:tcW w:w="9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0F5C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DC08E" w14:textId="77777777" w:rsidR="0074568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Impacto</w:t>
            </w:r>
          </w:p>
        </w:tc>
        <w:tc>
          <w:tcPr>
            <w:tcW w:w="46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0F5C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50B658" w14:textId="77777777" w:rsidR="0074568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Mitigación</w:t>
            </w:r>
          </w:p>
        </w:tc>
      </w:tr>
      <w:tr w:rsidR="00745685" w14:paraId="226DE791" w14:textId="77777777">
        <w:trPr>
          <w:cantSplit/>
        </w:trPr>
        <w:tc>
          <w:tcPr>
            <w:tcW w:w="6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E2D53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R1</w:t>
            </w:r>
          </w:p>
        </w:tc>
        <w:tc>
          <w:tcPr>
            <w:tcW w:w="30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DA623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Equipo de una sola persona: sobrecarga y falta de revisión cruzada.</w:t>
            </w:r>
          </w:p>
        </w:tc>
        <w:tc>
          <w:tcPr>
            <w:tcW w:w="8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B7683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9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E6BB6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Alto</w:t>
            </w:r>
          </w:p>
        </w:tc>
        <w:tc>
          <w:tcPr>
            <w:tcW w:w="46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E70313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Alcance mínimo, tablero visible, revisión propia con checklist y pruebas automáticas; pedir revisión externa a la cátedra.</w:t>
            </w:r>
          </w:p>
        </w:tc>
      </w:tr>
      <w:tr w:rsidR="00745685" w14:paraId="16D51C2F" w14:textId="77777777">
        <w:trPr>
          <w:cantSplit/>
        </w:trPr>
        <w:tc>
          <w:tcPr>
            <w:tcW w:w="6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95C4C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R2</w:t>
            </w:r>
          </w:p>
        </w:tc>
        <w:tc>
          <w:tcPr>
            <w:tcW w:w="30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36B969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Interpretación equivocada de las reglas (módulos horarios, estados).</w:t>
            </w:r>
          </w:p>
        </w:tc>
        <w:tc>
          <w:tcPr>
            <w:tcW w:w="8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3B6E8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3C99E1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Alto</w:t>
            </w:r>
          </w:p>
        </w:tc>
        <w:tc>
          <w:tcPr>
            <w:tcW w:w="46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E81E09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Documentar supuestos y validarlos con la cátedra, que actúa como Lucía.</w:t>
            </w:r>
          </w:p>
        </w:tc>
      </w:tr>
      <w:tr w:rsidR="00745685" w14:paraId="1CE80251" w14:textId="77777777">
        <w:trPr>
          <w:cantSplit/>
        </w:trPr>
        <w:tc>
          <w:tcPr>
            <w:tcW w:w="6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A6F38C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R3</w:t>
            </w:r>
          </w:p>
        </w:tc>
        <w:tc>
          <w:tcPr>
            <w:tcW w:w="30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9E561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Crecimiento del alcance por pedidos nuevos (recordatorios por correo).</w:t>
            </w:r>
          </w:p>
        </w:tc>
        <w:tc>
          <w:tcPr>
            <w:tcW w:w="8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417176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A90AF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Medio</w:t>
            </w:r>
          </w:p>
        </w:tc>
        <w:tc>
          <w:tcPr>
            <w:tcW w:w="46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D7B17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Tratar todo pedido nuevo como cambio y registrarlo en el backlog antes de desarrollar.</w:t>
            </w:r>
          </w:p>
        </w:tc>
      </w:tr>
      <w:tr w:rsidR="00745685" w14:paraId="00407ECE" w14:textId="77777777">
        <w:trPr>
          <w:cantSplit/>
        </w:trPr>
        <w:tc>
          <w:tcPr>
            <w:tcW w:w="6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D928E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R4</w:t>
            </w:r>
          </w:p>
        </w:tc>
        <w:tc>
          <w:tcPr>
            <w:tcW w:w="30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BFCBF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Pérdida de código o de documentos.</w:t>
            </w:r>
          </w:p>
        </w:tc>
        <w:tc>
          <w:tcPr>
            <w:tcW w:w="8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7BF6D7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Baja</w:t>
            </w:r>
          </w:p>
        </w:tc>
        <w:tc>
          <w:tcPr>
            <w:tcW w:w="9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96C93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Alto</w:t>
            </w:r>
          </w:p>
        </w:tc>
        <w:tc>
          <w:tcPr>
            <w:tcW w:w="46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870E68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Repositorio Git remoto con commits frecuentes.</w:t>
            </w:r>
          </w:p>
        </w:tc>
      </w:tr>
      <w:tr w:rsidR="00745685" w14:paraId="77281DA5" w14:textId="77777777">
        <w:trPr>
          <w:cantSplit/>
        </w:trPr>
        <w:tc>
          <w:tcPr>
            <w:tcW w:w="6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D6234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R5</w:t>
            </w:r>
          </w:p>
        </w:tc>
        <w:tc>
          <w:tcPr>
            <w:tcW w:w="30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D35AA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Entregar algo "terminado" que no funciona integrado (episodio del caso).</w:t>
            </w:r>
          </w:p>
        </w:tc>
        <w:tc>
          <w:tcPr>
            <w:tcW w:w="8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C09BA4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1FB719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Alto</w:t>
            </w:r>
          </w:p>
        </w:tc>
        <w:tc>
          <w:tcPr>
            <w:tcW w:w="46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00FBA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Definition of Done con prueba de punta a punta antes de cerrar cada historia.</w:t>
            </w:r>
          </w:p>
        </w:tc>
      </w:tr>
    </w:tbl>
    <w:p w14:paraId="5906434B" w14:textId="77777777" w:rsidR="00745685" w:rsidRDefault="00000000">
      <w:r>
        <w:br w:type="page"/>
      </w:r>
    </w:p>
    <w:p w14:paraId="605073EE" w14:textId="77777777" w:rsidR="00745685" w:rsidRDefault="00000000">
      <w:pPr>
        <w:pStyle w:val="Ttulo1"/>
      </w:pPr>
      <w:r>
        <w:lastRenderedPageBreak/>
        <w:t>2. Mapa de stakeholders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100"/>
        <w:gridCol w:w="2200"/>
        <w:gridCol w:w="2200"/>
        <w:gridCol w:w="1706"/>
      </w:tblGrid>
      <w:tr w:rsidR="00745685" w14:paraId="29081B9D" w14:textId="77777777">
        <w:trPr>
          <w:tblHeader/>
        </w:trPr>
        <w:tc>
          <w:tcPr>
            <w:tcW w:w="1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0F5C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C4995" w14:textId="77777777" w:rsidR="0074568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Stakeholder</w:t>
            </w:r>
          </w:p>
        </w:tc>
        <w:tc>
          <w:tcPr>
            <w:tcW w:w="21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0F5C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F7DA0" w14:textId="77777777" w:rsidR="0074568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Qué necesita</w:t>
            </w:r>
          </w:p>
        </w:tc>
        <w:tc>
          <w:tcPr>
            <w:tcW w:w="22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0F5C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2301D8" w14:textId="77777777" w:rsidR="0074568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Qué puede hacer o decidir</w:t>
            </w:r>
          </w:p>
        </w:tc>
        <w:tc>
          <w:tcPr>
            <w:tcW w:w="22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0F5C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0AA772" w14:textId="77777777" w:rsidR="0074568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Qué debe validar</w:t>
            </w:r>
          </w:p>
        </w:tc>
        <w:tc>
          <w:tcPr>
            <w:tcW w:w="17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0F5C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67877" w14:textId="77777777" w:rsidR="0074568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Poder / interés</w:t>
            </w:r>
          </w:p>
        </w:tc>
      </w:tr>
      <w:tr w:rsidR="00745685" w14:paraId="7BAE85A8" w14:textId="77777777">
        <w:trPr>
          <w:cantSplit/>
        </w:trPr>
        <w:tc>
          <w:tcPr>
            <w:tcW w:w="1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1825B9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Lucía – bibliotecaria</w:t>
            </w:r>
          </w:p>
        </w:tc>
        <w:tc>
          <w:tcPr>
            <w:tcW w:w="21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6BF792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Gestionar solicitudes y evitar duplicaciones.</w:t>
            </w:r>
          </w:p>
        </w:tc>
        <w:tc>
          <w:tcPr>
            <w:tcW w:w="22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05779A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Confirmar o rechazar solicitudes; consultar todas las reservas.</w:t>
            </w:r>
          </w:p>
        </w:tc>
        <w:tc>
          <w:tcPr>
            <w:tcW w:w="22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CA2770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Reglas de reserva y flujo real de trabajo.</w:t>
            </w:r>
          </w:p>
        </w:tc>
        <w:tc>
          <w:tcPr>
            <w:tcW w:w="17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57BB04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Alto / Alto</w:t>
            </w:r>
          </w:p>
        </w:tc>
      </w:tr>
      <w:tr w:rsidR="00745685" w14:paraId="054444F5" w14:textId="77777777">
        <w:trPr>
          <w:cantSplit/>
        </w:trPr>
        <w:tc>
          <w:tcPr>
            <w:tcW w:w="1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A6BF3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Docente solicitante</w:t>
            </w:r>
          </w:p>
        </w:tc>
        <w:tc>
          <w:tcPr>
            <w:tcW w:w="21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C3519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Pedir un recurso y saber con certeza el estado de su pedido.</w:t>
            </w:r>
          </w:p>
        </w:tc>
        <w:tc>
          <w:tcPr>
            <w:tcW w:w="22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2DE89C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Crear solicitudes y consultar el estado de las suyas.</w:t>
            </w:r>
          </w:p>
        </w:tc>
        <w:tc>
          <w:tcPr>
            <w:tcW w:w="22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16B0E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Claridad del proceso y de los mensajes de estado.</w:t>
            </w:r>
          </w:p>
        </w:tc>
        <w:tc>
          <w:tcPr>
            <w:tcW w:w="17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B4F5BE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Bajo / Alto</w:t>
            </w:r>
          </w:p>
        </w:tc>
      </w:tr>
      <w:tr w:rsidR="00745685" w14:paraId="34526A17" w14:textId="77777777">
        <w:trPr>
          <w:cantSplit/>
        </w:trPr>
        <w:tc>
          <w:tcPr>
            <w:tcW w:w="1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1610B2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Institución</w:t>
            </w:r>
          </w:p>
        </w:tc>
        <w:tc>
          <w:tcPr>
            <w:tcW w:w="21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8B3E28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Uso ordenado de los recursos y trazabilidad de lo ocurrido.</w:t>
            </w:r>
          </w:p>
        </w:tc>
        <w:tc>
          <w:tcPr>
            <w:tcW w:w="22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C2E91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Define políticas generales de préstamo.</w:t>
            </w:r>
          </w:p>
        </w:tc>
        <w:tc>
          <w:tcPr>
            <w:tcW w:w="22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F346B1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Que el sistema respete las reglas institucionales.</w:t>
            </w:r>
          </w:p>
        </w:tc>
        <w:tc>
          <w:tcPr>
            <w:tcW w:w="17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EBE239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Alto / Medio</w:t>
            </w:r>
          </w:p>
        </w:tc>
      </w:tr>
      <w:tr w:rsidR="00745685" w14:paraId="5C4E39C0" w14:textId="77777777">
        <w:trPr>
          <w:cantSplit/>
        </w:trPr>
        <w:tc>
          <w:tcPr>
            <w:tcW w:w="1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BCD5D6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Cátedra de Ingeniería de Software</w:t>
            </w:r>
          </w:p>
        </w:tc>
        <w:tc>
          <w:tcPr>
            <w:tcW w:w="21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6458A5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Evidencias de proceso, calidad y trabajo propio.</w:t>
            </w:r>
          </w:p>
        </w:tc>
        <w:tc>
          <w:tcPr>
            <w:tcW w:w="22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A98CFB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Evalúa y aprueba la entrega; aclara el caso.</w:t>
            </w:r>
          </w:p>
        </w:tc>
        <w:tc>
          <w:tcPr>
            <w:tcW w:w="22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924743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Alcance, supuestos y cumplimiento de la consigna.</w:t>
            </w:r>
          </w:p>
        </w:tc>
        <w:tc>
          <w:tcPr>
            <w:tcW w:w="17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C49328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Alto / Alto</w:t>
            </w:r>
          </w:p>
        </w:tc>
      </w:tr>
    </w:tbl>
    <w:p w14:paraId="400A5AE2" w14:textId="77777777" w:rsidR="00745685" w:rsidRDefault="00745685">
      <w:pPr>
        <w:spacing w:after="120"/>
      </w:pPr>
    </w:p>
    <w:p w14:paraId="684D6BA9" w14:textId="77777777" w:rsidR="00745685" w:rsidRDefault="00000000">
      <w:pPr>
        <w:spacing w:after="100"/>
      </w:pPr>
      <w:r>
        <w:rPr>
          <w:b/>
          <w:bCs/>
        </w:rPr>
        <w:t xml:space="preserve">Justificación del actor agregado: </w:t>
      </w:r>
      <w:r>
        <w:t>la cátedra se incluye porque valida el alcance y los supuestos, y representa a Lucía cuando hay dudas sobre las reglas del caso.</w:t>
      </w:r>
    </w:p>
    <w:p w14:paraId="7D28313F" w14:textId="77777777" w:rsidR="00745685" w:rsidRDefault="00000000">
      <w:pPr>
        <w:spacing w:after="100"/>
      </w:pPr>
      <w:r>
        <w:rPr>
          <w:b/>
          <w:bCs/>
        </w:rPr>
        <w:t xml:space="preserve">Estrategia: </w:t>
      </w:r>
      <w:r>
        <w:t>Lucía y la cátedra se gestionan de cerca (validar requisitos y demostraciones); los docentes se mantienen informados con mensajes claros; la institución se consulta ante cambios de reglas.</w:t>
      </w:r>
    </w:p>
    <w:p w14:paraId="09F62B96" w14:textId="77777777" w:rsidR="00745685" w:rsidRDefault="00000000">
      <w:r>
        <w:br w:type="page"/>
      </w:r>
    </w:p>
    <w:p w14:paraId="43F2C9F9" w14:textId="77777777" w:rsidR="00745685" w:rsidRDefault="00000000">
      <w:pPr>
        <w:pStyle w:val="Ttulo1"/>
      </w:pPr>
      <w:r>
        <w:lastRenderedPageBreak/>
        <w:t>3. Acuerdo de trabajo del equipo</w:t>
      </w:r>
    </w:p>
    <w:p w14:paraId="543B1CF0" w14:textId="77777777" w:rsidR="00745685" w:rsidRDefault="00000000">
      <w:pPr>
        <w:spacing w:after="100"/>
      </w:pPr>
      <w:r>
        <w:t>Como el equipo es unipersonal, el acuerdo se adapta: las prácticas colaborativas se reemplazan por controles propios y por consultas a la cátedra, de modo que el proceso sea igualmente visible y verificable.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506"/>
      </w:tblGrid>
      <w:tr w:rsidR="00745685" w14:paraId="1BE3C669" w14:textId="77777777">
        <w:trPr>
          <w:tblHeader/>
        </w:trPr>
        <w:tc>
          <w:tcPr>
            <w:tcW w:w="2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0F5C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D207F6" w14:textId="77777777" w:rsidR="0074568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0F5C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87455" w14:textId="77777777" w:rsidR="0074568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Acuerdo</w:t>
            </w:r>
          </w:p>
        </w:tc>
      </w:tr>
      <w:tr w:rsidR="00745685" w14:paraId="53A880D3" w14:textId="77777777">
        <w:trPr>
          <w:cantSplit/>
        </w:trPr>
        <w:tc>
          <w:tcPr>
            <w:tcW w:w="2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E3EE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3F6258" w14:textId="77777777" w:rsidR="0074568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Canal de comunicación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C8648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Plataforma o correo de la cátedra para consultas y entregas. Las decisiones del proyecto se registran en el repositorio (archivo DECISIONES.md).</w:t>
            </w:r>
          </w:p>
        </w:tc>
      </w:tr>
      <w:tr w:rsidR="00745685" w14:paraId="0F02DC51" w14:textId="77777777">
        <w:trPr>
          <w:cantSplit/>
        </w:trPr>
        <w:tc>
          <w:tcPr>
            <w:tcW w:w="2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E3EE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63047C" w14:textId="77777777" w:rsidR="0074568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Cómo se informan bloqueos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FB6C1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Formato HECHO + EFECTO + AYUDA NECESARIA + PRÓXIMO PASO. Se anota en el tablero (columna "Bloqueada") y se consulta a la cátedra si no se resuelve en una jornada.</w:t>
            </w:r>
          </w:p>
        </w:tc>
      </w:tr>
      <w:tr w:rsidR="00745685" w14:paraId="23775745" w14:textId="77777777">
        <w:trPr>
          <w:cantSplit/>
        </w:trPr>
        <w:tc>
          <w:tcPr>
            <w:tcW w:w="2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E3EE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CABD81" w14:textId="77777777" w:rsidR="0074568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Reunión de coordinación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D4F2E7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Revisión breve (10 minutos) al comenzar cada jornada de trabajo: qué se hizo, qué sigue y qué bloquea. Reunión de revisión y retrospectiva al final de cada sprint.</w:t>
            </w:r>
          </w:p>
        </w:tc>
      </w:tr>
      <w:tr w:rsidR="00745685" w14:paraId="290BD801" w14:textId="77777777">
        <w:trPr>
          <w:cantSplit/>
        </w:trPr>
        <w:tc>
          <w:tcPr>
            <w:tcW w:w="2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E3EE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BB341" w14:textId="77777777" w:rsidR="0074568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Documentación de decisiones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F89F80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Una entrada por decisión en DECISIONES.md con fecha, contexto, opciones, decisión y motivo. Los cambios de alcance van además al registro de cambios.</w:t>
            </w:r>
          </w:p>
        </w:tc>
      </w:tr>
      <w:tr w:rsidR="00745685" w14:paraId="345A1E91" w14:textId="77777777">
        <w:trPr>
          <w:cantSplit/>
        </w:trPr>
        <w:tc>
          <w:tcPr>
            <w:tcW w:w="2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E3EE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6A646C" w14:textId="77777777" w:rsidR="0074568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Revisión de cambios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B56B4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Todo cambio entra por rama y pull request propio con checklist (criterios de aceptación, pruebas ejecutadas, sin secretos). Se solicita revisión de la cátedra o de un compañero en los hitos importantes.</w:t>
            </w:r>
          </w:p>
        </w:tc>
      </w:tr>
      <w:tr w:rsidR="00745685" w14:paraId="6A5CD7BC" w14:textId="77777777">
        <w:trPr>
          <w:cantSplit/>
        </w:trPr>
        <w:tc>
          <w:tcPr>
            <w:tcW w:w="2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E3EE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537F2A" w14:textId="77777777" w:rsidR="0074568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Integración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2239C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Rama main siempre ejecutable; ramas feature/&lt;ID&gt; para cada historia; commits frecuentes con mensajes del tipo "HU-03: valida fecha anterior a hoy".</w:t>
            </w:r>
          </w:p>
        </w:tc>
      </w:tr>
      <w:tr w:rsidR="00745685" w14:paraId="7FE8F069" w14:textId="77777777">
        <w:trPr>
          <w:cantSplit/>
        </w:trPr>
        <w:tc>
          <w:tcPr>
            <w:tcW w:w="2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E3EE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CD3B24" w14:textId="77777777" w:rsidR="0074568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Desacuerdos técnicos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28084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Al decidir solo, se comparan opciones por valor, riesgo y esfuerzo, y se registra el motivo. Ante dudas de interpretación del caso se consulta a la cátedra.</w:t>
            </w:r>
          </w:p>
        </w:tc>
      </w:tr>
    </w:tbl>
    <w:p w14:paraId="265BEFA5" w14:textId="77777777" w:rsidR="00745685" w:rsidRDefault="00745685">
      <w:pPr>
        <w:spacing w:after="120"/>
      </w:pPr>
    </w:p>
    <w:p w14:paraId="30055E64" w14:textId="77777777" w:rsidR="00745685" w:rsidRDefault="00000000">
      <w:pPr>
        <w:pStyle w:val="Ttulo2"/>
      </w:pPr>
      <w:r>
        <w:t>Definition of Done (DoD)</w:t>
      </w:r>
    </w:p>
    <w:p w14:paraId="5902E6D0" w14:textId="77777777" w:rsidR="00745685" w:rsidRDefault="00000000">
      <w:pPr>
        <w:spacing w:after="100"/>
      </w:pPr>
      <w:r>
        <w:t>Una historia se marca como terminada solo si cumple todo lo siguiente:</w:t>
      </w:r>
    </w:p>
    <w:p w14:paraId="5F5D9426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Responde a la historia seleccionada y cumple sus criterios de aceptación.</w:t>
      </w:r>
    </w:p>
    <w:p w14:paraId="240966CC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Está integrada en la rama compartida (main).</w:t>
      </w:r>
    </w:p>
    <w:p w14:paraId="17B976A8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Fue revisada mediante pull request con checklist (o por otra persona cuando sea posible).</w:t>
      </w:r>
    </w:p>
    <w:p w14:paraId="4109B6A4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Se ejecutaron las pruebas pertinentes y pasan.</w:t>
      </w:r>
    </w:p>
    <w:p w14:paraId="2CB0807B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No introduce ningún defecto crítico conocido.</w:t>
      </w:r>
    </w:p>
    <w:p w14:paraId="0A3DAC6E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La documentación necesaria (README, contrato de la API, backlog) está actualizada.</w:t>
      </w:r>
    </w:p>
    <w:p w14:paraId="7B0C9ED8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Puede ejecutarse en otra computadora siguiendo el README.</w:t>
      </w:r>
    </w:p>
    <w:p w14:paraId="2E36CF16" w14:textId="77777777" w:rsidR="00745685" w:rsidRDefault="00000000">
      <w:r>
        <w:br w:type="page"/>
      </w:r>
    </w:p>
    <w:p w14:paraId="07B35A55" w14:textId="77777777" w:rsidR="00745685" w:rsidRDefault="00000000">
      <w:pPr>
        <w:pStyle w:val="Ttulo1"/>
      </w:pPr>
      <w:r>
        <w:lastRenderedPageBreak/>
        <w:t>4. Requisitos</w:t>
      </w:r>
    </w:p>
    <w:p w14:paraId="069D3278" w14:textId="77777777" w:rsidR="00745685" w:rsidRDefault="00000000">
      <w:pPr>
        <w:pStyle w:val="Ttulo2"/>
      </w:pPr>
      <w:r>
        <w:t>Requisitos funcionales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506"/>
        <w:gridCol w:w="1500"/>
      </w:tblGrid>
      <w:tr w:rsidR="00745685" w14:paraId="5164D853" w14:textId="77777777">
        <w:trPr>
          <w:tblHeader/>
        </w:trPr>
        <w:tc>
          <w:tcPr>
            <w:tcW w:w="9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0F5C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A5D2ED" w14:textId="77777777" w:rsidR="0074568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0F5C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99A3D2" w14:textId="77777777" w:rsidR="0074568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15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0F5C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2E5AFA" w14:textId="77777777" w:rsidR="0074568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Historia</w:t>
            </w:r>
          </w:p>
        </w:tc>
      </w:tr>
      <w:tr w:rsidR="00745685" w14:paraId="18822631" w14:textId="77777777">
        <w:trPr>
          <w:cantSplit/>
        </w:trPr>
        <w:tc>
          <w:tcPr>
            <w:tcW w:w="9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BC823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RF01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9B457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Registrar o identificar al docente que solicita un recurso.</w:t>
            </w:r>
          </w:p>
        </w:tc>
        <w:tc>
          <w:tcPr>
            <w:tcW w:w="15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184E57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HU-01</w:t>
            </w:r>
          </w:p>
        </w:tc>
      </w:tr>
      <w:tr w:rsidR="00745685" w14:paraId="7789DCEF" w14:textId="77777777">
        <w:trPr>
          <w:cantSplit/>
        </w:trPr>
        <w:tc>
          <w:tcPr>
            <w:tcW w:w="9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FFDD52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RF02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DA837C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Consultar los recursos que pueden reservarse (2 proyectores y 4 notebooks).</w:t>
            </w:r>
          </w:p>
        </w:tc>
        <w:tc>
          <w:tcPr>
            <w:tcW w:w="15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F2E6B7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HU-02</w:t>
            </w:r>
          </w:p>
        </w:tc>
      </w:tr>
      <w:tr w:rsidR="00745685" w14:paraId="7EAA4D51" w14:textId="77777777">
        <w:trPr>
          <w:cantSplit/>
        </w:trPr>
        <w:tc>
          <w:tcPr>
            <w:tcW w:w="9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DB0BC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RF03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21C7F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Crear una solicitud indicando recurso, fecha y módulo horario.</w:t>
            </w:r>
          </w:p>
        </w:tc>
        <w:tc>
          <w:tcPr>
            <w:tcW w:w="15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2C2C40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HU-03</w:t>
            </w:r>
          </w:p>
        </w:tc>
      </w:tr>
      <w:tr w:rsidR="00745685" w14:paraId="53E3BECD" w14:textId="77777777">
        <w:trPr>
          <w:cantSplit/>
        </w:trPr>
        <w:tc>
          <w:tcPr>
            <w:tcW w:w="9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6513DC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RF04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7CD71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Registrar la solicitud inicialmente como PENDIENTE.</w:t>
            </w:r>
          </w:p>
        </w:tc>
        <w:tc>
          <w:tcPr>
            <w:tcW w:w="15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513ED0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HU-03</w:t>
            </w:r>
          </w:p>
        </w:tc>
      </w:tr>
      <w:tr w:rsidR="00745685" w14:paraId="38DCFE1F" w14:textId="77777777">
        <w:trPr>
          <w:cantSplit/>
        </w:trPr>
        <w:tc>
          <w:tcPr>
            <w:tcW w:w="9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BA772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RF05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3AC9D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Permitir a Lucía consultar las solicitudes pendientes.</w:t>
            </w:r>
          </w:p>
        </w:tc>
        <w:tc>
          <w:tcPr>
            <w:tcW w:w="15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1C19A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HU-05</w:t>
            </w:r>
          </w:p>
        </w:tc>
      </w:tr>
      <w:tr w:rsidR="00745685" w14:paraId="3192CE70" w14:textId="77777777">
        <w:trPr>
          <w:cantSplit/>
        </w:trPr>
        <w:tc>
          <w:tcPr>
            <w:tcW w:w="9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0DC88D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RF06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3822B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Permitir a Lucía confirmar una solicitud.</w:t>
            </w:r>
          </w:p>
        </w:tc>
        <w:tc>
          <w:tcPr>
            <w:tcW w:w="15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358742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HU-06</w:t>
            </w:r>
          </w:p>
        </w:tc>
      </w:tr>
      <w:tr w:rsidR="00745685" w14:paraId="33B57101" w14:textId="77777777">
        <w:trPr>
          <w:cantSplit/>
        </w:trPr>
        <w:tc>
          <w:tcPr>
            <w:tcW w:w="9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0661E5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RF07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E68BC5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Impedir 2 confirmaciones para el mismo recurso, fecha y módulo.</w:t>
            </w:r>
          </w:p>
        </w:tc>
        <w:tc>
          <w:tcPr>
            <w:tcW w:w="15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8CEEE4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HU-08</w:t>
            </w:r>
          </w:p>
        </w:tc>
      </w:tr>
      <w:tr w:rsidR="00745685" w14:paraId="37ABBAB4" w14:textId="77777777">
        <w:trPr>
          <w:cantSplit/>
        </w:trPr>
        <w:tc>
          <w:tcPr>
            <w:tcW w:w="9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BCF47A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RF08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FBC03E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Permitir a Lucía rechazar una solicitud.</w:t>
            </w:r>
          </w:p>
        </w:tc>
        <w:tc>
          <w:tcPr>
            <w:tcW w:w="15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0ACEC9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HU-07</w:t>
            </w:r>
          </w:p>
        </w:tc>
      </w:tr>
      <w:tr w:rsidR="00745685" w14:paraId="2650660D" w14:textId="77777777">
        <w:trPr>
          <w:cantSplit/>
        </w:trPr>
        <w:tc>
          <w:tcPr>
            <w:tcW w:w="9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66262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RF09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91F06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Permitir al docente conocer el estado de su solicitud.</w:t>
            </w:r>
          </w:p>
        </w:tc>
        <w:tc>
          <w:tcPr>
            <w:tcW w:w="15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7DF59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HU-04</w:t>
            </w:r>
          </w:p>
        </w:tc>
      </w:tr>
      <w:tr w:rsidR="00745685" w14:paraId="631E6550" w14:textId="77777777">
        <w:trPr>
          <w:cantSplit/>
        </w:trPr>
        <w:tc>
          <w:tcPr>
            <w:tcW w:w="9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7B8FE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RF10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30D1ED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Consultar las reservas confirmadas por recurso y fecha.</w:t>
            </w:r>
          </w:p>
        </w:tc>
        <w:tc>
          <w:tcPr>
            <w:tcW w:w="15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22912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HU-09</w:t>
            </w:r>
          </w:p>
        </w:tc>
      </w:tr>
      <w:tr w:rsidR="00745685" w14:paraId="1545737C" w14:textId="77777777">
        <w:trPr>
          <w:cantSplit/>
        </w:trPr>
        <w:tc>
          <w:tcPr>
            <w:tcW w:w="9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219CBC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RF11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696A3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Conservar el historial de estados de cada solicitud (quién y cuándo).</w:t>
            </w:r>
          </w:p>
        </w:tc>
        <w:tc>
          <w:tcPr>
            <w:tcW w:w="15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4DC9D9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HU-10</w:t>
            </w:r>
          </w:p>
        </w:tc>
      </w:tr>
    </w:tbl>
    <w:p w14:paraId="246C1405" w14:textId="77777777" w:rsidR="00745685" w:rsidRDefault="00745685">
      <w:pPr>
        <w:spacing w:after="120"/>
      </w:pPr>
    </w:p>
    <w:p w14:paraId="6148D197" w14:textId="77777777" w:rsidR="00745685" w:rsidRDefault="00000000">
      <w:pPr>
        <w:pStyle w:val="Ttulo2"/>
      </w:pPr>
      <w:r>
        <w:t>Requisitos no funcionales (verificables)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400"/>
        <w:gridCol w:w="4106"/>
        <w:gridCol w:w="3600"/>
      </w:tblGrid>
      <w:tr w:rsidR="00745685" w14:paraId="3878759A" w14:textId="77777777">
        <w:trPr>
          <w:tblHeader/>
        </w:trPr>
        <w:tc>
          <w:tcPr>
            <w:tcW w:w="8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0F5C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D7C86" w14:textId="77777777" w:rsidR="0074568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0F5C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F0562" w14:textId="77777777" w:rsidR="0074568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41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0F5C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3E5F3D" w14:textId="77777777" w:rsidR="0074568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36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0F5C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D86A71" w14:textId="77777777" w:rsidR="00745685" w:rsidRDefault="00000000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Cómo se verifica</w:t>
            </w:r>
          </w:p>
        </w:tc>
      </w:tr>
      <w:tr w:rsidR="00745685" w14:paraId="032A714C" w14:textId="77777777">
        <w:trPr>
          <w:cantSplit/>
        </w:trPr>
        <w:tc>
          <w:tcPr>
            <w:tcW w:w="8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4454DD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RNF01</w:t>
            </w:r>
          </w:p>
        </w:tc>
        <w:tc>
          <w:tcPr>
            <w:tcW w:w="1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785370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Usabilidad</w:t>
            </w:r>
          </w:p>
        </w:tc>
        <w:tc>
          <w:tcPr>
            <w:tcW w:w="41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5CF86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Cada estado se muestra con etiqueta y texto inequívocos; una solicitud pendiente nunca se presenta como confirmada.</w:t>
            </w:r>
          </w:p>
        </w:tc>
        <w:tc>
          <w:tcPr>
            <w:tcW w:w="36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715C2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Lista de observación en la demo y prueba de pantalla por estado.</w:t>
            </w:r>
          </w:p>
        </w:tc>
      </w:tr>
      <w:tr w:rsidR="00745685" w14:paraId="22A1826B" w14:textId="77777777">
        <w:trPr>
          <w:cantSplit/>
        </w:trPr>
        <w:tc>
          <w:tcPr>
            <w:tcW w:w="8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491E78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RNF02</w:t>
            </w:r>
          </w:p>
        </w:tc>
        <w:tc>
          <w:tcPr>
            <w:tcW w:w="1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29B5E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Seguridad</w:t>
            </w:r>
          </w:p>
        </w:tc>
        <w:tc>
          <w:tcPr>
            <w:tcW w:w="41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AF315A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Confirmar y rechazar solo está permitido al rol bibliotecaria, validado en el servidor (no solo ocultando botones).</w:t>
            </w:r>
          </w:p>
        </w:tc>
        <w:tc>
          <w:tcPr>
            <w:tcW w:w="36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5191F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Prueba de autorización: un docente recibe error 403.</w:t>
            </w:r>
          </w:p>
        </w:tc>
      </w:tr>
      <w:tr w:rsidR="00745685" w14:paraId="1B1B7B3C" w14:textId="77777777">
        <w:trPr>
          <w:cantSplit/>
        </w:trPr>
        <w:tc>
          <w:tcPr>
            <w:tcW w:w="8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519A4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RNF03</w:t>
            </w:r>
          </w:p>
        </w:tc>
        <w:tc>
          <w:tcPr>
            <w:tcW w:w="1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856918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Seguridad</w:t>
            </w:r>
          </w:p>
        </w:tc>
        <w:tc>
          <w:tcPr>
            <w:tcW w:w="41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D8040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Un docente solo puede consultar sus propias solicitudes; las claves se guardan cifradas (hash), nunca en texto plano.</w:t>
            </w:r>
          </w:p>
        </w:tc>
        <w:tc>
          <w:tcPr>
            <w:tcW w:w="36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CE22D7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Prueba con un segundo docente; revisión de la base de datos.</w:t>
            </w:r>
          </w:p>
        </w:tc>
      </w:tr>
      <w:tr w:rsidR="00745685" w14:paraId="1AFDF86D" w14:textId="77777777">
        <w:trPr>
          <w:cantSplit/>
        </w:trPr>
        <w:tc>
          <w:tcPr>
            <w:tcW w:w="8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535A35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RNF04</w:t>
            </w:r>
          </w:p>
        </w:tc>
        <w:tc>
          <w:tcPr>
            <w:tcW w:w="1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85995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Confiabilidad</w:t>
            </w:r>
          </w:p>
        </w:tc>
        <w:tc>
          <w:tcPr>
            <w:tcW w:w="41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5150B1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La regla de no duplicación se mantiene ante repeticiones o pedidos simultáneos (control en el servicio y en la base de datos).</w:t>
            </w:r>
          </w:p>
        </w:tc>
        <w:tc>
          <w:tcPr>
            <w:tcW w:w="36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916C8C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Caso de prueba de segunda confirmación y regresión.</w:t>
            </w:r>
          </w:p>
        </w:tc>
      </w:tr>
      <w:tr w:rsidR="00745685" w14:paraId="1A123109" w14:textId="77777777">
        <w:trPr>
          <w:cantSplit/>
        </w:trPr>
        <w:tc>
          <w:tcPr>
            <w:tcW w:w="8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301E9A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RNF05</w:t>
            </w:r>
          </w:p>
        </w:tc>
        <w:tc>
          <w:tcPr>
            <w:tcW w:w="1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2CBD7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Confiabilidad</w:t>
            </w:r>
          </w:p>
        </w:tc>
        <w:tc>
          <w:tcPr>
            <w:tcW w:w="41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22E566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Ante datos inválidos el sistema rechaza la operación con un mensaje claro y sin mostrar información interna.</w:t>
            </w:r>
          </w:p>
        </w:tc>
        <w:tc>
          <w:tcPr>
            <w:tcW w:w="36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C76248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Casos negativos: fecha vacía o pasada, recurso o módulo inexistente.</w:t>
            </w:r>
          </w:p>
        </w:tc>
      </w:tr>
      <w:tr w:rsidR="00745685" w14:paraId="5B004735" w14:textId="77777777">
        <w:trPr>
          <w:cantSplit/>
        </w:trPr>
        <w:tc>
          <w:tcPr>
            <w:tcW w:w="8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EFE7AF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RNF06</w:t>
            </w:r>
          </w:p>
        </w:tc>
        <w:tc>
          <w:tcPr>
            <w:tcW w:w="1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97EE00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Mantenibilidad</w:t>
            </w:r>
          </w:p>
        </w:tc>
        <w:tc>
          <w:tcPr>
            <w:tcW w:w="41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927680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Las reglas de negocio están separadas de la interfaz y se pueden cambiar sin romper otras partes.</w:t>
            </w:r>
          </w:p>
        </w:tc>
        <w:tc>
          <w:tcPr>
            <w:tcW w:w="36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8FA1E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Pruebas automáticas que pasan tras cada cambio; revisión de estructura.</w:t>
            </w:r>
          </w:p>
        </w:tc>
      </w:tr>
      <w:tr w:rsidR="00745685" w14:paraId="43C879CB" w14:textId="77777777">
        <w:trPr>
          <w:cantSplit/>
        </w:trPr>
        <w:tc>
          <w:tcPr>
            <w:tcW w:w="8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8B544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RNF07</w:t>
            </w:r>
          </w:p>
        </w:tc>
        <w:tc>
          <w:tcPr>
            <w:tcW w:w="1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0EB298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Rendimiento</w:t>
            </w:r>
          </w:p>
        </w:tc>
        <w:tc>
          <w:tcPr>
            <w:tcW w:w="41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E6303C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Los listados responden en menos de 2 segundos con hasta 500 solicitudes.</w:t>
            </w:r>
          </w:p>
        </w:tc>
        <w:tc>
          <w:tcPr>
            <w:tcW w:w="36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D53E6B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Medición con datos de prueba cargados.</w:t>
            </w:r>
          </w:p>
        </w:tc>
      </w:tr>
      <w:tr w:rsidR="00745685" w14:paraId="15D88E0F" w14:textId="77777777">
        <w:trPr>
          <w:cantSplit/>
        </w:trPr>
        <w:tc>
          <w:tcPr>
            <w:tcW w:w="8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5424D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RNF08</w:t>
            </w:r>
          </w:p>
        </w:tc>
        <w:tc>
          <w:tcPr>
            <w:tcW w:w="1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FD70D7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Compatibilidad</w:t>
            </w:r>
          </w:p>
        </w:tc>
        <w:tc>
          <w:tcPr>
            <w:tcW w:w="41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DEE577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Funciona en las versiones actuales de Chrome, Firefox y Edge, y se ejecuta con Python 3.10 o superior.</w:t>
            </w:r>
          </w:p>
        </w:tc>
        <w:tc>
          <w:tcPr>
            <w:tcW w:w="36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15B54A" w14:textId="77777777" w:rsidR="00745685" w:rsidRDefault="00000000">
            <w:pPr>
              <w:spacing w:after="40"/>
            </w:pPr>
            <w:r>
              <w:rPr>
                <w:sz w:val="18"/>
                <w:szCs w:val="18"/>
              </w:rPr>
              <w:t>Prueba manual en los tres navegadores.</w:t>
            </w:r>
          </w:p>
        </w:tc>
      </w:tr>
    </w:tbl>
    <w:p w14:paraId="2FCEA0F0" w14:textId="77777777" w:rsidR="00745685" w:rsidRDefault="00000000">
      <w:r>
        <w:br w:type="page"/>
      </w:r>
    </w:p>
    <w:p w14:paraId="2500ED52" w14:textId="77777777" w:rsidR="00745685" w:rsidRDefault="00000000">
      <w:pPr>
        <w:pStyle w:val="Ttulo1"/>
      </w:pPr>
      <w:r>
        <w:lastRenderedPageBreak/>
        <w:t>5. Product Backlog inicial</w:t>
      </w:r>
    </w:p>
    <w:p w14:paraId="2F9D219E" w14:textId="77777777" w:rsidR="00745685" w:rsidRDefault="00000000">
      <w:pPr>
        <w:spacing w:after="100"/>
      </w:pPr>
      <w:r>
        <w:t>Estimación relativa en puntos de historia (1 = muy simple, 8 = grande). Prioridad según valor para el flujo central.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800"/>
        <w:gridCol w:w="700"/>
        <w:gridCol w:w="550"/>
        <w:gridCol w:w="2700"/>
        <w:gridCol w:w="1350"/>
        <w:gridCol w:w="1106"/>
      </w:tblGrid>
      <w:tr w:rsidR="00745685" w14:paraId="73704503" w14:textId="77777777">
        <w:trPr>
          <w:tblHeader/>
        </w:trPr>
        <w:tc>
          <w:tcPr>
            <w:tcW w:w="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0F5C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F7CC8" w14:textId="77777777" w:rsidR="0074568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28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0F5C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02E6B3" w14:textId="77777777" w:rsidR="0074568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Historia / necesidad</w:t>
            </w:r>
          </w:p>
        </w:tc>
        <w:tc>
          <w:tcPr>
            <w:tcW w:w="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0F5C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5941AF" w14:textId="77777777" w:rsidR="0074568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Prior.</w:t>
            </w:r>
          </w:p>
        </w:tc>
        <w:tc>
          <w:tcPr>
            <w:tcW w:w="55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0F5C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9BC8D" w14:textId="77777777" w:rsidR="0074568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Est.</w:t>
            </w:r>
          </w:p>
        </w:tc>
        <w:tc>
          <w:tcPr>
            <w:tcW w:w="2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0F5C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34F3B" w14:textId="77777777" w:rsidR="0074568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Criterios de aceptación</w:t>
            </w:r>
          </w:p>
        </w:tc>
        <w:tc>
          <w:tcPr>
            <w:tcW w:w="135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0F5C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035463" w14:textId="77777777" w:rsidR="0074568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Dependencias</w:t>
            </w:r>
          </w:p>
        </w:tc>
        <w:tc>
          <w:tcPr>
            <w:tcW w:w="11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0F5C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C93E84" w14:textId="77777777" w:rsidR="00745685" w:rsidRDefault="00000000">
            <w:pPr>
              <w:spacing w:after="40"/>
            </w:pPr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</w:tr>
      <w:tr w:rsidR="00745685" w14:paraId="68F74F6A" w14:textId="77777777">
        <w:trPr>
          <w:cantSplit/>
        </w:trPr>
        <w:tc>
          <w:tcPr>
            <w:tcW w:w="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4760F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HU-01</w:t>
            </w:r>
          </w:p>
        </w:tc>
        <w:tc>
          <w:tcPr>
            <w:tcW w:w="28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01DB90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Como docente quiero identificarme para que mis solicitudes queden a mi nombre.</w:t>
            </w:r>
          </w:p>
        </w:tc>
        <w:tc>
          <w:tcPr>
            <w:tcW w:w="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511367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55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624C6D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1AF51A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Con usuario y clave válidos ingreso; con datos incorrectos se informa el error.</w:t>
            </w:r>
          </w:p>
        </w:tc>
        <w:tc>
          <w:tcPr>
            <w:tcW w:w="135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99187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1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0D2E4" w14:textId="77777777" w:rsidR="00745685" w:rsidRDefault="00B21EEE">
            <w:pPr>
              <w:spacing w:after="40"/>
            </w:pPr>
            <w:r>
              <w:rPr>
                <w:sz w:val="16"/>
                <w:szCs w:val="16"/>
              </w:rPr>
              <w:t>Cumplido</w:t>
            </w:r>
          </w:p>
        </w:tc>
      </w:tr>
      <w:tr w:rsidR="00745685" w14:paraId="666DC2DA" w14:textId="77777777">
        <w:trPr>
          <w:cantSplit/>
        </w:trPr>
        <w:tc>
          <w:tcPr>
            <w:tcW w:w="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AE867F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HU-02</w:t>
            </w:r>
          </w:p>
        </w:tc>
        <w:tc>
          <w:tcPr>
            <w:tcW w:w="28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AB30B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Como docente quiero ver los recursos disponibles para elegir cuál solicitar.</w:t>
            </w:r>
          </w:p>
        </w:tc>
        <w:tc>
          <w:tcPr>
            <w:tcW w:w="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637F0C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55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0D9EDD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946445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Se listan 2 proyectores y 4 notebooks.</w:t>
            </w:r>
          </w:p>
        </w:tc>
        <w:tc>
          <w:tcPr>
            <w:tcW w:w="135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D778B1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HU-01</w:t>
            </w:r>
          </w:p>
        </w:tc>
        <w:tc>
          <w:tcPr>
            <w:tcW w:w="11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3DFF08" w14:textId="77777777" w:rsidR="00745685" w:rsidRDefault="00B21EEE">
            <w:pPr>
              <w:spacing w:after="40"/>
            </w:pPr>
            <w:r>
              <w:rPr>
                <w:sz w:val="16"/>
                <w:szCs w:val="16"/>
              </w:rPr>
              <w:t>Cumplido</w:t>
            </w:r>
          </w:p>
        </w:tc>
      </w:tr>
      <w:tr w:rsidR="00745685" w14:paraId="044BDB6A" w14:textId="77777777">
        <w:trPr>
          <w:cantSplit/>
        </w:trPr>
        <w:tc>
          <w:tcPr>
            <w:tcW w:w="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D9033C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HU-03</w:t>
            </w:r>
          </w:p>
        </w:tc>
        <w:tc>
          <w:tcPr>
            <w:tcW w:w="28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DC6B2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Como docente quiero solicitar un recurso para una fecha y módulo para saber si podré usarlo en mi clase.</w:t>
            </w:r>
          </w:p>
        </w:tc>
        <w:tc>
          <w:tcPr>
            <w:tcW w:w="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9C99D0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55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C5CA35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B20A7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Una solicitud válida queda PENDIENTE; se informa que pendiente no es confirmada.</w:t>
            </w:r>
          </w:p>
        </w:tc>
        <w:tc>
          <w:tcPr>
            <w:tcW w:w="135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5098DB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HU-01, HU-02</w:t>
            </w:r>
          </w:p>
        </w:tc>
        <w:tc>
          <w:tcPr>
            <w:tcW w:w="11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0502DE" w14:textId="77777777" w:rsidR="00745685" w:rsidRDefault="00B21EEE">
            <w:pPr>
              <w:spacing w:after="40"/>
            </w:pPr>
            <w:r>
              <w:rPr>
                <w:sz w:val="16"/>
                <w:szCs w:val="16"/>
              </w:rPr>
              <w:t>Cumplido</w:t>
            </w:r>
          </w:p>
        </w:tc>
      </w:tr>
      <w:tr w:rsidR="00745685" w14:paraId="46F64C8A" w14:textId="77777777">
        <w:trPr>
          <w:cantSplit/>
        </w:trPr>
        <w:tc>
          <w:tcPr>
            <w:tcW w:w="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D2009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HU-04</w:t>
            </w:r>
          </w:p>
        </w:tc>
        <w:tc>
          <w:tcPr>
            <w:tcW w:w="28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2F1C0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Como docente quiero ver el estado de mi solicitud para saber si puedo contar con el equipo.</w:t>
            </w:r>
          </w:p>
        </w:tc>
        <w:tc>
          <w:tcPr>
            <w:tcW w:w="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7155F2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55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B2737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C3E05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Se muestra pendiente, confirmada o rechazada con texto claro.</w:t>
            </w:r>
          </w:p>
        </w:tc>
        <w:tc>
          <w:tcPr>
            <w:tcW w:w="135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44C3C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HU-03</w:t>
            </w:r>
          </w:p>
        </w:tc>
        <w:tc>
          <w:tcPr>
            <w:tcW w:w="11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D94E8" w14:textId="77777777" w:rsidR="00745685" w:rsidRDefault="00B21EEE">
            <w:pPr>
              <w:spacing w:after="40"/>
            </w:pPr>
            <w:r>
              <w:rPr>
                <w:sz w:val="16"/>
                <w:szCs w:val="16"/>
              </w:rPr>
              <w:t>Cumplido</w:t>
            </w:r>
          </w:p>
        </w:tc>
      </w:tr>
      <w:tr w:rsidR="00745685" w14:paraId="1DB9C8F2" w14:textId="77777777">
        <w:trPr>
          <w:cantSplit/>
        </w:trPr>
        <w:tc>
          <w:tcPr>
            <w:tcW w:w="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E3362D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HU-05</w:t>
            </w:r>
          </w:p>
        </w:tc>
        <w:tc>
          <w:tcPr>
            <w:tcW w:w="28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A259B4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Como Lucía quiero ver las solicitudes pendientes para revisarlas.</w:t>
            </w:r>
          </w:p>
        </w:tc>
        <w:tc>
          <w:tcPr>
            <w:tcW w:w="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5823E2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55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65789A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D0B48B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Se listan solo las pendientes con docente, recurso, fecha y módulo.</w:t>
            </w:r>
          </w:p>
        </w:tc>
        <w:tc>
          <w:tcPr>
            <w:tcW w:w="135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AAF112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HU-03</w:t>
            </w:r>
          </w:p>
        </w:tc>
        <w:tc>
          <w:tcPr>
            <w:tcW w:w="11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EEF856" w14:textId="77777777" w:rsidR="00745685" w:rsidRDefault="00B21EEE">
            <w:pPr>
              <w:spacing w:after="40"/>
            </w:pPr>
            <w:r>
              <w:rPr>
                <w:sz w:val="16"/>
                <w:szCs w:val="16"/>
              </w:rPr>
              <w:t>Cumplido</w:t>
            </w:r>
          </w:p>
        </w:tc>
      </w:tr>
      <w:tr w:rsidR="00745685" w14:paraId="6F3E2DA8" w14:textId="77777777">
        <w:trPr>
          <w:cantSplit/>
        </w:trPr>
        <w:tc>
          <w:tcPr>
            <w:tcW w:w="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5EAD40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HU-06</w:t>
            </w:r>
          </w:p>
        </w:tc>
        <w:tc>
          <w:tcPr>
            <w:tcW w:w="28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95912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Como Lucía quiero confirmar una solicitud para asegurar el equipo al docente.</w:t>
            </w:r>
          </w:p>
        </w:tc>
        <w:tc>
          <w:tcPr>
            <w:tcW w:w="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4B0C3D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55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14E03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A985E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El estado pasa a CONFIRMADA y el docente lo ve.</w:t>
            </w:r>
          </w:p>
        </w:tc>
        <w:tc>
          <w:tcPr>
            <w:tcW w:w="135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74085F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HU-05</w:t>
            </w:r>
          </w:p>
        </w:tc>
        <w:tc>
          <w:tcPr>
            <w:tcW w:w="11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1DD29" w14:textId="77777777" w:rsidR="00745685" w:rsidRDefault="00B21EEE">
            <w:pPr>
              <w:spacing w:after="40"/>
            </w:pPr>
            <w:r>
              <w:rPr>
                <w:sz w:val="16"/>
                <w:szCs w:val="16"/>
              </w:rPr>
              <w:t>Cumplido</w:t>
            </w:r>
          </w:p>
        </w:tc>
      </w:tr>
      <w:tr w:rsidR="00745685" w14:paraId="0A3B4F11" w14:textId="77777777">
        <w:trPr>
          <w:cantSplit/>
        </w:trPr>
        <w:tc>
          <w:tcPr>
            <w:tcW w:w="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6A75F9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HU-07</w:t>
            </w:r>
          </w:p>
        </w:tc>
        <w:tc>
          <w:tcPr>
            <w:tcW w:w="28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3CB9AE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Como Lucía quiero rechazar una solicitud para liberar el pedido cuando no se puede atender.</w:t>
            </w:r>
          </w:p>
        </w:tc>
        <w:tc>
          <w:tcPr>
            <w:tcW w:w="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C3B74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55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192B4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5DAC2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El estado pasa a RECHAZADA y no ocupa el recurso.</w:t>
            </w:r>
          </w:p>
        </w:tc>
        <w:tc>
          <w:tcPr>
            <w:tcW w:w="135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6165F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HU-05</w:t>
            </w:r>
          </w:p>
        </w:tc>
        <w:tc>
          <w:tcPr>
            <w:tcW w:w="11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4528CF" w14:textId="77777777" w:rsidR="00745685" w:rsidRDefault="00B21EEE">
            <w:pPr>
              <w:spacing w:after="40"/>
            </w:pPr>
            <w:r>
              <w:rPr>
                <w:sz w:val="16"/>
                <w:szCs w:val="16"/>
              </w:rPr>
              <w:t>Cumplido</w:t>
            </w:r>
          </w:p>
        </w:tc>
      </w:tr>
      <w:tr w:rsidR="00745685" w14:paraId="6D3E9630" w14:textId="77777777">
        <w:trPr>
          <w:cantSplit/>
        </w:trPr>
        <w:tc>
          <w:tcPr>
            <w:tcW w:w="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54E5B1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HU-08</w:t>
            </w:r>
          </w:p>
        </w:tc>
        <w:tc>
          <w:tcPr>
            <w:tcW w:w="28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C78B6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Como Lucía quiero que el sistema impida dos confirmaciones iguales para evitar reservas contradictorias.</w:t>
            </w:r>
          </w:p>
        </w:tc>
        <w:tc>
          <w:tcPr>
            <w:tcW w:w="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FCDE9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55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7B3DC8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FE0F35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La segunda confirmación del mismo recurso, fecha y módulo se rechaza con mensaje.</w:t>
            </w:r>
          </w:p>
        </w:tc>
        <w:tc>
          <w:tcPr>
            <w:tcW w:w="135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A06F3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HU-06</w:t>
            </w:r>
          </w:p>
        </w:tc>
        <w:tc>
          <w:tcPr>
            <w:tcW w:w="11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094F93" w14:textId="77777777" w:rsidR="00745685" w:rsidRDefault="00B21EEE">
            <w:pPr>
              <w:spacing w:after="40"/>
            </w:pPr>
            <w:r>
              <w:rPr>
                <w:sz w:val="16"/>
                <w:szCs w:val="16"/>
              </w:rPr>
              <w:t>Cumplido</w:t>
            </w:r>
          </w:p>
        </w:tc>
      </w:tr>
      <w:tr w:rsidR="00745685" w14:paraId="7477A628" w14:textId="77777777">
        <w:trPr>
          <w:cantSplit/>
        </w:trPr>
        <w:tc>
          <w:tcPr>
            <w:tcW w:w="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149CD6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HU-09</w:t>
            </w:r>
          </w:p>
        </w:tc>
        <w:tc>
          <w:tcPr>
            <w:tcW w:w="28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178B6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Como docente o Lucía quiero consultar reservas confirmadas por recurso y fecha para ver la ocupación.</w:t>
            </w:r>
          </w:p>
        </w:tc>
        <w:tc>
          <w:tcPr>
            <w:tcW w:w="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0B615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55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2626E9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AF85F8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Filtro por recurso y fecha; solo muestra confirmadas.</w:t>
            </w:r>
          </w:p>
        </w:tc>
        <w:tc>
          <w:tcPr>
            <w:tcW w:w="135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36652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HU-06</w:t>
            </w:r>
          </w:p>
        </w:tc>
        <w:tc>
          <w:tcPr>
            <w:tcW w:w="11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69087E" w14:textId="77777777" w:rsidR="00745685" w:rsidRDefault="00B21EEE">
            <w:pPr>
              <w:spacing w:after="40"/>
            </w:pPr>
            <w:r>
              <w:rPr>
                <w:sz w:val="16"/>
                <w:szCs w:val="16"/>
              </w:rPr>
              <w:t>Cumplido</w:t>
            </w:r>
          </w:p>
        </w:tc>
      </w:tr>
      <w:tr w:rsidR="00745685" w14:paraId="4040A74A" w14:textId="77777777">
        <w:trPr>
          <w:cantSplit/>
        </w:trPr>
        <w:tc>
          <w:tcPr>
            <w:tcW w:w="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2E4B50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HU-10</w:t>
            </w:r>
          </w:p>
        </w:tc>
        <w:tc>
          <w:tcPr>
            <w:tcW w:w="28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BFC6D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Como Lucía quiero un historial de cada solicitud para reconstruir qué ocurrió.</w:t>
            </w:r>
          </w:p>
        </w:tc>
        <w:tc>
          <w:tcPr>
            <w:tcW w:w="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FBC90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55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1A76C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09C2C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Cada cambio registra estado, usuario y fecha y hora.</w:t>
            </w:r>
          </w:p>
        </w:tc>
        <w:tc>
          <w:tcPr>
            <w:tcW w:w="135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417D5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HU-06</w:t>
            </w:r>
          </w:p>
        </w:tc>
        <w:tc>
          <w:tcPr>
            <w:tcW w:w="11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D303AC" w14:textId="77777777" w:rsidR="00745685" w:rsidRDefault="00B21EEE">
            <w:pPr>
              <w:spacing w:after="40"/>
            </w:pPr>
            <w:r>
              <w:rPr>
                <w:sz w:val="16"/>
                <w:szCs w:val="16"/>
              </w:rPr>
              <w:t>Cumplido</w:t>
            </w:r>
          </w:p>
        </w:tc>
      </w:tr>
      <w:tr w:rsidR="00745685" w14:paraId="5C9EFEE3" w14:textId="77777777">
        <w:trPr>
          <w:cantSplit/>
        </w:trPr>
        <w:tc>
          <w:tcPr>
            <w:tcW w:w="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E9881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HU-11</w:t>
            </w:r>
          </w:p>
        </w:tc>
        <w:tc>
          <w:tcPr>
            <w:tcW w:w="28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0D3F71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Como Lucía quiero que se validen los datos de entrada para evitar errores en las reservas.</w:t>
            </w:r>
          </w:p>
        </w:tc>
        <w:tc>
          <w:tcPr>
            <w:tcW w:w="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79CD4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Media</w:t>
            </w:r>
          </w:p>
        </w:tc>
        <w:tc>
          <w:tcPr>
            <w:tcW w:w="55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8557E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4B2DF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Fecha vacía o pasada, recurso o módulo inexistentes se rechazan con mensaje.</w:t>
            </w:r>
          </w:p>
        </w:tc>
        <w:tc>
          <w:tcPr>
            <w:tcW w:w="135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EBE4D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HU-03</w:t>
            </w:r>
          </w:p>
        </w:tc>
        <w:tc>
          <w:tcPr>
            <w:tcW w:w="11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3746AB" w14:textId="77777777" w:rsidR="00745685" w:rsidRDefault="00B21EEE">
            <w:pPr>
              <w:spacing w:after="40"/>
            </w:pPr>
            <w:r>
              <w:rPr>
                <w:sz w:val="16"/>
                <w:szCs w:val="16"/>
              </w:rPr>
              <w:t>Cumplido</w:t>
            </w:r>
          </w:p>
        </w:tc>
      </w:tr>
      <w:tr w:rsidR="00745685" w14:paraId="528F348C" w14:textId="77777777">
        <w:trPr>
          <w:cantSplit/>
        </w:trPr>
        <w:tc>
          <w:tcPr>
            <w:tcW w:w="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53277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HU-12</w:t>
            </w:r>
          </w:p>
        </w:tc>
        <w:tc>
          <w:tcPr>
            <w:tcW w:w="28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8DDD92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Como institución quiero control de permisos por rol para que solo Lucía resuelva solicitudes.</w:t>
            </w:r>
          </w:p>
        </w:tc>
        <w:tc>
          <w:tcPr>
            <w:tcW w:w="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9D173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Alta</w:t>
            </w:r>
          </w:p>
        </w:tc>
        <w:tc>
          <w:tcPr>
            <w:tcW w:w="55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51773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415531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Un docente que intenta confirmar o rechazar recibe error de permiso.</w:t>
            </w:r>
          </w:p>
        </w:tc>
        <w:tc>
          <w:tcPr>
            <w:tcW w:w="135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6E1E66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HU-01</w:t>
            </w:r>
          </w:p>
        </w:tc>
        <w:tc>
          <w:tcPr>
            <w:tcW w:w="11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913AF3" w14:textId="77777777" w:rsidR="00745685" w:rsidRDefault="00B21EEE">
            <w:pPr>
              <w:spacing w:after="40"/>
            </w:pPr>
            <w:r>
              <w:rPr>
                <w:sz w:val="16"/>
                <w:szCs w:val="16"/>
              </w:rPr>
              <w:t>Cumplido</w:t>
            </w:r>
          </w:p>
        </w:tc>
      </w:tr>
      <w:tr w:rsidR="00745685" w14:paraId="3AB52EF1" w14:textId="77777777">
        <w:trPr>
          <w:cantSplit/>
        </w:trPr>
        <w:tc>
          <w:tcPr>
            <w:tcW w:w="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FC882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HU-13</w:t>
            </w:r>
          </w:p>
        </w:tc>
        <w:tc>
          <w:tcPr>
            <w:tcW w:w="28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C0169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Como Lucía quiero recordatorios por correo a los docentes para reducir olvidos.</w:t>
            </w:r>
          </w:p>
        </w:tc>
        <w:tc>
          <w:tcPr>
            <w:tcW w:w="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EFF5A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Baja</w:t>
            </w:r>
          </w:p>
        </w:tc>
        <w:tc>
          <w:tcPr>
            <w:tcW w:w="55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6C9E1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BA0B2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A definir si se acepta (ver análisis de cambio).</w:t>
            </w:r>
          </w:p>
        </w:tc>
        <w:tc>
          <w:tcPr>
            <w:tcW w:w="135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108BFA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HU-06, servidor de correo</w:t>
            </w:r>
          </w:p>
        </w:tc>
        <w:tc>
          <w:tcPr>
            <w:tcW w:w="11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6E251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Postergada</w:t>
            </w:r>
          </w:p>
        </w:tc>
      </w:tr>
      <w:tr w:rsidR="00745685" w14:paraId="0ADF6E4F" w14:textId="77777777">
        <w:trPr>
          <w:cantSplit/>
        </w:trPr>
        <w:tc>
          <w:tcPr>
            <w:tcW w:w="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D6B482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HU-14</w:t>
            </w:r>
          </w:p>
        </w:tc>
        <w:tc>
          <w:tcPr>
            <w:tcW w:w="28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D7BAB6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Como docente quiero cancelar una solicitud pendiente propia para corregir un pedido.</w:t>
            </w:r>
          </w:p>
        </w:tc>
        <w:tc>
          <w:tcPr>
            <w:tcW w:w="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22D000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Baja</w:t>
            </w:r>
          </w:p>
        </w:tc>
        <w:tc>
          <w:tcPr>
            <w:tcW w:w="55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9281D2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7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8B0565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Solo se cancelan pendientes propias; queda en el historial.</w:t>
            </w:r>
          </w:p>
        </w:tc>
        <w:tc>
          <w:tcPr>
            <w:tcW w:w="135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5ABEB2" w14:textId="77777777" w:rsidR="00745685" w:rsidRDefault="00000000">
            <w:pPr>
              <w:spacing w:after="40"/>
            </w:pPr>
            <w:r>
              <w:rPr>
                <w:sz w:val="16"/>
                <w:szCs w:val="16"/>
              </w:rPr>
              <w:t>HU-03</w:t>
            </w:r>
          </w:p>
        </w:tc>
        <w:tc>
          <w:tcPr>
            <w:tcW w:w="11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5285AF" w14:textId="1C0192B4" w:rsidR="00745685" w:rsidRDefault="004D3716">
            <w:pPr>
              <w:spacing w:after="40"/>
            </w:pPr>
            <w:r>
              <w:rPr>
                <w:sz w:val="16"/>
                <w:szCs w:val="16"/>
              </w:rPr>
              <w:t>No cumplida</w:t>
            </w:r>
          </w:p>
        </w:tc>
      </w:tr>
    </w:tbl>
    <w:p w14:paraId="3897771C" w14:textId="77777777" w:rsidR="00745685" w:rsidRDefault="00745685">
      <w:pPr>
        <w:spacing w:after="120"/>
      </w:pPr>
    </w:p>
    <w:p w14:paraId="25C13FAB" w14:textId="77777777" w:rsidR="00745685" w:rsidRDefault="00000000">
      <w:pPr>
        <w:pStyle w:val="Ttulo2"/>
      </w:pPr>
      <w:r>
        <w:t>Análisis del pedido de recordatorios por correo (HU-13)</w:t>
      </w:r>
    </w:p>
    <w:p w14:paraId="01B45C71" w14:textId="77777777" w:rsidR="00745685" w:rsidRDefault="00000000">
      <w:pPr>
        <w:spacing w:after="100"/>
      </w:pPr>
      <w:r>
        <w:t>Lucía pidió enviar recordatorios por correo. No se acepta automáticamente: se trata como un cambio y se evalúa.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506"/>
      </w:tblGrid>
      <w:tr w:rsidR="00745685" w14:paraId="56FF2210" w14:textId="77777777">
        <w:trPr>
          <w:tblHeader/>
        </w:trPr>
        <w:tc>
          <w:tcPr>
            <w:tcW w:w="2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0F5C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AFBF1" w14:textId="77777777" w:rsidR="0074568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0F5C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B042C9" w14:textId="77777777" w:rsidR="0074568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Análisis</w:t>
            </w:r>
          </w:p>
        </w:tc>
      </w:tr>
      <w:tr w:rsidR="00745685" w14:paraId="3E4BA388" w14:textId="77777777">
        <w:trPr>
          <w:cantSplit/>
        </w:trPr>
        <w:tc>
          <w:tcPr>
            <w:tcW w:w="2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E3EE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CAA232" w14:textId="77777777" w:rsidR="0074568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Problema o beneficio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BD1E99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Reducir olvidos de docentes con reservas confirmadas.</w:t>
            </w:r>
          </w:p>
        </w:tc>
      </w:tr>
      <w:tr w:rsidR="00745685" w14:paraId="79CEA404" w14:textId="77777777">
        <w:trPr>
          <w:cantSplit/>
        </w:trPr>
        <w:tc>
          <w:tcPr>
            <w:tcW w:w="2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E3EE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D6AF9" w14:textId="77777777" w:rsidR="0074568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Valor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8DD91A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Medio: útil, pero el problema central (reservas duplicadas) se resuelve sin esta función.</w:t>
            </w:r>
          </w:p>
        </w:tc>
      </w:tr>
      <w:tr w:rsidR="00745685" w14:paraId="73D3F39B" w14:textId="77777777">
        <w:trPr>
          <w:cantSplit/>
        </w:trPr>
        <w:tc>
          <w:tcPr>
            <w:tcW w:w="2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E3EE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72B09" w14:textId="77777777" w:rsidR="0074568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lastRenderedPageBreak/>
              <w:t>Esfuerzo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ABC3C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Alto (8): requiere servidor de correo, direcciones de los docentes y tareas programadas.</w:t>
            </w:r>
          </w:p>
        </w:tc>
      </w:tr>
      <w:tr w:rsidR="00745685" w14:paraId="19DFEC1C" w14:textId="77777777">
        <w:trPr>
          <w:cantSplit/>
        </w:trPr>
        <w:tc>
          <w:tcPr>
            <w:tcW w:w="2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E3EE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3568CA" w14:textId="77777777" w:rsidR="0074568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Dependencias y riesgo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01D1F2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Depende de la confirmación estable (HU-06) y de credenciales de correo que no deben exponerse en el repositorio.</w:t>
            </w:r>
          </w:p>
        </w:tc>
      </w:tr>
      <w:tr w:rsidR="00745685" w14:paraId="041B1671" w14:textId="77777777">
        <w:trPr>
          <w:cantSplit/>
        </w:trPr>
        <w:tc>
          <w:tcPr>
            <w:tcW w:w="2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E3EE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71B4AE" w14:textId="77777777" w:rsidR="0074568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Impacto en el MVP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2D4E21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Podría poner en riesgo la calidad del flujo central y el tiempo disponible.</w:t>
            </w:r>
          </w:p>
        </w:tc>
      </w:tr>
      <w:tr w:rsidR="00745685" w14:paraId="798EE5EB" w14:textId="77777777">
        <w:trPr>
          <w:cantSplit/>
        </w:trPr>
        <w:tc>
          <w:tcPr>
            <w:tcW w:w="24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E3EE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8A759" w14:textId="77777777" w:rsidR="00745685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Decisión</w:t>
            </w:r>
          </w:p>
        </w:tc>
        <w:tc>
          <w:tcPr>
            <w:tcW w:w="75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78C0F1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POSTERGAR al backlog. Se reevalúa en el Sprint 4 solo si el MVP está estable.</w:t>
            </w:r>
          </w:p>
        </w:tc>
      </w:tr>
    </w:tbl>
    <w:p w14:paraId="7A1758AF" w14:textId="77777777" w:rsidR="00745685" w:rsidRDefault="00000000">
      <w:r>
        <w:br w:type="page"/>
      </w:r>
    </w:p>
    <w:p w14:paraId="6CB23C90" w14:textId="77777777" w:rsidR="00745685" w:rsidRDefault="00000000">
      <w:pPr>
        <w:pStyle w:val="Ttulo1"/>
      </w:pPr>
      <w:r>
        <w:lastRenderedPageBreak/>
        <w:t>6. Historias de usuario completas</w:t>
      </w:r>
    </w:p>
    <w:p w14:paraId="0CCA5E6C" w14:textId="77777777" w:rsidR="00C07031" w:rsidRDefault="00000000">
      <w:pPr>
        <w:pStyle w:val="Ttulo2"/>
      </w:pPr>
      <w:r>
        <w:t>HU-01 – Identificarse en el sistema</w:t>
      </w:r>
    </w:p>
    <w:p w14:paraId="4A94FD52" w14:textId="77777777" w:rsidR="00C07031" w:rsidRDefault="00000000">
      <w:pPr>
        <w:spacing w:after="100"/>
      </w:pPr>
      <w:r>
        <w:rPr>
          <w:b/>
          <w:bCs/>
        </w:rPr>
        <w:t xml:space="preserve">Historia: </w:t>
      </w:r>
      <w:r>
        <w:t>Como docente, quiero identificarme con mi usuario y clave, para que mis solicitudes queden registradas a mi nombre.</w:t>
      </w:r>
    </w:p>
    <w:p w14:paraId="50C71372" w14:textId="77777777" w:rsidR="00C07031" w:rsidRDefault="00000000">
      <w:pPr>
        <w:spacing w:after="100"/>
      </w:pPr>
      <w:r>
        <w:rPr>
          <w:b/>
          <w:bCs/>
        </w:rPr>
        <w:t xml:space="preserve">Prioridad / estimación / dependencias: </w:t>
      </w:r>
      <w:r>
        <w:t>Alta · 2 puntos · Sin dependencias</w:t>
      </w:r>
    </w:p>
    <w:p w14:paraId="0041E265" w14:textId="77777777" w:rsidR="00C07031" w:rsidRDefault="00000000">
      <w:pPr>
        <w:spacing w:after="40"/>
      </w:pPr>
      <w:r>
        <w:rPr>
          <w:b/>
          <w:bCs/>
        </w:rPr>
        <w:t>Criterios de aceptación:</w:t>
      </w:r>
    </w:p>
    <w:p w14:paraId="7A96F855" w14:textId="77777777" w:rsidR="00C07031" w:rsidRDefault="00000000">
      <w:pPr>
        <w:pStyle w:val="Prrafodelista"/>
        <w:numPr>
          <w:ilvl w:val="0"/>
          <w:numId w:val="2"/>
        </w:numPr>
        <w:spacing w:after="60"/>
      </w:pPr>
      <w:r>
        <w:t>Con usuario y clave válidos, el sistema me permite ingresar y muestra mi nombre.</w:t>
      </w:r>
    </w:p>
    <w:p w14:paraId="0CC1C534" w14:textId="77777777" w:rsidR="00C07031" w:rsidRDefault="00000000">
      <w:pPr>
        <w:pStyle w:val="Prrafodelista"/>
        <w:numPr>
          <w:ilvl w:val="0"/>
          <w:numId w:val="2"/>
        </w:numPr>
        <w:spacing w:after="60"/>
      </w:pPr>
      <w:r>
        <w:t>Con datos incorrectos, se informa "Usuario o clave incorrectos" sin indicar cuál de los dos falló.</w:t>
      </w:r>
    </w:p>
    <w:p w14:paraId="00B7022F" w14:textId="77777777" w:rsidR="00C07031" w:rsidRDefault="00000000">
      <w:pPr>
        <w:pStyle w:val="Prrafodelista"/>
        <w:numPr>
          <w:ilvl w:val="0"/>
          <w:numId w:val="2"/>
        </w:numPr>
        <w:spacing w:after="60"/>
      </w:pPr>
      <w:r>
        <w:t>Sin haber ingresado, no se puede crear ni consultar ninguna solicitud.</w:t>
      </w:r>
    </w:p>
    <w:p w14:paraId="07DB7196" w14:textId="77777777" w:rsidR="00C07031" w:rsidRDefault="00000000">
      <w:pPr>
        <w:pStyle w:val="Prrafodelista"/>
        <w:numPr>
          <w:ilvl w:val="0"/>
          <w:numId w:val="2"/>
        </w:numPr>
        <w:spacing w:after="60"/>
      </w:pPr>
      <w:r>
        <w:t>Las claves se guardan cifradas (hash), nunca en texto plano.</w:t>
      </w:r>
    </w:p>
    <w:p w14:paraId="08A136ED" w14:textId="77777777" w:rsidR="00C07031" w:rsidRDefault="00000000">
      <w:pPr>
        <w:pStyle w:val="Prrafodelista"/>
        <w:numPr>
          <w:ilvl w:val="0"/>
          <w:numId w:val="2"/>
        </w:numPr>
        <w:spacing w:after="60"/>
      </w:pPr>
      <w:r>
        <w:t>Al salir, la sesión se cierra y se vuelve a la pantalla de ingreso.</w:t>
      </w:r>
    </w:p>
    <w:p w14:paraId="2BC4E041" w14:textId="77777777" w:rsidR="00C07031" w:rsidRDefault="00000000">
      <w:pPr>
        <w:pStyle w:val="Ttulo2"/>
      </w:pPr>
      <w:r>
        <w:t>HU-02 – Ver los recursos disponibles</w:t>
      </w:r>
    </w:p>
    <w:p w14:paraId="3ADBD7A5" w14:textId="77777777" w:rsidR="00C07031" w:rsidRDefault="00000000">
      <w:pPr>
        <w:spacing w:after="100"/>
      </w:pPr>
      <w:r>
        <w:rPr>
          <w:b/>
          <w:bCs/>
        </w:rPr>
        <w:t xml:space="preserve">Historia: </w:t>
      </w:r>
      <w:r>
        <w:t>Como docente, quiero ver los recursos disponibles, para elegir cuál solicitar.</w:t>
      </w:r>
    </w:p>
    <w:p w14:paraId="1EECB5B7" w14:textId="77777777" w:rsidR="00C07031" w:rsidRDefault="00000000">
      <w:pPr>
        <w:spacing w:after="100"/>
      </w:pPr>
      <w:r>
        <w:rPr>
          <w:b/>
          <w:bCs/>
        </w:rPr>
        <w:t xml:space="preserve">Prioridad / estimación / dependencias: </w:t>
      </w:r>
      <w:r>
        <w:t>Alta · 1 punto · Depende de HU-01</w:t>
      </w:r>
    </w:p>
    <w:p w14:paraId="7A03E453" w14:textId="77777777" w:rsidR="00C07031" w:rsidRDefault="00000000">
      <w:pPr>
        <w:spacing w:after="40"/>
      </w:pPr>
      <w:r>
        <w:rPr>
          <w:b/>
          <w:bCs/>
        </w:rPr>
        <w:t>Criterios de aceptación:</w:t>
      </w:r>
    </w:p>
    <w:p w14:paraId="025B42DC" w14:textId="77777777" w:rsidR="00C07031" w:rsidRDefault="00000000">
      <w:pPr>
        <w:pStyle w:val="Prrafodelista"/>
        <w:numPr>
          <w:ilvl w:val="0"/>
          <w:numId w:val="2"/>
        </w:numPr>
        <w:spacing w:after="60"/>
      </w:pPr>
      <w:r>
        <w:t>Se listan los 2 proyectores y las 4 notebooks, cada uno con su nombre.</w:t>
      </w:r>
    </w:p>
    <w:p w14:paraId="0220AB65" w14:textId="77777777" w:rsidR="00C07031" w:rsidRDefault="00000000">
      <w:pPr>
        <w:pStyle w:val="Prrafodelista"/>
        <w:numPr>
          <w:ilvl w:val="0"/>
          <w:numId w:val="2"/>
        </w:numPr>
        <w:spacing w:after="60"/>
      </w:pPr>
      <w:r>
        <w:t>Al solicitar, se puede elegir entre los recursos listados y entre los 6 módulos horarios con su horario.</w:t>
      </w:r>
    </w:p>
    <w:p w14:paraId="3A5C0162" w14:textId="77777777" w:rsidR="00C07031" w:rsidRDefault="00000000">
      <w:pPr>
        <w:pStyle w:val="Prrafodelista"/>
        <w:numPr>
          <w:ilvl w:val="0"/>
          <w:numId w:val="2"/>
        </w:numPr>
        <w:spacing w:after="60"/>
      </w:pPr>
      <w:r>
        <w:t>Solo un usuario identificado puede ver el listado.</w:t>
      </w:r>
    </w:p>
    <w:p w14:paraId="76ADE635" w14:textId="77777777" w:rsidR="00745685" w:rsidRDefault="00000000">
      <w:pPr>
        <w:pStyle w:val="Ttulo2"/>
      </w:pPr>
      <w:r>
        <w:t>HU-03 – Crear una solicitud</w:t>
      </w:r>
    </w:p>
    <w:p w14:paraId="0865811C" w14:textId="77777777" w:rsidR="00745685" w:rsidRDefault="00000000">
      <w:pPr>
        <w:spacing w:after="100"/>
      </w:pPr>
      <w:r>
        <w:rPr>
          <w:b/>
          <w:bCs/>
        </w:rPr>
        <w:t xml:space="preserve">Historia: </w:t>
      </w:r>
      <w:r>
        <w:t>Como docente, quiero solicitar un recurso para una fecha y un módulo horario, para saber si podré usarlo en mi clase.</w:t>
      </w:r>
    </w:p>
    <w:p w14:paraId="3916BA68" w14:textId="77777777" w:rsidR="00745685" w:rsidRDefault="00000000">
      <w:pPr>
        <w:spacing w:after="100"/>
      </w:pPr>
      <w:r>
        <w:rPr>
          <w:b/>
          <w:bCs/>
        </w:rPr>
        <w:t xml:space="preserve">Prioridad / estimación / dependencias: </w:t>
      </w:r>
      <w:r>
        <w:t>Alta · 3 puntos · Depende de HU-01 y HU-02</w:t>
      </w:r>
    </w:p>
    <w:p w14:paraId="37F9FA34" w14:textId="77777777" w:rsidR="00745685" w:rsidRDefault="00000000">
      <w:pPr>
        <w:spacing w:after="40"/>
      </w:pPr>
      <w:r>
        <w:rPr>
          <w:b/>
          <w:bCs/>
        </w:rPr>
        <w:t>Criterios de aceptación:</w:t>
      </w:r>
    </w:p>
    <w:p w14:paraId="0C006F3E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Dado un docente identificado, cuando envía una solicitud con recurso, fecha y módulo válidos, entonces la solicitud se crea en estado PENDIENTE.</w:t>
      </w:r>
    </w:p>
    <w:p w14:paraId="07B8428B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La pantalla informa claramente que pendiente no significa confirmada.</w:t>
      </w:r>
    </w:p>
    <w:p w14:paraId="42DD77A2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Si falta la fecha, el recurso o el módulo, no se crea la solicitud y se muestra qué dato falta.</w:t>
      </w:r>
    </w:p>
    <w:p w14:paraId="454350FA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Si la fecha es anterior a hoy o el recurso no existe, se rechaza con un mensaje claro.</w:t>
      </w:r>
    </w:p>
    <w:p w14:paraId="42865977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Si ya tiene una solicitud pendiente idéntica, el sistema lo informa y no la duplica.</w:t>
      </w:r>
    </w:p>
    <w:p w14:paraId="3723117C" w14:textId="77777777" w:rsidR="00745685" w:rsidRDefault="00000000">
      <w:pPr>
        <w:pStyle w:val="Ttulo2"/>
      </w:pPr>
      <w:r>
        <w:t>HU-04 – Consultar el estado de mi solicitud</w:t>
      </w:r>
    </w:p>
    <w:p w14:paraId="5762810F" w14:textId="77777777" w:rsidR="00745685" w:rsidRDefault="00000000">
      <w:pPr>
        <w:spacing w:after="100"/>
      </w:pPr>
      <w:r>
        <w:rPr>
          <w:b/>
          <w:bCs/>
        </w:rPr>
        <w:t xml:space="preserve">Historia: </w:t>
      </w:r>
      <w:r>
        <w:t>Como docente, quiero ver el estado real de mis solicitudes, para saber si puedo contar con el equipo.</w:t>
      </w:r>
    </w:p>
    <w:p w14:paraId="78FE136F" w14:textId="77777777" w:rsidR="00745685" w:rsidRDefault="00000000">
      <w:pPr>
        <w:spacing w:after="100"/>
      </w:pPr>
      <w:r>
        <w:rPr>
          <w:b/>
          <w:bCs/>
        </w:rPr>
        <w:t xml:space="preserve">Prioridad / estimación / dependencias: </w:t>
      </w:r>
      <w:r>
        <w:t>Alta · 3 puntos · Depende de HU-03</w:t>
      </w:r>
    </w:p>
    <w:p w14:paraId="463C743F" w14:textId="77777777" w:rsidR="00745685" w:rsidRDefault="00000000">
      <w:pPr>
        <w:spacing w:after="40"/>
      </w:pPr>
      <w:r>
        <w:rPr>
          <w:b/>
          <w:bCs/>
        </w:rPr>
        <w:t>Criterios de aceptación:</w:t>
      </w:r>
    </w:p>
    <w:p w14:paraId="18447685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Cada solicitud muestra su estado como PENDIENTE, CONFIRMADA o RECHAZADA con una etiqueta y un texto distintos.</w:t>
      </w:r>
    </w:p>
    <w:p w14:paraId="158399CC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Una solicitud pendiente nunca se muestra como confirmada.</w:t>
      </w:r>
    </w:p>
    <w:p w14:paraId="74AFD38A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Cuando Lucía confirma o rechaza, el estado se actualiza al volver a consultar.</w:t>
      </w:r>
    </w:p>
    <w:p w14:paraId="18534A53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El docente solo ve sus propias solicitudes.</w:t>
      </w:r>
    </w:p>
    <w:p w14:paraId="4E5708ED" w14:textId="77777777" w:rsidR="00745685" w:rsidRDefault="00000000">
      <w:pPr>
        <w:pStyle w:val="Ttulo2"/>
      </w:pPr>
      <w:r>
        <w:t>HU-05 – Ver solicitudes pendientes</w:t>
      </w:r>
    </w:p>
    <w:p w14:paraId="7BFE3D77" w14:textId="77777777" w:rsidR="00745685" w:rsidRDefault="00000000">
      <w:pPr>
        <w:spacing w:after="100"/>
      </w:pPr>
      <w:r>
        <w:rPr>
          <w:b/>
          <w:bCs/>
        </w:rPr>
        <w:lastRenderedPageBreak/>
        <w:t xml:space="preserve">Historia: </w:t>
      </w:r>
      <w:r>
        <w:t>Como Lucía, quiero ver las solicitudes pendientes, para revisarlas y resolverlas.</w:t>
      </w:r>
    </w:p>
    <w:p w14:paraId="63890879" w14:textId="77777777" w:rsidR="00745685" w:rsidRDefault="00000000">
      <w:pPr>
        <w:spacing w:after="100"/>
      </w:pPr>
      <w:r>
        <w:rPr>
          <w:b/>
          <w:bCs/>
        </w:rPr>
        <w:t xml:space="preserve">Prioridad / estimación / dependencias: </w:t>
      </w:r>
      <w:r>
        <w:t>Alta · 2 puntos · Depende de HU-03</w:t>
      </w:r>
    </w:p>
    <w:p w14:paraId="1B16E8BE" w14:textId="77777777" w:rsidR="00745685" w:rsidRDefault="00000000">
      <w:pPr>
        <w:spacing w:after="40"/>
      </w:pPr>
      <w:r>
        <w:rPr>
          <w:b/>
          <w:bCs/>
        </w:rPr>
        <w:t>Criterios de aceptación:</w:t>
      </w:r>
    </w:p>
    <w:p w14:paraId="58EB923F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Lucía puede filtrar por estado pendiente y ver docente, recurso, fecha y módulo.</w:t>
      </w:r>
    </w:p>
    <w:p w14:paraId="605650D4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Cada pendiente ofrece las acciones confirmar y rechazar.</w:t>
      </w:r>
    </w:p>
    <w:p w14:paraId="6A67BBF7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Las solicitudes ya resueltas no ofrecen acciones.</w:t>
      </w:r>
    </w:p>
    <w:p w14:paraId="28A2E29A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Un docente no accede a este listado completo.</w:t>
      </w:r>
    </w:p>
    <w:p w14:paraId="0BDBE8B1" w14:textId="77777777" w:rsidR="00745685" w:rsidRDefault="00000000">
      <w:pPr>
        <w:pStyle w:val="Ttulo2"/>
      </w:pPr>
      <w:r>
        <w:t>HU-06 – Confirmar una solicitud</w:t>
      </w:r>
    </w:p>
    <w:p w14:paraId="0E7A915D" w14:textId="77777777" w:rsidR="00745685" w:rsidRDefault="00000000">
      <w:pPr>
        <w:spacing w:after="100"/>
      </w:pPr>
      <w:r>
        <w:rPr>
          <w:b/>
          <w:bCs/>
        </w:rPr>
        <w:t xml:space="preserve">Historia: </w:t>
      </w:r>
      <w:r>
        <w:t>Como Lucía, quiero confirmar una solicitud pendiente, para asegurar el equipo al docente.</w:t>
      </w:r>
    </w:p>
    <w:p w14:paraId="0F276611" w14:textId="77777777" w:rsidR="00745685" w:rsidRDefault="00000000">
      <w:pPr>
        <w:spacing w:after="100"/>
      </w:pPr>
      <w:r>
        <w:rPr>
          <w:b/>
          <w:bCs/>
        </w:rPr>
        <w:t xml:space="preserve">Prioridad / estimación / dependencias: </w:t>
      </w:r>
      <w:r>
        <w:t>Alta · 5 puntos · Depende de HU-05</w:t>
      </w:r>
    </w:p>
    <w:p w14:paraId="75836660" w14:textId="77777777" w:rsidR="00745685" w:rsidRDefault="00000000">
      <w:pPr>
        <w:spacing w:after="40"/>
      </w:pPr>
      <w:r>
        <w:rPr>
          <w:b/>
          <w:bCs/>
        </w:rPr>
        <w:t>Criterios de aceptación:</w:t>
      </w:r>
    </w:p>
    <w:p w14:paraId="4CFB66A9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Al confirmar una pendiente, su estado pasa a CONFIRMADA.</w:t>
      </w:r>
    </w:p>
    <w:p w14:paraId="639E4FE9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El docente ve el estado confirmado al consultar.</w:t>
      </w:r>
    </w:p>
    <w:p w14:paraId="4B6C9AC6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Una solicitud ya resuelta no puede confirmarse de nuevo.</w:t>
      </w:r>
    </w:p>
    <w:p w14:paraId="207A84CF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Solo Lucía puede confirmar; si un docente lo intenta, se rechaza por falta de permiso.</w:t>
      </w:r>
    </w:p>
    <w:p w14:paraId="1745BBBD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Queda registrado quién confirmó y cuándo.</w:t>
      </w:r>
    </w:p>
    <w:p w14:paraId="69400086" w14:textId="77777777" w:rsidR="00745685" w:rsidRDefault="00000000">
      <w:pPr>
        <w:pStyle w:val="Ttulo2"/>
      </w:pPr>
      <w:r>
        <w:t>HU-07 – Rechazar una solicitud</w:t>
      </w:r>
    </w:p>
    <w:p w14:paraId="5760FDBA" w14:textId="77777777" w:rsidR="00745685" w:rsidRDefault="00000000">
      <w:pPr>
        <w:spacing w:after="100"/>
      </w:pPr>
      <w:r>
        <w:rPr>
          <w:b/>
          <w:bCs/>
        </w:rPr>
        <w:t xml:space="preserve">Historia: </w:t>
      </w:r>
      <w:r>
        <w:t>Como Lucía, quiero rechazar una solicitud, para liberar el pedido cuando no se puede atender.</w:t>
      </w:r>
    </w:p>
    <w:p w14:paraId="3EF2BBBC" w14:textId="77777777" w:rsidR="00745685" w:rsidRDefault="00000000">
      <w:pPr>
        <w:spacing w:after="100"/>
      </w:pPr>
      <w:r>
        <w:rPr>
          <w:b/>
          <w:bCs/>
        </w:rPr>
        <w:t xml:space="preserve">Prioridad / estimación / dependencias: </w:t>
      </w:r>
      <w:r>
        <w:t>Alta · 2 puntos · Depende de HU-05</w:t>
      </w:r>
    </w:p>
    <w:p w14:paraId="0118FC1C" w14:textId="77777777" w:rsidR="00745685" w:rsidRDefault="00000000">
      <w:pPr>
        <w:spacing w:after="40"/>
      </w:pPr>
      <w:r>
        <w:rPr>
          <w:b/>
          <w:bCs/>
        </w:rPr>
        <w:t>Criterios de aceptación:</w:t>
      </w:r>
    </w:p>
    <w:p w14:paraId="368C655C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Al rechazar una pendiente, su estado pasa a RECHAZADA.</w:t>
      </w:r>
    </w:p>
    <w:p w14:paraId="43195430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Una solicitud rechazada no ocupa el recurso: otra solicitud puede confirmarse para ese recurso, fecha y módulo.</w:t>
      </w:r>
    </w:p>
    <w:p w14:paraId="3DBF8B9B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El docente ve el estado rechazado con un mensaje claro.</w:t>
      </w:r>
    </w:p>
    <w:p w14:paraId="785B8ECC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Una solicitud ya resuelta no puede rechazarse.</w:t>
      </w:r>
    </w:p>
    <w:p w14:paraId="6B8231FA" w14:textId="77777777" w:rsidR="00745685" w:rsidRDefault="00000000">
      <w:pPr>
        <w:pStyle w:val="Ttulo2"/>
      </w:pPr>
      <w:r>
        <w:t>HU-08 – Impedir confirmaciones duplicadas</w:t>
      </w:r>
    </w:p>
    <w:p w14:paraId="7CC4260C" w14:textId="77777777" w:rsidR="00745685" w:rsidRDefault="00000000">
      <w:pPr>
        <w:spacing w:after="100"/>
      </w:pPr>
      <w:r>
        <w:rPr>
          <w:b/>
          <w:bCs/>
        </w:rPr>
        <w:t xml:space="preserve">Historia: </w:t>
      </w:r>
      <w:r>
        <w:t>Como Lucía, quiero que el sistema impida dos reservas confirmadas iguales, para evitar que dos docentes crean tener el mismo equipo.</w:t>
      </w:r>
    </w:p>
    <w:p w14:paraId="0BF49FA9" w14:textId="77777777" w:rsidR="00745685" w:rsidRDefault="00000000">
      <w:pPr>
        <w:spacing w:after="100"/>
      </w:pPr>
      <w:r>
        <w:rPr>
          <w:b/>
          <w:bCs/>
        </w:rPr>
        <w:t xml:space="preserve">Prioridad / estimación / dependencias: </w:t>
      </w:r>
      <w:r>
        <w:t>Alta · 5 puntos · Depende de HU-06</w:t>
      </w:r>
    </w:p>
    <w:p w14:paraId="429DCF44" w14:textId="77777777" w:rsidR="00745685" w:rsidRDefault="00000000">
      <w:pPr>
        <w:spacing w:after="40"/>
      </w:pPr>
      <w:r>
        <w:rPr>
          <w:b/>
          <w:bCs/>
        </w:rPr>
        <w:t>Criterios de aceptación:</w:t>
      </w:r>
    </w:p>
    <w:p w14:paraId="3B25385F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Si ya existe una reserva CONFIRMADA para el mismo recurso, fecha y módulo, la segunda confirmación se rechaza con un mensaje claro.</w:t>
      </w:r>
    </w:p>
    <w:p w14:paraId="1DF07818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La segunda solicitud permanece PENDIENTE (o Lucía puede rechazarla).</w:t>
      </w:r>
    </w:p>
    <w:p w14:paraId="2D3BF38E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Dos solicitudes pendientes para el mismo recurso, fecha y módulo pueden coexistir.</w:t>
      </w:r>
    </w:p>
    <w:p w14:paraId="6FFB6952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Se pueden confirmar solicitudes del mismo recurso y fecha en módulos distintos, o de distintos recursos en el mismo módulo.</w:t>
      </w:r>
    </w:p>
    <w:p w14:paraId="1B046DB8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La regla se cumple aunque la operación se repita o se envíe por fuera de la pantalla.</w:t>
      </w:r>
    </w:p>
    <w:p w14:paraId="13F1FA4C" w14:textId="77777777" w:rsidR="00C07031" w:rsidRDefault="00000000">
      <w:pPr>
        <w:pStyle w:val="Ttulo2"/>
      </w:pPr>
      <w:r>
        <w:t>HU-09 – Consultar reservas confirmadas</w:t>
      </w:r>
    </w:p>
    <w:p w14:paraId="451BEFE7" w14:textId="77777777" w:rsidR="00C07031" w:rsidRDefault="00000000">
      <w:pPr>
        <w:spacing w:after="100"/>
      </w:pPr>
      <w:r>
        <w:rPr>
          <w:b/>
          <w:bCs/>
        </w:rPr>
        <w:t xml:space="preserve">Historia: </w:t>
      </w:r>
      <w:r>
        <w:t>Como docente o Lucía, quiero consultar las reservas confirmadas por recurso y fecha, para ver la ocupación antes de pedir o resolver.</w:t>
      </w:r>
    </w:p>
    <w:p w14:paraId="5BCF56E5" w14:textId="77777777" w:rsidR="00C07031" w:rsidRDefault="00000000">
      <w:pPr>
        <w:spacing w:after="100"/>
      </w:pPr>
      <w:r>
        <w:rPr>
          <w:b/>
          <w:bCs/>
        </w:rPr>
        <w:lastRenderedPageBreak/>
        <w:t xml:space="preserve">Prioridad / estimación / dependencias: </w:t>
      </w:r>
      <w:r>
        <w:t>Media · 3 puntos · Depende de HU-06</w:t>
      </w:r>
    </w:p>
    <w:p w14:paraId="3C457133" w14:textId="77777777" w:rsidR="00C07031" w:rsidRDefault="00000000">
      <w:pPr>
        <w:spacing w:after="40"/>
      </w:pPr>
      <w:r>
        <w:rPr>
          <w:b/>
          <w:bCs/>
        </w:rPr>
        <w:t>Criterios de aceptación:</w:t>
      </w:r>
    </w:p>
    <w:p w14:paraId="4F147B7B" w14:textId="77777777" w:rsidR="00C07031" w:rsidRDefault="00000000">
      <w:pPr>
        <w:pStyle w:val="Prrafodelista"/>
        <w:numPr>
          <w:ilvl w:val="0"/>
          <w:numId w:val="2"/>
        </w:numPr>
        <w:spacing w:after="60"/>
      </w:pPr>
      <w:r>
        <w:t>Se puede filtrar por recurso, por fecha o por ambos; los filtros son opcionales.</w:t>
      </w:r>
    </w:p>
    <w:p w14:paraId="5FD2023C" w14:textId="77777777" w:rsidR="00C07031" w:rsidRDefault="00000000">
      <w:pPr>
        <w:pStyle w:val="Prrafodelista"/>
        <w:numPr>
          <w:ilvl w:val="0"/>
          <w:numId w:val="2"/>
        </w:numPr>
        <w:spacing w:after="60"/>
      </w:pPr>
      <w:r>
        <w:t>Solo se muestran reservas CONFIRMADAS: las pendientes y rechazadas no aparecen.</w:t>
      </w:r>
    </w:p>
    <w:p w14:paraId="16ACAEDC" w14:textId="77777777" w:rsidR="00C07031" w:rsidRDefault="00000000">
      <w:pPr>
        <w:pStyle w:val="Prrafodelista"/>
        <w:numPr>
          <w:ilvl w:val="0"/>
          <w:numId w:val="2"/>
        </w:numPr>
        <w:spacing w:after="60"/>
      </w:pPr>
      <w:r>
        <w:t>Los resultados se ordenan por fecha y módulo horario.</w:t>
      </w:r>
    </w:p>
    <w:p w14:paraId="79BCF972" w14:textId="77777777" w:rsidR="00C07031" w:rsidRDefault="00000000">
      <w:pPr>
        <w:pStyle w:val="Prrafodelista"/>
        <w:numPr>
          <w:ilvl w:val="0"/>
          <w:numId w:val="2"/>
        </w:numPr>
        <w:spacing w:after="60"/>
      </w:pPr>
      <w:r>
        <w:t>Si no hay coincidencias, se muestra el mensaje "No hay reservas confirmadas con ese filtro".</w:t>
      </w:r>
    </w:p>
    <w:p w14:paraId="61BA8E36" w14:textId="77777777" w:rsidR="00C07031" w:rsidRDefault="00000000">
      <w:pPr>
        <w:pStyle w:val="Prrafodelista"/>
        <w:numPr>
          <w:ilvl w:val="0"/>
          <w:numId w:val="2"/>
        </w:numPr>
        <w:spacing w:after="60"/>
      </w:pPr>
      <w:r>
        <w:t>La consulta está disponible para docentes y para Lucía.</w:t>
      </w:r>
    </w:p>
    <w:p w14:paraId="4CEE9AF0" w14:textId="77777777" w:rsidR="00C07031" w:rsidRDefault="00000000">
      <w:pPr>
        <w:pStyle w:val="Ttulo2"/>
      </w:pPr>
      <w:r>
        <w:t>HU-10 – Historial de cada solicitud</w:t>
      </w:r>
    </w:p>
    <w:p w14:paraId="78BAC38C" w14:textId="77777777" w:rsidR="00C07031" w:rsidRDefault="00000000">
      <w:pPr>
        <w:spacing w:after="100"/>
      </w:pPr>
      <w:r>
        <w:rPr>
          <w:b/>
          <w:bCs/>
        </w:rPr>
        <w:t xml:space="preserve">Historia: </w:t>
      </w:r>
      <w:r>
        <w:t>Como Lucía, quiero un historial de cada solicitud, para reconstruir qué ocurrió con ella.</w:t>
      </w:r>
    </w:p>
    <w:p w14:paraId="2FECD450" w14:textId="77777777" w:rsidR="00C07031" w:rsidRDefault="00000000">
      <w:pPr>
        <w:spacing w:after="100"/>
      </w:pPr>
      <w:r>
        <w:rPr>
          <w:b/>
          <w:bCs/>
        </w:rPr>
        <w:t xml:space="preserve">Prioridad / estimación / dependencias: </w:t>
      </w:r>
      <w:r>
        <w:t>Media · 3 puntos · Depende de HU-06</w:t>
      </w:r>
    </w:p>
    <w:p w14:paraId="2B99BDAE" w14:textId="77777777" w:rsidR="00C07031" w:rsidRDefault="00000000">
      <w:pPr>
        <w:spacing w:after="40"/>
      </w:pPr>
      <w:r>
        <w:rPr>
          <w:b/>
          <w:bCs/>
        </w:rPr>
        <w:t>Criterios de aceptación:</w:t>
      </w:r>
    </w:p>
    <w:p w14:paraId="440E9407" w14:textId="77777777" w:rsidR="00C07031" w:rsidRDefault="00000000">
      <w:pPr>
        <w:pStyle w:val="Prrafodelista"/>
        <w:numPr>
          <w:ilvl w:val="0"/>
          <w:numId w:val="2"/>
        </w:numPr>
        <w:spacing w:after="60"/>
      </w:pPr>
      <w:r>
        <w:t>Al crear una solicitud se registra el estado PENDIENTE con el usuario y la fecha y hora.</w:t>
      </w:r>
    </w:p>
    <w:p w14:paraId="7E51A5E2" w14:textId="77777777" w:rsidR="00C07031" w:rsidRDefault="00000000">
      <w:pPr>
        <w:pStyle w:val="Prrafodelista"/>
        <w:numPr>
          <w:ilvl w:val="0"/>
          <w:numId w:val="2"/>
        </w:numPr>
        <w:spacing w:after="60"/>
      </w:pPr>
      <w:r>
        <w:t>Al confirmar o rechazar, se registra el nuevo estado con quién lo hizo y cuándo.</w:t>
      </w:r>
    </w:p>
    <w:p w14:paraId="1D55CB09" w14:textId="77777777" w:rsidR="00C07031" w:rsidRDefault="00000000">
      <w:pPr>
        <w:pStyle w:val="Prrafodelista"/>
        <w:numPr>
          <w:ilvl w:val="0"/>
          <w:numId w:val="2"/>
        </w:numPr>
        <w:spacing w:after="60"/>
      </w:pPr>
      <w:r>
        <w:t>El historial se muestra en orden cronológico al elegir "Ver historial".</w:t>
      </w:r>
    </w:p>
    <w:p w14:paraId="7F5ADC87" w14:textId="77777777" w:rsidR="00C07031" w:rsidRDefault="00000000">
      <w:pPr>
        <w:pStyle w:val="Prrafodelista"/>
        <w:numPr>
          <w:ilvl w:val="0"/>
          <w:numId w:val="2"/>
        </w:numPr>
        <w:spacing w:after="60"/>
      </w:pPr>
      <w:r>
        <w:t>Un docente solo puede ver el historial de sus propias solicitudes; el de una ajena aparece como inexistente.</w:t>
      </w:r>
    </w:p>
    <w:p w14:paraId="5BCB1317" w14:textId="77777777" w:rsidR="00C07031" w:rsidRDefault="00000000">
      <w:pPr>
        <w:pStyle w:val="Ttulo2"/>
      </w:pPr>
      <w:r>
        <w:t>HU-11 – Validar los datos de entrada</w:t>
      </w:r>
    </w:p>
    <w:p w14:paraId="18A83080" w14:textId="77777777" w:rsidR="00C07031" w:rsidRDefault="00000000">
      <w:pPr>
        <w:spacing w:after="100"/>
      </w:pPr>
      <w:r>
        <w:rPr>
          <w:b/>
          <w:bCs/>
        </w:rPr>
        <w:t xml:space="preserve">Historia: </w:t>
      </w:r>
      <w:r>
        <w:t>Como Lucía, quiero que el sistema valide los datos de cada solicitud, para evitar errores en las reservas.</w:t>
      </w:r>
    </w:p>
    <w:p w14:paraId="07595B7F" w14:textId="77777777" w:rsidR="00C07031" w:rsidRDefault="00000000">
      <w:pPr>
        <w:spacing w:after="100"/>
      </w:pPr>
      <w:r>
        <w:rPr>
          <w:b/>
          <w:bCs/>
        </w:rPr>
        <w:t xml:space="preserve">Prioridad / estimación / dependencias: </w:t>
      </w:r>
      <w:r>
        <w:t>Media · 3 puntos · Depende de HU-03</w:t>
      </w:r>
    </w:p>
    <w:p w14:paraId="0A17C512" w14:textId="77777777" w:rsidR="00C07031" w:rsidRDefault="00000000">
      <w:pPr>
        <w:spacing w:after="40"/>
      </w:pPr>
      <w:r>
        <w:rPr>
          <w:b/>
          <w:bCs/>
        </w:rPr>
        <w:t>Criterios de aceptación:</w:t>
      </w:r>
    </w:p>
    <w:p w14:paraId="4CF00447" w14:textId="77777777" w:rsidR="00C07031" w:rsidRDefault="00000000">
      <w:pPr>
        <w:pStyle w:val="Prrafodelista"/>
        <w:numPr>
          <w:ilvl w:val="0"/>
          <w:numId w:val="2"/>
        </w:numPr>
        <w:spacing w:after="60"/>
      </w:pPr>
      <w:r>
        <w:t>Una fecha vacía o con formato inválido se rechaza con un mensaje claro y no se crea la solicitud.</w:t>
      </w:r>
    </w:p>
    <w:p w14:paraId="2EE0EF3C" w14:textId="77777777" w:rsidR="00C07031" w:rsidRDefault="00000000">
      <w:pPr>
        <w:pStyle w:val="Prrafodelista"/>
        <w:numPr>
          <w:ilvl w:val="0"/>
          <w:numId w:val="2"/>
        </w:numPr>
        <w:spacing w:after="60"/>
      </w:pPr>
      <w:r>
        <w:t>Una fecha anterior al día actual se rechaza.</w:t>
      </w:r>
    </w:p>
    <w:p w14:paraId="0646A9AA" w14:textId="77777777" w:rsidR="00C07031" w:rsidRDefault="00000000">
      <w:pPr>
        <w:pStyle w:val="Prrafodelista"/>
        <w:numPr>
          <w:ilvl w:val="0"/>
          <w:numId w:val="2"/>
        </w:numPr>
        <w:spacing w:after="60"/>
      </w:pPr>
      <w:r>
        <w:t>Un recurso inexistente o un módulo fuera de los 6 definidos se rechaza.</w:t>
      </w:r>
    </w:p>
    <w:p w14:paraId="5FE7A291" w14:textId="77777777" w:rsidR="00C07031" w:rsidRDefault="00000000">
      <w:pPr>
        <w:pStyle w:val="Prrafodelista"/>
        <w:numPr>
          <w:ilvl w:val="0"/>
          <w:numId w:val="2"/>
        </w:numPr>
        <w:spacing w:after="60"/>
      </w:pPr>
      <w:r>
        <w:t>Las validaciones se hacen en el servidor, aunque la solicitud se envíe por fuera de la pantalla.</w:t>
      </w:r>
    </w:p>
    <w:p w14:paraId="54547D46" w14:textId="77777777" w:rsidR="00C07031" w:rsidRDefault="00000000">
      <w:pPr>
        <w:pStyle w:val="Prrafodelista"/>
        <w:numPr>
          <w:ilvl w:val="0"/>
          <w:numId w:val="2"/>
        </w:numPr>
        <w:spacing w:after="60"/>
      </w:pPr>
      <w:r>
        <w:t>Los mensajes de error no muestran información interna del sistema.</w:t>
      </w:r>
    </w:p>
    <w:p w14:paraId="4856D626" w14:textId="77777777" w:rsidR="00C07031" w:rsidRDefault="00000000">
      <w:pPr>
        <w:pStyle w:val="Ttulo2"/>
      </w:pPr>
      <w:r>
        <w:t>HU-12 – Control de permisos por rol</w:t>
      </w:r>
    </w:p>
    <w:p w14:paraId="466242FA" w14:textId="77777777" w:rsidR="00C07031" w:rsidRDefault="00000000">
      <w:pPr>
        <w:spacing w:after="100"/>
      </w:pPr>
      <w:r>
        <w:rPr>
          <w:b/>
          <w:bCs/>
        </w:rPr>
        <w:t xml:space="preserve">Historia: </w:t>
      </w:r>
      <w:r>
        <w:t>Como institución, quiero que cada rol tenga solo los permisos que le corresponden, para que solo Lucía resuelva las solicitudes.</w:t>
      </w:r>
    </w:p>
    <w:p w14:paraId="42B03C20" w14:textId="77777777" w:rsidR="00C07031" w:rsidRDefault="00000000">
      <w:pPr>
        <w:spacing w:after="100"/>
      </w:pPr>
      <w:r>
        <w:rPr>
          <w:b/>
          <w:bCs/>
        </w:rPr>
        <w:t xml:space="preserve">Prioridad / estimación / dependencias: </w:t>
      </w:r>
      <w:r>
        <w:t>Alta · 3 puntos · Depende de HU-01</w:t>
      </w:r>
    </w:p>
    <w:p w14:paraId="7DFF6027" w14:textId="77777777" w:rsidR="00C07031" w:rsidRDefault="00000000">
      <w:pPr>
        <w:spacing w:after="40"/>
      </w:pPr>
      <w:r>
        <w:rPr>
          <w:b/>
          <w:bCs/>
        </w:rPr>
        <w:t>Criterios de aceptación:</w:t>
      </w:r>
    </w:p>
    <w:p w14:paraId="4918B1C7" w14:textId="77777777" w:rsidR="00C07031" w:rsidRDefault="00000000">
      <w:pPr>
        <w:pStyle w:val="Prrafodelista"/>
        <w:numPr>
          <w:ilvl w:val="0"/>
          <w:numId w:val="2"/>
        </w:numPr>
        <w:spacing w:after="60"/>
      </w:pPr>
      <w:r>
        <w:t>Si un docente intenta confirmar o rechazar una solicitud, recibe un error de permiso y el estado no cambia.</w:t>
      </w:r>
    </w:p>
    <w:p w14:paraId="5368F1A3" w14:textId="77777777" w:rsidR="00C07031" w:rsidRDefault="00000000">
      <w:pPr>
        <w:pStyle w:val="Prrafodelista"/>
        <w:numPr>
          <w:ilvl w:val="0"/>
          <w:numId w:val="2"/>
        </w:numPr>
        <w:spacing w:after="60"/>
      </w:pPr>
      <w:r>
        <w:t>Si no hay sesión iniciada, cualquier operación responde "Tenés que iniciar sesión".</w:t>
      </w:r>
    </w:p>
    <w:p w14:paraId="7C0AEBF4" w14:textId="77777777" w:rsidR="00C07031" w:rsidRDefault="00000000">
      <w:pPr>
        <w:pStyle w:val="Prrafodelista"/>
        <w:numPr>
          <w:ilvl w:val="0"/>
          <w:numId w:val="2"/>
        </w:numPr>
        <w:spacing w:after="60"/>
      </w:pPr>
      <w:r>
        <w:t>Un docente solo ve sus propias solicitudes; Lucía ve las de todos.</w:t>
      </w:r>
    </w:p>
    <w:p w14:paraId="4A0AE581" w14:textId="77777777" w:rsidR="00C07031" w:rsidRDefault="00000000">
      <w:pPr>
        <w:pStyle w:val="Prrafodelista"/>
        <w:numPr>
          <w:ilvl w:val="0"/>
          <w:numId w:val="2"/>
        </w:numPr>
        <w:spacing w:after="60"/>
      </w:pPr>
      <w:r>
        <w:t>Solo los docentes pueden crear solicitudes.</w:t>
      </w:r>
    </w:p>
    <w:p w14:paraId="1F135511" w14:textId="77777777" w:rsidR="00C07031" w:rsidRDefault="00000000">
      <w:pPr>
        <w:pStyle w:val="Prrafodelista"/>
        <w:numPr>
          <w:ilvl w:val="0"/>
          <w:numId w:val="2"/>
        </w:numPr>
        <w:spacing w:after="60"/>
      </w:pPr>
      <w:r>
        <w:t>Los botones de confirmar y rechazar solo aparecen para Lucía, y además se validan en el servidor.</w:t>
      </w:r>
    </w:p>
    <w:p w14:paraId="43B3206D" w14:textId="77777777" w:rsidR="00745685" w:rsidRDefault="00000000">
      <w:r>
        <w:br w:type="page"/>
      </w:r>
    </w:p>
    <w:p w14:paraId="49EFD8BA" w14:textId="77777777" w:rsidR="00745685" w:rsidRDefault="00000000">
      <w:pPr>
        <w:pStyle w:val="Ttulo1"/>
      </w:pPr>
      <w:r>
        <w:lastRenderedPageBreak/>
        <w:t>7. Alcance del MVP y fuera de alcance</w:t>
      </w:r>
    </w:p>
    <w:p w14:paraId="115A3D53" w14:textId="77777777" w:rsidR="00745685" w:rsidRDefault="00000000">
      <w:pPr>
        <w:pStyle w:val="Ttulo2"/>
      </w:pPr>
      <w:r>
        <w:t>Incluido en el MVP</w:t>
      </w:r>
    </w:p>
    <w:p w14:paraId="4DEF6641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Identificación de docentes y de la bibliotecaria, con roles.</w:t>
      </w:r>
    </w:p>
    <w:p w14:paraId="7432A1EE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Consulta de los 2 proyectores y 4 notebooks.</w:t>
      </w:r>
    </w:p>
    <w:p w14:paraId="557B0AE4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Solicitud de 1 recurso para 1 fecha y 1 módulo horario, en estado PENDIENTE.</w:t>
      </w:r>
    </w:p>
    <w:p w14:paraId="6C5DA82A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Confirmación o rechazo por parte de Lucía.</w:t>
      </w:r>
    </w:p>
    <w:p w14:paraId="60093D34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Bloqueo de una segunda reserva CONFIRMADA para el mismo recurso, fecha y módulo.</w:t>
      </w:r>
    </w:p>
    <w:p w14:paraId="5D7DEE19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Consulta del estado por el docente y consulta de solicitudes y reservas confirmadas.</w:t>
      </w:r>
    </w:p>
    <w:p w14:paraId="432418BD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Historial de estados de cada solicitud.</w:t>
      </w:r>
    </w:p>
    <w:p w14:paraId="5AD5D477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Validaciones de datos y control de permisos por rol.</w:t>
      </w:r>
    </w:p>
    <w:p w14:paraId="5844AFD9" w14:textId="77777777" w:rsidR="00745685" w:rsidRDefault="00000000">
      <w:pPr>
        <w:pStyle w:val="Ttulo2"/>
      </w:pPr>
      <w:r>
        <w:t>Fuera de alcance (por ahora)</w:t>
      </w:r>
    </w:p>
    <w:p w14:paraId="5E1AF0C5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Pagos, multas, inventario de reparaciones y reservas recurrentes.</w:t>
      </w:r>
    </w:p>
    <w:p w14:paraId="4A93A6B5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Recordatorios por correo (HU-13, postergada).</w:t>
      </w:r>
    </w:p>
    <w:p w14:paraId="1D6F523C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Cancelación de solicitudes por el docente (HU-14, backlog futuro).</w:t>
      </w:r>
    </w:p>
    <w:p w14:paraId="52B29187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Reservas por fracciones de módulo o de varios recursos a la vez.</w:t>
      </w:r>
    </w:p>
    <w:p w14:paraId="2785B7B2" w14:textId="77777777" w:rsidR="00745685" w:rsidRDefault="00000000">
      <w:pPr>
        <w:pStyle w:val="Prrafodelista"/>
        <w:numPr>
          <w:ilvl w:val="0"/>
          <w:numId w:val="2"/>
        </w:numPr>
        <w:spacing w:after="60"/>
      </w:pPr>
      <w:r>
        <w:t>Alta de usuarios desde la aplicación y recuperación de claves.</w:t>
      </w:r>
    </w:p>
    <w:p w14:paraId="4FE4DE5C" w14:textId="77777777" w:rsidR="00745685" w:rsidRDefault="00000000">
      <w:pPr>
        <w:pStyle w:val="Ttulo2"/>
      </w:pPr>
      <w:r>
        <w:t>Plan de sprints (propuesta)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806"/>
        <w:gridCol w:w="3200"/>
      </w:tblGrid>
      <w:tr w:rsidR="00745685" w14:paraId="61DADFF4" w14:textId="77777777">
        <w:trPr>
          <w:tblHeader/>
        </w:trPr>
        <w:tc>
          <w:tcPr>
            <w:tcW w:w="9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0F5C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336031" w14:textId="77777777" w:rsidR="0074568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58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0F5C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FDF970" w14:textId="77777777" w:rsidR="0074568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32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shd w:val="clear" w:color="auto" w:fill="0F5C6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571C07" w14:textId="77777777" w:rsidR="00745685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Historias</w:t>
            </w:r>
          </w:p>
        </w:tc>
      </w:tr>
      <w:tr w:rsidR="00745685" w14:paraId="68FD8F5F" w14:textId="77777777">
        <w:trPr>
          <w:cantSplit/>
        </w:trPr>
        <w:tc>
          <w:tcPr>
            <w:tcW w:w="9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E8250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8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69F568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Un docente realiza una solicitud válida y ve que queda pendiente.</w:t>
            </w:r>
          </w:p>
        </w:tc>
        <w:tc>
          <w:tcPr>
            <w:tcW w:w="32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F84F0D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HU-01, HU-02, HU-03, HU-04</w:t>
            </w:r>
          </w:p>
        </w:tc>
      </w:tr>
      <w:tr w:rsidR="00745685" w14:paraId="0CC68687" w14:textId="77777777">
        <w:trPr>
          <w:cantSplit/>
        </w:trPr>
        <w:tc>
          <w:tcPr>
            <w:tcW w:w="9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720DD8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8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A0B9B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Lucía confirma y rechaza, y se impide la duplicación.</w:t>
            </w:r>
          </w:p>
        </w:tc>
        <w:tc>
          <w:tcPr>
            <w:tcW w:w="32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C27FA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HU-05, HU-06, HU-07, HU-08</w:t>
            </w:r>
          </w:p>
        </w:tc>
      </w:tr>
      <w:tr w:rsidR="00745685" w14:paraId="4CDA3F40" w14:textId="77777777">
        <w:trPr>
          <w:cantSplit/>
        </w:trPr>
        <w:tc>
          <w:tcPr>
            <w:tcW w:w="9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23A151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8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F063B5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Completar el recorrido de punta a punta, consultas e historial.</w:t>
            </w:r>
          </w:p>
        </w:tc>
        <w:tc>
          <w:tcPr>
            <w:tcW w:w="32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2E1B4D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HU-09, HU-10</w:t>
            </w:r>
          </w:p>
        </w:tc>
      </w:tr>
      <w:tr w:rsidR="00745685" w14:paraId="373801A3" w14:textId="77777777">
        <w:trPr>
          <w:cantSplit/>
        </w:trPr>
        <w:tc>
          <w:tcPr>
            <w:tcW w:w="9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B951C4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806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82AC09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Endurecer calidad y seguridad; evaluar HU-13 solo si el MVP está estable.</w:t>
            </w:r>
          </w:p>
        </w:tc>
        <w:tc>
          <w:tcPr>
            <w:tcW w:w="3200" w:type="dxa"/>
            <w:tcBorders>
              <w:top w:val="single" w:sz="4" w:space="0" w:color="B8C6CC"/>
              <w:left w:val="single" w:sz="4" w:space="0" w:color="B8C6CC"/>
              <w:bottom w:val="single" w:sz="4" w:space="0" w:color="B8C6CC"/>
              <w:right w:val="single" w:sz="4" w:space="0" w:color="B8C6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0EBB66" w14:textId="77777777" w:rsidR="00745685" w:rsidRDefault="00000000">
            <w:pPr>
              <w:spacing w:after="40"/>
            </w:pPr>
            <w:r>
              <w:rPr>
                <w:sz w:val="20"/>
                <w:szCs w:val="20"/>
              </w:rPr>
              <w:t>HU-11, HU-12, HU-14, HU-13 (opcional)</w:t>
            </w:r>
          </w:p>
        </w:tc>
      </w:tr>
    </w:tbl>
    <w:p w14:paraId="7AA38BEC" w14:textId="77777777" w:rsidR="00745685" w:rsidRDefault="00745685">
      <w:pPr>
        <w:spacing w:after="120"/>
      </w:pPr>
    </w:p>
    <w:p w14:paraId="6F3BE866" w14:textId="77777777" w:rsidR="00745685" w:rsidRDefault="00000000">
      <w:pPr>
        <w:spacing w:after="100"/>
      </w:pPr>
      <w:r>
        <w:rPr>
          <w:b/>
          <w:bCs/>
        </w:rPr>
        <w:t xml:space="preserve">Criterio de éxito del MVP: </w:t>
      </w:r>
      <w:r>
        <w:t>se puede demostrar de punta a punta que un docente crea una solicitud pendiente, Lucía la confirma, el docente ve el estado confirmado, un segundo intento igual es rechazado y otra solicitud puede rechazarse.</w:t>
      </w:r>
    </w:p>
    <w:sectPr w:rsidR="00745685">
      <w:headerReference w:type="default" r:id="rId7"/>
      <w:footerReference w:type="default" r:id="rId8"/>
      <w:pgSz w:w="11906" w:h="16838"/>
      <w:pgMar w:top="1200" w:right="1000" w:bottom="11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B597EC" w14:textId="77777777" w:rsidR="00E059A6" w:rsidRDefault="00E059A6">
      <w:r>
        <w:separator/>
      </w:r>
    </w:p>
  </w:endnote>
  <w:endnote w:type="continuationSeparator" w:id="0">
    <w:p w14:paraId="1CDC57B2" w14:textId="77777777" w:rsidR="00E059A6" w:rsidRDefault="00E05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406D1" w14:textId="77777777" w:rsidR="00745685" w:rsidRDefault="00000000">
    <w:pPr>
      <w:jc w:val="right"/>
    </w:pPr>
    <w:r>
      <w:rPr>
        <w:color w:val="5B6773"/>
        <w:sz w:val="16"/>
        <w:szCs w:val="16"/>
      </w:rPr>
      <w:t xml:space="preserve">Alejo Nicolás Rincón · Página </w:t>
    </w:r>
    <w:r>
      <w:rPr>
        <w:color w:val="5B6773"/>
        <w:sz w:val="16"/>
        <w:szCs w:val="16"/>
      </w:rPr>
      <w:fldChar w:fldCharType="begin"/>
    </w:r>
    <w:r>
      <w:rPr>
        <w:color w:val="5B6773"/>
        <w:sz w:val="16"/>
        <w:szCs w:val="16"/>
      </w:rPr>
      <w:instrText>PAGE</w:instrText>
    </w:r>
    <w:r>
      <w:rPr>
        <w:color w:val="5B6773"/>
        <w:sz w:val="16"/>
        <w:szCs w:val="16"/>
      </w:rPr>
      <w:fldChar w:fldCharType="separate"/>
    </w:r>
    <w:r w:rsidR="00B21EEE">
      <w:rPr>
        <w:noProof/>
        <w:color w:val="5B6773"/>
        <w:sz w:val="16"/>
        <w:szCs w:val="16"/>
      </w:rPr>
      <w:t>1</w:t>
    </w:r>
    <w:r>
      <w:rPr>
        <w:color w:val="5B67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F1D34D" w14:textId="77777777" w:rsidR="00E059A6" w:rsidRDefault="00E059A6">
      <w:r>
        <w:separator/>
      </w:r>
    </w:p>
  </w:footnote>
  <w:footnote w:type="continuationSeparator" w:id="0">
    <w:p w14:paraId="04448FE8" w14:textId="77777777" w:rsidR="00E059A6" w:rsidRDefault="00E059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4B332" w14:textId="77777777" w:rsidR="00745685" w:rsidRDefault="00000000">
    <w:r>
      <w:rPr>
        <w:color w:val="5B6773"/>
        <w:sz w:val="16"/>
        <w:szCs w:val="16"/>
      </w:rPr>
      <w:t>Ingeniería de Software – 2026 · Horizonte Reservas · Entrega 1 ·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751D3"/>
    <w:multiLevelType w:val="hybridMultilevel"/>
    <w:tmpl w:val="BAAA8630"/>
    <w:lvl w:ilvl="0" w:tplc="3E4C341C">
      <w:start w:val="1"/>
      <w:numFmt w:val="bullet"/>
      <w:lvlText w:val="•"/>
      <w:lvlJc w:val="left"/>
      <w:pPr>
        <w:ind w:left="540" w:hanging="270"/>
      </w:pPr>
    </w:lvl>
    <w:lvl w:ilvl="1" w:tplc="90442104">
      <w:numFmt w:val="decimal"/>
      <w:lvlText w:val=""/>
      <w:lvlJc w:val="left"/>
    </w:lvl>
    <w:lvl w:ilvl="2" w:tplc="108C3E7C">
      <w:numFmt w:val="decimal"/>
      <w:lvlText w:val=""/>
      <w:lvlJc w:val="left"/>
    </w:lvl>
    <w:lvl w:ilvl="3" w:tplc="825EB974">
      <w:numFmt w:val="decimal"/>
      <w:lvlText w:val=""/>
      <w:lvlJc w:val="left"/>
    </w:lvl>
    <w:lvl w:ilvl="4" w:tplc="2892C644">
      <w:numFmt w:val="decimal"/>
      <w:lvlText w:val=""/>
      <w:lvlJc w:val="left"/>
    </w:lvl>
    <w:lvl w:ilvl="5" w:tplc="A8FE8C78">
      <w:numFmt w:val="decimal"/>
      <w:lvlText w:val=""/>
      <w:lvlJc w:val="left"/>
    </w:lvl>
    <w:lvl w:ilvl="6" w:tplc="52027270">
      <w:numFmt w:val="decimal"/>
      <w:lvlText w:val=""/>
      <w:lvlJc w:val="left"/>
    </w:lvl>
    <w:lvl w:ilvl="7" w:tplc="D53C102A">
      <w:numFmt w:val="decimal"/>
      <w:lvlText w:val=""/>
      <w:lvlJc w:val="left"/>
    </w:lvl>
    <w:lvl w:ilvl="8" w:tplc="8EA6DAD0">
      <w:numFmt w:val="decimal"/>
      <w:lvlText w:val=""/>
      <w:lvlJc w:val="left"/>
    </w:lvl>
  </w:abstractNum>
  <w:abstractNum w:abstractNumId="1" w15:restartNumberingAfterBreak="0">
    <w:nsid w:val="59DF02F8"/>
    <w:multiLevelType w:val="hybridMultilevel"/>
    <w:tmpl w:val="2C949D7E"/>
    <w:lvl w:ilvl="0" w:tplc="86D8B63C">
      <w:start w:val="1"/>
      <w:numFmt w:val="bullet"/>
      <w:lvlText w:val="●"/>
      <w:lvlJc w:val="left"/>
      <w:pPr>
        <w:ind w:left="720" w:hanging="360"/>
      </w:pPr>
    </w:lvl>
    <w:lvl w:ilvl="1" w:tplc="B7282A52">
      <w:start w:val="1"/>
      <w:numFmt w:val="bullet"/>
      <w:lvlText w:val="○"/>
      <w:lvlJc w:val="left"/>
      <w:pPr>
        <w:ind w:left="1440" w:hanging="360"/>
      </w:pPr>
    </w:lvl>
    <w:lvl w:ilvl="2" w:tplc="0CE4D1A8">
      <w:start w:val="1"/>
      <w:numFmt w:val="bullet"/>
      <w:lvlText w:val="■"/>
      <w:lvlJc w:val="left"/>
      <w:pPr>
        <w:ind w:left="2160" w:hanging="360"/>
      </w:pPr>
    </w:lvl>
    <w:lvl w:ilvl="3" w:tplc="A3DEEE3E">
      <w:start w:val="1"/>
      <w:numFmt w:val="bullet"/>
      <w:lvlText w:val="●"/>
      <w:lvlJc w:val="left"/>
      <w:pPr>
        <w:ind w:left="2880" w:hanging="360"/>
      </w:pPr>
    </w:lvl>
    <w:lvl w:ilvl="4" w:tplc="59243474">
      <w:start w:val="1"/>
      <w:numFmt w:val="bullet"/>
      <w:lvlText w:val="○"/>
      <w:lvlJc w:val="left"/>
      <w:pPr>
        <w:ind w:left="3600" w:hanging="360"/>
      </w:pPr>
    </w:lvl>
    <w:lvl w:ilvl="5" w:tplc="91700502">
      <w:start w:val="1"/>
      <w:numFmt w:val="bullet"/>
      <w:lvlText w:val="■"/>
      <w:lvlJc w:val="left"/>
      <w:pPr>
        <w:ind w:left="4320" w:hanging="360"/>
      </w:pPr>
    </w:lvl>
    <w:lvl w:ilvl="6" w:tplc="5BECE14C">
      <w:start w:val="1"/>
      <w:numFmt w:val="bullet"/>
      <w:lvlText w:val="●"/>
      <w:lvlJc w:val="left"/>
      <w:pPr>
        <w:ind w:left="5040" w:hanging="360"/>
      </w:pPr>
    </w:lvl>
    <w:lvl w:ilvl="7" w:tplc="9FB67710">
      <w:start w:val="1"/>
      <w:numFmt w:val="bullet"/>
      <w:lvlText w:val="●"/>
      <w:lvlJc w:val="left"/>
      <w:pPr>
        <w:ind w:left="5760" w:hanging="360"/>
      </w:pPr>
    </w:lvl>
    <w:lvl w:ilvl="8" w:tplc="1C787B20">
      <w:start w:val="1"/>
      <w:numFmt w:val="bullet"/>
      <w:lvlText w:val="●"/>
      <w:lvlJc w:val="left"/>
      <w:pPr>
        <w:ind w:left="6480" w:hanging="360"/>
      </w:pPr>
    </w:lvl>
  </w:abstractNum>
  <w:num w:numId="1" w16cid:durableId="589894753">
    <w:abstractNumId w:val="1"/>
    <w:lvlOverride w:ilvl="0">
      <w:startOverride w:val="1"/>
    </w:lvlOverride>
  </w:num>
  <w:num w:numId="2" w16cid:durableId="20189949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685"/>
    <w:rsid w:val="004D3716"/>
    <w:rsid w:val="00745685"/>
    <w:rsid w:val="00892831"/>
    <w:rsid w:val="00B21EEE"/>
    <w:rsid w:val="00B777A0"/>
    <w:rsid w:val="00C07031"/>
    <w:rsid w:val="00E059A6"/>
    <w:rsid w:val="00EA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6E7CC"/>
  <w15:docId w15:val="{737B90E3-91AC-4084-843F-991B3B2C3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120" w:after="200"/>
      <w:outlineLvl w:val="0"/>
    </w:pPr>
    <w:rPr>
      <w:b/>
      <w:bCs/>
      <w:color w:val="0F5C6E"/>
      <w:sz w:val="34"/>
      <w:szCs w:val="34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F2A37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3270</Words>
  <Characters>17989</Characters>
  <Application>Microsoft Office Word</Application>
  <DocSecurity>0</DocSecurity>
  <Lines>149</Lines>
  <Paragraphs>42</Paragraphs>
  <ScaleCrop>false</ScaleCrop>
  <Company/>
  <LinksUpToDate>false</LinksUpToDate>
  <CharactersWithSpaces>21217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Horizonte Reservas – Entrega 1</dc:title>
  <dc:creator>Alejo Nicolás Rincón</dc:creator>
  <cp:lastModifiedBy>Alejo Rincon</cp:lastModifiedBy>
  <cp:revision>4</cp:revision>
  <dcterms:created xsi:type="dcterms:W3CDTF">2026-10-05T16:05:00Z</dcterms:created>
  <dcterms:modified xsi:type="dcterms:W3CDTF">2026-10-05T21:57:00Z</dcterms:modified>
</cp:coreProperties>
</file>