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D5B6" w14:textId="77777777" w:rsidR="00DF17DC" w:rsidRPr="00DF17DC" w:rsidRDefault="00DF17DC" w:rsidP="00DF17DC">
      <w:pPr>
        <w:rPr>
          <w:b/>
          <w:bCs/>
        </w:rPr>
      </w:pPr>
      <w:r w:rsidRPr="00DF17DC">
        <w:rPr>
          <w:b/>
          <w:bCs/>
        </w:rPr>
        <w:t>1. What is JSX?</w:t>
      </w:r>
    </w:p>
    <w:p w14:paraId="42CB6BFA" w14:textId="77777777" w:rsidR="00DF17DC" w:rsidRPr="00DF17DC" w:rsidRDefault="00DF17DC" w:rsidP="00DF17DC">
      <w:r w:rsidRPr="00DF17DC">
        <w:t>JSX (JavaScript XML) is a syntax extension used in React that allows developers to write HTML-like code inside JavaScript. It makes React code easier to read and understand by combining UI structure with JavaScript logic in a single file.</w:t>
      </w:r>
    </w:p>
    <w:p w14:paraId="10FA2CE4" w14:textId="77777777" w:rsidR="00DF17DC" w:rsidRPr="00DF17DC" w:rsidRDefault="00DF17DC" w:rsidP="00DF17DC">
      <w:r w:rsidRPr="00DF17DC">
        <w:rPr>
          <w:b/>
          <w:bCs/>
        </w:rPr>
        <w:t>Example:</w:t>
      </w:r>
    </w:p>
    <w:p w14:paraId="6898DCD9" w14:textId="77777777" w:rsidR="00DF17DC" w:rsidRPr="00DF17DC" w:rsidRDefault="00DF17DC" w:rsidP="00DF17DC">
      <w:proofErr w:type="spellStart"/>
      <w:r w:rsidRPr="00DF17DC">
        <w:t>const</w:t>
      </w:r>
      <w:proofErr w:type="spellEnd"/>
      <w:r w:rsidRPr="00DF17DC">
        <w:t xml:space="preserve"> element = &lt;h1&gt;Hello, </w:t>
      </w:r>
      <w:proofErr w:type="gramStart"/>
      <w:r w:rsidRPr="00DF17DC">
        <w:t>World!&lt;</w:t>
      </w:r>
      <w:proofErr w:type="gramEnd"/>
      <w:r w:rsidRPr="00DF17DC">
        <w:t>/h1&gt;;</w:t>
      </w:r>
    </w:p>
    <w:p w14:paraId="4B5D6F9C" w14:textId="77777777" w:rsidR="00DF17DC" w:rsidRPr="00DF17DC" w:rsidRDefault="00DF17DC" w:rsidP="00DF17DC">
      <w:r w:rsidRPr="00DF17DC">
        <w:t>JSX is not directly understood by browsers. It is converted into regular JavaScript using tools such as Babel before execution.</w:t>
      </w:r>
    </w:p>
    <w:p w14:paraId="5A8F9A66" w14:textId="77777777" w:rsidR="00DF17DC" w:rsidRPr="00DF17DC" w:rsidRDefault="00DF17DC" w:rsidP="00DF17DC">
      <w:r w:rsidRPr="00DF17DC">
        <w:pict w14:anchorId="655670D8">
          <v:rect id="_x0000_i1061" style="width:0;height:1.5pt" o:hralign="center" o:hrstd="t" o:hr="t" fillcolor="#a0a0a0" stroked="f"/>
        </w:pict>
      </w:r>
    </w:p>
    <w:p w14:paraId="52231604" w14:textId="77777777" w:rsidR="00DF17DC" w:rsidRPr="00DF17DC" w:rsidRDefault="00DF17DC" w:rsidP="00DF17DC">
      <w:pPr>
        <w:rPr>
          <w:b/>
          <w:bCs/>
        </w:rPr>
      </w:pPr>
      <w:r w:rsidRPr="00DF17DC">
        <w:rPr>
          <w:b/>
          <w:bCs/>
        </w:rPr>
        <w:t>2. What is ECMAScript?</w:t>
      </w:r>
    </w:p>
    <w:p w14:paraId="271084ED" w14:textId="77777777" w:rsidR="00DF17DC" w:rsidRPr="00DF17DC" w:rsidRDefault="00DF17DC" w:rsidP="00DF17DC">
      <w:r w:rsidRPr="00DF17DC">
        <w:t xml:space="preserve">ECMAScript (ES) is the standard specification on which JavaScript is based. It defines the core features, syntax, and </w:t>
      </w:r>
      <w:proofErr w:type="spellStart"/>
      <w:r w:rsidRPr="00DF17DC">
        <w:t>behavior</w:t>
      </w:r>
      <w:proofErr w:type="spellEnd"/>
      <w:r w:rsidRPr="00DF17DC">
        <w:t xml:space="preserve"> of the JavaScript language.</w:t>
      </w:r>
    </w:p>
    <w:p w14:paraId="3FC83A09" w14:textId="77777777" w:rsidR="00DF17DC" w:rsidRPr="00DF17DC" w:rsidRDefault="00DF17DC" w:rsidP="00DF17DC">
      <w:r w:rsidRPr="00DF17DC">
        <w:t>Some important ECMAScript features include:</w:t>
      </w:r>
    </w:p>
    <w:p w14:paraId="7F673F1C" w14:textId="77777777" w:rsidR="00DF17DC" w:rsidRPr="00DF17DC" w:rsidRDefault="00DF17DC" w:rsidP="00DF17DC">
      <w:pPr>
        <w:numPr>
          <w:ilvl w:val="0"/>
          <w:numId w:val="1"/>
        </w:numPr>
      </w:pPr>
      <w:r w:rsidRPr="00DF17DC">
        <w:t xml:space="preserve">let and </w:t>
      </w:r>
      <w:proofErr w:type="spellStart"/>
      <w:r w:rsidRPr="00DF17DC">
        <w:t>const</w:t>
      </w:r>
      <w:proofErr w:type="spellEnd"/>
      <w:r w:rsidRPr="00DF17DC">
        <w:t xml:space="preserve"> for variable declaration </w:t>
      </w:r>
    </w:p>
    <w:p w14:paraId="36ED1F31" w14:textId="77777777" w:rsidR="00DF17DC" w:rsidRPr="00DF17DC" w:rsidRDefault="00DF17DC" w:rsidP="00DF17DC">
      <w:pPr>
        <w:numPr>
          <w:ilvl w:val="0"/>
          <w:numId w:val="1"/>
        </w:numPr>
      </w:pPr>
      <w:r w:rsidRPr="00DF17DC">
        <w:t xml:space="preserve">Arrow functions (=&gt;) </w:t>
      </w:r>
    </w:p>
    <w:p w14:paraId="41D264C1" w14:textId="77777777" w:rsidR="00DF17DC" w:rsidRPr="00DF17DC" w:rsidRDefault="00DF17DC" w:rsidP="00DF17DC">
      <w:pPr>
        <w:numPr>
          <w:ilvl w:val="0"/>
          <w:numId w:val="1"/>
        </w:numPr>
      </w:pPr>
      <w:r w:rsidRPr="00DF17DC">
        <w:t xml:space="preserve">Classes </w:t>
      </w:r>
    </w:p>
    <w:p w14:paraId="3F7024AB" w14:textId="77777777" w:rsidR="00DF17DC" w:rsidRPr="00DF17DC" w:rsidRDefault="00DF17DC" w:rsidP="00DF17DC">
      <w:pPr>
        <w:numPr>
          <w:ilvl w:val="0"/>
          <w:numId w:val="1"/>
        </w:numPr>
      </w:pPr>
      <w:r w:rsidRPr="00DF17DC">
        <w:t xml:space="preserve">Template literals </w:t>
      </w:r>
    </w:p>
    <w:p w14:paraId="4C3B84D2" w14:textId="77777777" w:rsidR="00DF17DC" w:rsidRPr="00DF17DC" w:rsidRDefault="00DF17DC" w:rsidP="00DF17DC">
      <w:pPr>
        <w:numPr>
          <w:ilvl w:val="0"/>
          <w:numId w:val="1"/>
        </w:numPr>
      </w:pPr>
      <w:proofErr w:type="spellStart"/>
      <w:r w:rsidRPr="00DF17DC">
        <w:t>Destructuring</w:t>
      </w:r>
      <w:proofErr w:type="spellEnd"/>
      <w:r w:rsidRPr="00DF17DC">
        <w:t xml:space="preserve"> </w:t>
      </w:r>
    </w:p>
    <w:p w14:paraId="226337D2" w14:textId="77777777" w:rsidR="00DF17DC" w:rsidRPr="00DF17DC" w:rsidRDefault="00DF17DC" w:rsidP="00DF17DC">
      <w:pPr>
        <w:numPr>
          <w:ilvl w:val="0"/>
          <w:numId w:val="1"/>
        </w:numPr>
      </w:pPr>
      <w:r w:rsidRPr="00DF17DC">
        <w:t xml:space="preserve">Modules (import/export) </w:t>
      </w:r>
    </w:p>
    <w:p w14:paraId="53612A5C" w14:textId="77777777" w:rsidR="00DF17DC" w:rsidRPr="00DF17DC" w:rsidRDefault="00DF17DC" w:rsidP="00DF17DC">
      <w:r w:rsidRPr="00DF17DC">
        <w:rPr>
          <w:b/>
          <w:bCs/>
        </w:rPr>
        <w:t>Example:</w:t>
      </w:r>
    </w:p>
    <w:p w14:paraId="51A2F8AB" w14:textId="77777777" w:rsidR="00DF17DC" w:rsidRPr="00DF17DC" w:rsidRDefault="00DF17DC" w:rsidP="00DF17DC">
      <w:proofErr w:type="spellStart"/>
      <w:r w:rsidRPr="00DF17DC">
        <w:t>const</w:t>
      </w:r>
      <w:proofErr w:type="spellEnd"/>
      <w:r w:rsidRPr="00DF17DC">
        <w:t xml:space="preserve"> name = "Arnab";</w:t>
      </w:r>
      <w:r w:rsidRPr="00DF17DC">
        <w:br/>
      </w:r>
      <w:proofErr w:type="spellStart"/>
      <w:r w:rsidRPr="00DF17DC">
        <w:t>const</w:t>
      </w:r>
      <w:proofErr w:type="spellEnd"/>
      <w:r w:rsidRPr="00DF17DC">
        <w:t xml:space="preserve"> message = `Welcome ${name}`;</w:t>
      </w:r>
    </w:p>
    <w:p w14:paraId="742A8B83" w14:textId="77777777" w:rsidR="00DF17DC" w:rsidRPr="00DF17DC" w:rsidRDefault="00DF17DC" w:rsidP="00DF17DC">
      <w:r w:rsidRPr="00DF17DC">
        <w:t>ECMAScript helps ensure consistency across different JavaScript environments and browsers.</w:t>
      </w:r>
    </w:p>
    <w:p w14:paraId="1F37272A" w14:textId="77777777" w:rsidR="00DF17DC" w:rsidRPr="00DF17DC" w:rsidRDefault="00DF17DC" w:rsidP="00DF17DC">
      <w:r w:rsidRPr="00DF17DC">
        <w:pict w14:anchorId="4033EA42">
          <v:rect id="_x0000_i1062" style="width:0;height:1.5pt" o:hralign="center" o:hrstd="t" o:hr="t" fillcolor="#a0a0a0" stroked="f"/>
        </w:pict>
      </w:r>
    </w:p>
    <w:p w14:paraId="21E6326D" w14:textId="77777777" w:rsidR="00DF17DC" w:rsidRPr="00DF17DC" w:rsidRDefault="00DF17DC" w:rsidP="00DF17DC">
      <w:pPr>
        <w:rPr>
          <w:b/>
          <w:bCs/>
        </w:rPr>
      </w:pPr>
      <w:r w:rsidRPr="00DF17DC">
        <w:rPr>
          <w:b/>
          <w:bCs/>
        </w:rPr>
        <w:t xml:space="preserve">3. What is </w:t>
      </w:r>
      <w:proofErr w:type="spellStart"/>
      <w:r w:rsidRPr="00DF17DC">
        <w:rPr>
          <w:b/>
          <w:bCs/>
        </w:rPr>
        <w:t>React.createElement</w:t>
      </w:r>
      <w:proofErr w:type="spellEnd"/>
      <w:r w:rsidRPr="00DF17DC">
        <w:rPr>
          <w:b/>
          <w:bCs/>
        </w:rPr>
        <w:t>()?</w:t>
      </w:r>
    </w:p>
    <w:p w14:paraId="172953F8" w14:textId="77777777" w:rsidR="00DF17DC" w:rsidRPr="00DF17DC" w:rsidRDefault="00DF17DC" w:rsidP="00DF17DC">
      <w:proofErr w:type="spellStart"/>
      <w:r w:rsidRPr="00DF17DC">
        <w:t>React.createElement</w:t>
      </w:r>
      <w:proofErr w:type="spellEnd"/>
      <w:r w:rsidRPr="00DF17DC">
        <w:t>() is a React method used to create React elements. It is the function that JSX is converted into during compilation.</w:t>
      </w:r>
    </w:p>
    <w:p w14:paraId="278718CD" w14:textId="77777777" w:rsidR="00DF17DC" w:rsidRPr="00DF17DC" w:rsidRDefault="00DF17DC" w:rsidP="00DF17DC">
      <w:r w:rsidRPr="00DF17DC">
        <w:rPr>
          <w:b/>
          <w:bCs/>
        </w:rPr>
        <w:t>Syntax:</w:t>
      </w:r>
    </w:p>
    <w:p w14:paraId="04CF43CC" w14:textId="77777777" w:rsidR="00DF17DC" w:rsidRPr="00DF17DC" w:rsidRDefault="00DF17DC" w:rsidP="00DF17DC">
      <w:proofErr w:type="spellStart"/>
      <w:r w:rsidRPr="00DF17DC">
        <w:t>React.createElement</w:t>
      </w:r>
      <w:proofErr w:type="spellEnd"/>
      <w:r w:rsidRPr="00DF17DC">
        <w:t>(type, props, children);</w:t>
      </w:r>
    </w:p>
    <w:p w14:paraId="1E689BFD" w14:textId="77777777" w:rsidR="00DF17DC" w:rsidRPr="00DF17DC" w:rsidRDefault="00DF17DC" w:rsidP="00DF17DC">
      <w:r w:rsidRPr="00DF17DC">
        <w:rPr>
          <w:b/>
          <w:bCs/>
        </w:rPr>
        <w:t>Example:</w:t>
      </w:r>
    </w:p>
    <w:p w14:paraId="2E34F933" w14:textId="77777777" w:rsidR="00DF17DC" w:rsidRPr="00DF17DC" w:rsidRDefault="00DF17DC" w:rsidP="00DF17DC">
      <w:proofErr w:type="spellStart"/>
      <w:r w:rsidRPr="00DF17DC">
        <w:t>const</w:t>
      </w:r>
      <w:proofErr w:type="spellEnd"/>
      <w:r w:rsidRPr="00DF17DC">
        <w:t xml:space="preserve"> element = </w:t>
      </w:r>
      <w:proofErr w:type="spellStart"/>
      <w:r w:rsidRPr="00DF17DC">
        <w:t>React.createElement</w:t>
      </w:r>
      <w:proofErr w:type="spellEnd"/>
      <w:r w:rsidRPr="00DF17DC">
        <w:t>(</w:t>
      </w:r>
      <w:r w:rsidRPr="00DF17DC">
        <w:br/>
        <w:t xml:space="preserve">  'h1',</w:t>
      </w:r>
      <w:r w:rsidRPr="00DF17DC">
        <w:br/>
        <w:t xml:space="preserve">  null,</w:t>
      </w:r>
      <w:r w:rsidRPr="00DF17DC">
        <w:br/>
      </w:r>
      <w:r w:rsidRPr="00DF17DC">
        <w:lastRenderedPageBreak/>
        <w:t xml:space="preserve">  'Hello React'</w:t>
      </w:r>
      <w:r w:rsidRPr="00DF17DC">
        <w:br/>
        <w:t>);</w:t>
      </w:r>
    </w:p>
    <w:p w14:paraId="4148ED86" w14:textId="77777777" w:rsidR="00DF17DC" w:rsidRPr="00DF17DC" w:rsidRDefault="00DF17DC" w:rsidP="00DF17DC">
      <w:r w:rsidRPr="00DF17DC">
        <w:t>This creates an &lt;h1&gt; element with the text "Hello React".</w:t>
      </w:r>
    </w:p>
    <w:p w14:paraId="25CCF8E9" w14:textId="77777777" w:rsidR="00DF17DC" w:rsidRPr="00DF17DC" w:rsidRDefault="00DF17DC" w:rsidP="00DF17DC">
      <w:r w:rsidRPr="00DF17DC">
        <w:t>The equivalent JSX code is:</w:t>
      </w:r>
    </w:p>
    <w:p w14:paraId="4375C435" w14:textId="77777777" w:rsidR="00DF17DC" w:rsidRPr="00DF17DC" w:rsidRDefault="00DF17DC" w:rsidP="00DF17DC">
      <w:proofErr w:type="spellStart"/>
      <w:r w:rsidRPr="00DF17DC">
        <w:t>const</w:t>
      </w:r>
      <w:proofErr w:type="spellEnd"/>
      <w:r w:rsidRPr="00DF17DC">
        <w:t xml:space="preserve"> element = &lt;h1&gt;Hello React&lt;/h1&gt;;</w:t>
      </w:r>
    </w:p>
    <w:p w14:paraId="17F4FCA0" w14:textId="77777777" w:rsidR="00DF17DC" w:rsidRPr="00DF17DC" w:rsidRDefault="00DF17DC" w:rsidP="00DF17DC">
      <w:r w:rsidRPr="00DF17DC">
        <w:pict w14:anchorId="22AEAD03">
          <v:rect id="_x0000_i1063" style="width:0;height:1.5pt" o:hralign="center" o:hrstd="t" o:hr="t" fillcolor="#a0a0a0" stroked="f"/>
        </w:pict>
      </w:r>
    </w:p>
    <w:p w14:paraId="2C8C31A9" w14:textId="77777777" w:rsidR="00DF17DC" w:rsidRPr="00DF17DC" w:rsidRDefault="00DF17DC" w:rsidP="00DF17DC">
      <w:pPr>
        <w:rPr>
          <w:b/>
          <w:bCs/>
        </w:rPr>
      </w:pPr>
      <w:r w:rsidRPr="00DF17DC">
        <w:rPr>
          <w:b/>
          <w:bCs/>
        </w:rPr>
        <w:t>4. How to Create React Nodes with JSX?</w:t>
      </w:r>
    </w:p>
    <w:p w14:paraId="1959E854" w14:textId="77777777" w:rsidR="00DF17DC" w:rsidRPr="00DF17DC" w:rsidRDefault="00DF17DC" w:rsidP="00DF17DC">
      <w:r w:rsidRPr="00DF17DC">
        <w:t>React nodes can be created using JSX by writing HTML-like elements directly inside JavaScript.</w:t>
      </w:r>
    </w:p>
    <w:p w14:paraId="2932A061" w14:textId="77777777" w:rsidR="00DF17DC" w:rsidRPr="00DF17DC" w:rsidRDefault="00DF17DC" w:rsidP="00DF17DC">
      <w:r w:rsidRPr="00DF17DC">
        <w:rPr>
          <w:b/>
          <w:bCs/>
        </w:rPr>
        <w:t>Example:</w:t>
      </w:r>
    </w:p>
    <w:p w14:paraId="163F761E" w14:textId="77777777" w:rsidR="00DF17DC" w:rsidRPr="00DF17DC" w:rsidRDefault="00DF17DC" w:rsidP="00DF17DC">
      <w:proofErr w:type="spellStart"/>
      <w:r w:rsidRPr="00DF17DC">
        <w:t>const</w:t>
      </w:r>
      <w:proofErr w:type="spellEnd"/>
      <w:r w:rsidRPr="00DF17DC">
        <w:t xml:space="preserve"> heading = &lt;h2&gt;Welcome to React&lt;/h2&gt;;</w:t>
      </w:r>
    </w:p>
    <w:p w14:paraId="1BA31E50" w14:textId="77777777" w:rsidR="00DF17DC" w:rsidRPr="00DF17DC" w:rsidRDefault="00DF17DC" w:rsidP="00DF17DC">
      <w:r w:rsidRPr="00DF17DC">
        <w:t>A React node can also contain nested elements:</w:t>
      </w:r>
    </w:p>
    <w:p w14:paraId="5BCEAC7E" w14:textId="77777777" w:rsidR="00DF17DC" w:rsidRPr="00DF17DC" w:rsidRDefault="00DF17DC" w:rsidP="00DF17DC">
      <w:proofErr w:type="spellStart"/>
      <w:r w:rsidRPr="00DF17DC">
        <w:t>const</w:t>
      </w:r>
      <w:proofErr w:type="spellEnd"/>
      <w:r w:rsidRPr="00DF17DC">
        <w:t xml:space="preserve"> content = (</w:t>
      </w:r>
      <w:r w:rsidRPr="00DF17DC">
        <w:br/>
        <w:t xml:space="preserve">  &lt;div&gt;</w:t>
      </w:r>
      <w:r w:rsidRPr="00DF17DC">
        <w:br/>
        <w:t xml:space="preserve">    &lt;h2&gt;React Tutorial&lt;/h2&gt;</w:t>
      </w:r>
      <w:r w:rsidRPr="00DF17DC">
        <w:br/>
        <w:t xml:space="preserve">    &lt;p&gt;Learning JSX is </w:t>
      </w:r>
      <w:proofErr w:type="gramStart"/>
      <w:r w:rsidRPr="00DF17DC">
        <w:t>easy.&lt;</w:t>
      </w:r>
      <w:proofErr w:type="gramEnd"/>
      <w:r w:rsidRPr="00DF17DC">
        <w:t>/p&gt;</w:t>
      </w:r>
      <w:r w:rsidRPr="00DF17DC">
        <w:br/>
        <w:t xml:space="preserve">  &lt;/div&gt;</w:t>
      </w:r>
      <w:r w:rsidRPr="00DF17DC">
        <w:br/>
        <w:t>);</w:t>
      </w:r>
    </w:p>
    <w:p w14:paraId="22BC37EA" w14:textId="77777777" w:rsidR="00DF17DC" w:rsidRPr="00DF17DC" w:rsidRDefault="00DF17DC" w:rsidP="00DF17DC">
      <w:r w:rsidRPr="00DF17DC">
        <w:t>JSX makes it simple to create and manage user interface components.</w:t>
      </w:r>
    </w:p>
    <w:p w14:paraId="29B9D331" w14:textId="77777777" w:rsidR="00DF17DC" w:rsidRPr="00DF17DC" w:rsidRDefault="00DF17DC" w:rsidP="00DF17DC">
      <w:r w:rsidRPr="00DF17DC">
        <w:pict w14:anchorId="22300710">
          <v:rect id="_x0000_i1064" style="width:0;height:1.5pt" o:hralign="center" o:hrstd="t" o:hr="t" fillcolor="#a0a0a0" stroked="f"/>
        </w:pict>
      </w:r>
    </w:p>
    <w:p w14:paraId="58E7C7B4" w14:textId="77777777" w:rsidR="00DF17DC" w:rsidRPr="00DF17DC" w:rsidRDefault="00DF17DC" w:rsidP="00DF17DC">
      <w:pPr>
        <w:rPr>
          <w:b/>
          <w:bCs/>
        </w:rPr>
      </w:pPr>
      <w:r w:rsidRPr="00DF17DC">
        <w:rPr>
          <w:b/>
          <w:bCs/>
        </w:rPr>
        <w:t>5. How to Render JSX to the DOM?</w:t>
      </w:r>
    </w:p>
    <w:p w14:paraId="4EE53A7A" w14:textId="77777777" w:rsidR="00DF17DC" w:rsidRPr="00DF17DC" w:rsidRDefault="00DF17DC" w:rsidP="00DF17DC">
      <w:r w:rsidRPr="00DF17DC">
        <w:t xml:space="preserve">To display JSX on a web page, it must be rendered into the DOM using </w:t>
      </w:r>
      <w:proofErr w:type="spellStart"/>
      <w:r w:rsidRPr="00DF17DC">
        <w:t>ReactDOM</w:t>
      </w:r>
      <w:proofErr w:type="spellEnd"/>
      <w:r w:rsidRPr="00DF17DC">
        <w:t>.</w:t>
      </w:r>
    </w:p>
    <w:p w14:paraId="4B013E59" w14:textId="77777777" w:rsidR="00DF17DC" w:rsidRPr="00DF17DC" w:rsidRDefault="00DF17DC" w:rsidP="00DF17DC">
      <w:r w:rsidRPr="00DF17DC">
        <w:rPr>
          <w:b/>
          <w:bCs/>
        </w:rPr>
        <w:t>Example:</w:t>
      </w:r>
    </w:p>
    <w:p w14:paraId="09C1C8FB" w14:textId="77777777" w:rsidR="00DF17DC" w:rsidRPr="00DF17DC" w:rsidRDefault="00DF17DC" w:rsidP="00DF17DC">
      <w:r w:rsidRPr="00DF17DC">
        <w:t>import React from 'react';</w:t>
      </w:r>
      <w:r w:rsidRPr="00DF17DC">
        <w:br/>
        <w:t xml:space="preserve">import </w:t>
      </w:r>
      <w:proofErr w:type="spellStart"/>
      <w:r w:rsidRPr="00DF17DC">
        <w:t>ReactDOM</w:t>
      </w:r>
      <w:proofErr w:type="spellEnd"/>
      <w:r w:rsidRPr="00DF17DC">
        <w:t xml:space="preserve"> from 'react-</w:t>
      </w:r>
      <w:proofErr w:type="spellStart"/>
      <w:r w:rsidRPr="00DF17DC">
        <w:t>dom</w:t>
      </w:r>
      <w:proofErr w:type="spellEnd"/>
      <w:r w:rsidRPr="00DF17DC">
        <w:t>/client';</w:t>
      </w:r>
      <w:r w:rsidRPr="00DF17DC">
        <w:br/>
      </w:r>
      <w:r w:rsidRPr="00DF17DC">
        <w:br/>
      </w:r>
      <w:proofErr w:type="spellStart"/>
      <w:r w:rsidRPr="00DF17DC">
        <w:t>const</w:t>
      </w:r>
      <w:proofErr w:type="spellEnd"/>
      <w:r w:rsidRPr="00DF17DC">
        <w:t xml:space="preserve"> element = &lt;h1&gt;Hello </w:t>
      </w:r>
      <w:proofErr w:type="gramStart"/>
      <w:r w:rsidRPr="00DF17DC">
        <w:t>React!&lt;</w:t>
      </w:r>
      <w:proofErr w:type="gramEnd"/>
      <w:r w:rsidRPr="00DF17DC">
        <w:t>/h1&gt;;</w:t>
      </w:r>
      <w:r w:rsidRPr="00DF17DC">
        <w:br/>
      </w:r>
      <w:r w:rsidRPr="00DF17DC">
        <w:br/>
      </w:r>
      <w:proofErr w:type="spellStart"/>
      <w:r w:rsidRPr="00DF17DC">
        <w:t>const</w:t>
      </w:r>
      <w:proofErr w:type="spellEnd"/>
      <w:r w:rsidRPr="00DF17DC">
        <w:t xml:space="preserve"> root = </w:t>
      </w:r>
      <w:proofErr w:type="spellStart"/>
      <w:r w:rsidRPr="00DF17DC">
        <w:t>ReactDOM.createRoot</w:t>
      </w:r>
      <w:proofErr w:type="spellEnd"/>
      <w:r w:rsidRPr="00DF17DC">
        <w:t>(</w:t>
      </w:r>
      <w:r w:rsidRPr="00DF17DC">
        <w:br/>
        <w:t xml:space="preserve">  </w:t>
      </w:r>
      <w:proofErr w:type="spellStart"/>
      <w:r w:rsidRPr="00DF17DC">
        <w:t>document.getElementById</w:t>
      </w:r>
      <w:proofErr w:type="spellEnd"/>
      <w:r w:rsidRPr="00DF17DC">
        <w:t>('root')</w:t>
      </w:r>
      <w:r w:rsidRPr="00DF17DC">
        <w:br/>
        <w:t>);</w:t>
      </w:r>
      <w:r w:rsidRPr="00DF17DC">
        <w:br/>
      </w:r>
      <w:r w:rsidRPr="00DF17DC">
        <w:br/>
      </w:r>
      <w:proofErr w:type="spellStart"/>
      <w:proofErr w:type="gramStart"/>
      <w:r w:rsidRPr="00DF17DC">
        <w:t>root.render</w:t>
      </w:r>
      <w:proofErr w:type="spellEnd"/>
      <w:proofErr w:type="gramEnd"/>
      <w:r w:rsidRPr="00DF17DC">
        <w:t>(element);</w:t>
      </w:r>
    </w:p>
    <w:p w14:paraId="6A480731" w14:textId="77777777" w:rsidR="00DF17DC" w:rsidRPr="00DF17DC" w:rsidRDefault="00DF17DC" w:rsidP="00DF17DC">
      <w:r w:rsidRPr="00DF17DC">
        <w:t>In this example, the JSX element is rendered inside the HTML element with the id root.</w:t>
      </w:r>
    </w:p>
    <w:p w14:paraId="6848E3FA" w14:textId="77777777" w:rsidR="00DF17DC" w:rsidRPr="00DF17DC" w:rsidRDefault="00DF17DC" w:rsidP="00DF17DC">
      <w:r w:rsidRPr="00DF17DC">
        <w:pict w14:anchorId="278BA26B">
          <v:rect id="_x0000_i1065" style="width:0;height:1.5pt" o:hralign="center" o:hrstd="t" o:hr="t" fillcolor="#a0a0a0" stroked="f"/>
        </w:pict>
      </w:r>
    </w:p>
    <w:p w14:paraId="4F5ECD5A" w14:textId="77777777" w:rsidR="00DF17DC" w:rsidRPr="00DF17DC" w:rsidRDefault="00DF17DC" w:rsidP="00DF17DC">
      <w:pPr>
        <w:rPr>
          <w:b/>
          <w:bCs/>
        </w:rPr>
      </w:pPr>
      <w:r w:rsidRPr="00DF17DC">
        <w:rPr>
          <w:b/>
          <w:bCs/>
        </w:rPr>
        <w:t>6. How to Use JavaScript Expressions in JSX?</w:t>
      </w:r>
    </w:p>
    <w:p w14:paraId="02F8E63E" w14:textId="77777777" w:rsidR="00DF17DC" w:rsidRPr="00DF17DC" w:rsidRDefault="00DF17DC" w:rsidP="00DF17DC">
      <w:r w:rsidRPr="00DF17DC">
        <w:t>JSX allows JavaScript expressions to be embedded inside curly braces {}.</w:t>
      </w:r>
    </w:p>
    <w:p w14:paraId="21A58542" w14:textId="77777777" w:rsidR="00DF17DC" w:rsidRPr="00DF17DC" w:rsidRDefault="00DF17DC" w:rsidP="00DF17DC">
      <w:r w:rsidRPr="00DF17DC">
        <w:rPr>
          <w:b/>
          <w:bCs/>
        </w:rPr>
        <w:lastRenderedPageBreak/>
        <w:t>Example:</w:t>
      </w:r>
    </w:p>
    <w:p w14:paraId="65F5F950" w14:textId="77777777" w:rsidR="00DF17DC" w:rsidRPr="00DF17DC" w:rsidRDefault="00DF17DC" w:rsidP="00DF17DC">
      <w:proofErr w:type="spellStart"/>
      <w:r w:rsidRPr="00DF17DC">
        <w:t>const</w:t>
      </w:r>
      <w:proofErr w:type="spellEnd"/>
      <w:r w:rsidRPr="00DF17DC">
        <w:t xml:space="preserve"> name = "Arnab";</w:t>
      </w:r>
      <w:r w:rsidRPr="00DF17DC">
        <w:br/>
      </w:r>
      <w:r w:rsidRPr="00DF17DC">
        <w:br/>
      </w:r>
      <w:proofErr w:type="spellStart"/>
      <w:r w:rsidRPr="00DF17DC">
        <w:t>const</w:t>
      </w:r>
      <w:proofErr w:type="spellEnd"/>
      <w:r w:rsidRPr="00DF17DC">
        <w:t xml:space="preserve"> element = &lt;h1&gt;Hello, {name}&lt;/h1&gt;;</w:t>
      </w:r>
    </w:p>
    <w:p w14:paraId="286A55B8" w14:textId="77777777" w:rsidR="00DF17DC" w:rsidRPr="00DF17DC" w:rsidRDefault="00DF17DC" w:rsidP="00DF17DC">
      <w:r w:rsidRPr="00DF17DC">
        <w:t>Output:</w:t>
      </w:r>
    </w:p>
    <w:p w14:paraId="12673DA7" w14:textId="77777777" w:rsidR="00DF17DC" w:rsidRPr="00DF17DC" w:rsidRDefault="00DF17DC" w:rsidP="00DF17DC">
      <w:r w:rsidRPr="00DF17DC">
        <w:t>Hello, Arnab</w:t>
      </w:r>
    </w:p>
    <w:p w14:paraId="1DB4DFED" w14:textId="77777777" w:rsidR="00DF17DC" w:rsidRPr="00DF17DC" w:rsidRDefault="00DF17DC" w:rsidP="00DF17DC">
      <w:r w:rsidRPr="00DF17DC">
        <w:t>You can also perform calculations:</w:t>
      </w:r>
    </w:p>
    <w:p w14:paraId="3EFF39AD" w14:textId="77777777" w:rsidR="00DF17DC" w:rsidRPr="00DF17DC" w:rsidRDefault="00DF17DC" w:rsidP="00DF17DC">
      <w:proofErr w:type="spellStart"/>
      <w:r w:rsidRPr="00DF17DC">
        <w:t>const</w:t>
      </w:r>
      <w:proofErr w:type="spellEnd"/>
      <w:r w:rsidRPr="00DF17DC">
        <w:t xml:space="preserve"> element = &lt;p&gt;Sum: {10 + </w:t>
      </w:r>
      <w:proofErr w:type="gramStart"/>
      <w:r w:rsidRPr="00DF17DC">
        <w:t>20}&lt;</w:t>
      </w:r>
      <w:proofErr w:type="gramEnd"/>
      <w:r w:rsidRPr="00DF17DC">
        <w:t>/p&gt;;</w:t>
      </w:r>
    </w:p>
    <w:p w14:paraId="60546CA0" w14:textId="77777777" w:rsidR="00DF17DC" w:rsidRPr="00DF17DC" w:rsidRDefault="00DF17DC" w:rsidP="00DF17DC">
      <w:r w:rsidRPr="00DF17DC">
        <w:t>Output:</w:t>
      </w:r>
    </w:p>
    <w:p w14:paraId="21D81A9B" w14:textId="77777777" w:rsidR="00DF17DC" w:rsidRPr="00DF17DC" w:rsidRDefault="00DF17DC" w:rsidP="00DF17DC">
      <w:r w:rsidRPr="00DF17DC">
        <w:t>Sum: 30</w:t>
      </w:r>
    </w:p>
    <w:p w14:paraId="7A817609" w14:textId="77777777" w:rsidR="00DF17DC" w:rsidRPr="00DF17DC" w:rsidRDefault="00DF17DC" w:rsidP="00DF17DC">
      <w:r w:rsidRPr="00DF17DC">
        <w:t>This feature makes JSX dynamic and interactive.</w:t>
      </w:r>
    </w:p>
    <w:p w14:paraId="539A2D48" w14:textId="77777777" w:rsidR="00DF17DC" w:rsidRPr="00DF17DC" w:rsidRDefault="00DF17DC" w:rsidP="00DF17DC">
      <w:r w:rsidRPr="00DF17DC">
        <w:pict w14:anchorId="32E29FCA">
          <v:rect id="_x0000_i1066" style="width:0;height:1.5pt" o:hralign="center" o:hrstd="t" o:hr="t" fillcolor="#a0a0a0" stroked="f"/>
        </w:pict>
      </w:r>
    </w:p>
    <w:p w14:paraId="5CC8004A" w14:textId="77777777" w:rsidR="00DF17DC" w:rsidRPr="00DF17DC" w:rsidRDefault="00DF17DC" w:rsidP="00DF17DC">
      <w:pPr>
        <w:rPr>
          <w:b/>
          <w:bCs/>
        </w:rPr>
      </w:pPr>
      <w:r w:rsidRPr="00DF17DC">
        <w:rPr>
          <w:b/>
          <w:bCs/>
        </w:rPr>
        <w:t>7. How to Use Inline CSS in JSX?</w:t>
      </w:r>
    </w:p>
    <w:p w14:paraId="7FC00E9D" w14:textId="77777777" w:rsidR="00DF17DC" w:rsidRPr="00DF17DC" w:rsidRDefault="00DF17DC" w:rsidP="00DF17DC">
      <w:r w:rsidRPr="00DF17DC">
        <w:t>In React, inline CSS is written as a JavaScript object. Property names use camelCase instead of hyphenated CSS names.</w:t>
      </w:r>
    </w:p>
    <w:p w14:paraId="05FDA748" w14:textId="77777777" w:rsidR="00DF17DC" w:rsidRPr="00DF17DC" w:rsidRDefault="00DF17DC" w:rsidP="00DF17DC">
      <w:r w:rsidRPr="00DF17DC">
        <w:rPr>
          <w:b/>
          <w:bCs/>
        </w:rPr>
        <w:t>Example:</w:t>
      </w:r>
    </w:p>
    <w:p w14:paraId="6F072D93" w14:textId="77777777" w:rsidR="00DF17DC" w:rsidRPr="00DF17DC" w:rsidRDefault="00DF17DC" w:rsidP="00DF17DC">
      <w:proofErr w:type="spellStart"/>
      <w:r w:rsidRPr="00DF17DC">
        <w:t>const</w:t>
      </w:r>
      <w:proofErr w:type="spellEnd"/>
      <w:r w:rsidRPr="00DF17DC">
        <w:t xml:space="preserve"> style = {</w:t>
      </w:r>
      <w:r w:rsidRPr="00DF17DC">
        <w:br/>
        <w:t xml:space="preserve">  </w:t>
      </w:r>
      <w:proofErr w:type="spellStart"/>
      <w:r w:rsidRPr="00DF17DC">
        <w:t>color</w:t>
      </w:r>
      <w:proofErr w:type="spellEnd"/>
      <w:r w:rsidRPr="00DF17DC">
        <w:t>: "blue",</w:t>
      </w:r>
      <w:r w:rsidRPr="00DF17DC">
        <w:br/>
        <w:t xml:space="preserve">  </w:t>
      </w:r>
      <w:proofErr w:type="spellStart"/>
      <w:r w:rsidRPr="00DF17DC">
        <w:t>backgroundColor</w:t>
      </w:r>
      <w:proofErr w:type="spellEnd"/>
      <w:r w:rsidRPr="00DF17DC">
        <w:t>: "</w:t>
      </w:r>
      <w:proofErr w:type="spellStart"/>
      <w:r w:rsidRPr="00DF17DC">
        <w:t>lightgray</w:t>
      </w:r>
      <w:proofErr w:type="spellEnd"/>
      <w:r w:rsidRPr="00DF17DC">
        <w:t>",</w:t>
      </w:r>
      <w:r w:rsidRPr="00DF17DC">
        <w:br/>
        <w:t xml:space="preserve">  padding: "10px"</w:t>
      </w:r>
      <w:r w:rsidRPr="00DF17DC">
        <w:br/>
        <w:t>};</w:t>
      </w:r>
      <w:r w:rsidRPr="00DF17DC">
        <w:br/>
      </w:r>
      <w:r w:rsidRPr="00DF17DC">
        <w:br/>
      </w:r>
      <w:proofErr w:type="spellStart"/>
      <w:r w:rsidRPr="00DF17DC">
        <w:t>const</w:t>
      </w:r>
      <w:proofErr w:type="spellEnd"/>
      <w:r w:rsidRPr="00DF17DC">
        <w:t xml:space="preserve"> element = &lt;h2 style={style}&gt;React Styling&lt;/h2&gt;;</w:t>
      </w:r>
    </w:p>
    <w:p w14:paraId="016C57FE" w14:textId="77777777" w:rsidR="00DF17DC" w:rsidRPr="00DF17DC" w:rsidRDefault="00DF17DC" w:rsidP="00DF17DC">
      <w:r w:rsidRPr="00DF17DC">
        <w:t>Inline CSS is useful for applying styles directly to components and creating dynamic styles based on application data.</w:t>
      </w:r>
    </w:p>
    <w:p w14:paraId="6802F963" w14:textId="0BD41879" w:rsidR="00010C8F" w:rsidRDefault="00DF17DC">
      <w:r w:rsidRPr="00DF17DC">
        <w:lastRenderedPageBreak/>
        <w:drawing>
          <wp:inline distT="0" distB="0" distL="0" distR="0" wp14:anchorId="62BB8484" wp14:editId="29C44EE7">
            <wp:extent cx="5731510" cy="4508500"/>
            <wp:effectExtent l="0" t="0" r="2540" b="6350"/>
            <wp:docPr id="101075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57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8D5F" w14:textId="247094BA" w:rsidR="00DF17DC" w:rsidRDefault="00DF17DC">
      <w:r w:rsidRPr="00DF17DC">
        <w:lastRenderedPageBreak/>
        <w:drawing>
          <wp:inline distT="0" distB="0" distL="0" distR="0" wp14:anchorId="0E067A91" wp14:editId="44A73CD8">
            <wp:extent cx="5731510" cy="4354195"/>
            <wp:effectExtent l="0" t="0" r="2540" b="8255"/>
            <wp:docPr id="205186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62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7CB4" w14:textId="70AB63AF" w:rsidR="00DF17DC" w:rsidRDefault="00DF17DC">
      <w:r w:rsidRPr="00DF17DC">
        <w:drawing>
          <wp:inline distT="0" distB="0" distL="0" distR="0" wp14:anchorId="7A1C1679" wp14:editId="0A9FD548">
            <wp:extent cx="5731510" cy="4257040"/>
            <wp:effectExtent l="0" t="0" r="2540" b="0"/>
            <wp:docPr id="55497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76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87BA5"/>
    <w:multiLevelType w:val="multilevel"/>
    <w:tmpl w:val="98F2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61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4C"/>
    <w:rsid w:val="00010C8F"/>
    <w:rsid w:val="0025394C"/>
    <w:rsid w:val="002F5A45"/>
    <w:rsid w:val="009E7228"/>
    <w:rsid w:val="00BD3CEB"/>
    <w:rsid w:val="00C11427"/>
    <w:rsid w:val="00DF17DC"/>
    <w:rsid w:val="00FC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3B5B4"/>
  <w15:chartTrackingRefBased/>
  <w15:docId w15:val="{6AE08BC3-5865-489E-924F-264EB25A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2026-06-22T16:50:00Z</dcterms:created>
  <dcterms:modified xsi:type="dcterms:W3CDTF">2026-06-22T16:50:00Z</dcterms:modified>
</cp:coreProperties>
</file>