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8E3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1. Various Ways of Conditional Rendering in React</w:t>
      </w:r>
    </w:p>
    <w:p w14:paraId="3F9EEF69" w14:textId="77777777" w:rsidR="00034B20" w:rsidRPr="00034B20" w:rsidRDefault="00034B20" w:rsidP="00034B20">
      <w:r w:rsidRPr="00034B20">
        <w:t>Conditional rendering allows React applications to display different content based on specific conditions. There are several ways to implement it.</w:t>
      </w:r>
    </w:p>
    <w:p w14:paraId="4F536BE8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a) Using if-else Statement</w:t>
      </w:r>
    </w:p>
    <w:p w14:paraId="4E5F782D" w14:textId="77777777" w:rsidR="00034B20" w:rsidRPr="00034B20" w:rsidRDefault="00034B20" w:rsidP="00034B20">
      <w:r w:rsidRPr="00034B20">
        <w:t>function Greeting(props) {</w:t>
      </w:r>
      <w:r w:rsidRPr="00034B20">
        <w:br/>
        <w:t xml:space="preserve">  if (</w:t>
      </w:r>
      <w:proofErr w:type="spellStart"/>
      <w:proofErr w:type="gramStart"/>
      <w:r w:rsidRPr="00034B20">
        <w:t>props.isLoggedIn</w:t>
      </w:r>
      <w:proofErr w:type="spellEnd"/>
      <w:proofErr w:type="gramEnd"/>
      <w:r w:rsidRPr="00034B20">
        <w:t>) {</w:t>
      </w:r>
      <w:r w:rsidRPr="00034B20">
        <w:br/>
        <w:t xml:space="preserve">    return &lt;h2&gt;Welcome User&lt;/h2&gt;;</w:t>
      </w:r>
      <w:r w:rsidRPr="00034B20">
        <w:br/>
        <w:t xml:space="preserve">  }</w:t>
      </w:r>
      <w:r w:rsidRPr="00034B20">
        <w:br/>
        <w:t xml:space="preserve">  return &lt;h2&gt;Please Log In&lt;/h2&gt;;</w:t>
      </w:r>
      <w:r w:rsidRPr="00034B20">
        <w:br/>
        <w:t>}</w:t>
      </w:r>
    </w:p>
    <w:p w14:paraId="3F922878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b) Using Ternary Operator</w:t>
      </w:r>
    </w:p>
    <w:p w14:paraId="6527606E" w14:textId="77777777" w:rsidR="00034B20" w:rsidRPr="00034B20" w:rsidRDefault="00034B20" w:rsidP="00034B20">
      <w:r w:rsidRPr="00034B20">
        <w:t xml:space="preserve">function </w:t>
      </w:r>
      <w:proofErr w:type="gramStart"/>
      <w:r w:rsidRPr="00034B20">
        <w:t>App(</w:t>
      </w:r>
      <w:proofErr w:type="gramEnd"/>
      <w:r w:rsidRPr="00034B20">
        <w:t>) {</w:t>
      </w:r>
      <w:r w:rsidRPr="00034B20">
        <w:br/>
        <w:t xml:space="preserve">  </w:t>
      </w:r>
      <w:proofErr w:type="spellStart"/>
      <w:r w:rsidRPr="00034B20">
        <w:t>const</w:t>
      </w:r>
      <w:proofErr w:type="spellEnd"/>
      <w:r w:rsidRPr="00034B20">
        <w:t xml:space="preserve"> </w:t>
      </w:r>
      <w:proofErr w:type="spellStart"/>
      <w:r w:rsidRPr="00034B20">
        <w:t>isLoggedIn</w:t>
      </w:r>
      <w:proofErr w:type="spellEnd"/>
      <w:r w:rsidRPr="00034B20">
        <w:t xml:space="preserve"> = true;</w:t>
      </w:r>
      <w:r w:rsidRPr="00034B20">
        <w:br/>
      </w:r>
      <w:r w:rsidRPr="00034B20">
        <w:br/>
        <w:t xml:space="preserve">  return (</w:t>
      </w:r>
      <w:r w:rsidRPr="00034B20">
        <w:br/>
        <w:t xml:space="preserve">    &lt;div&gt;</w:t>
      </w:r>
      <w:r w:rsidRPr="00034B20">
        <w:br/>
        <w:t xml:space="preserve">   </w:t>
      </w:r>
      <w:proofErr w:type="gramStart"/>
      <w:r w:rsidRPr="00034B20">
        <w:t xml:space="preserve">   {</w:t>
      </w:r>
      <w:proofErr w:type="spellStart"/>
      <w:r w:rsidRPr="00034B20">
        <w:t>isLoggedIn</w:t>
      </w:r>
      <w:proofErr w:type="spellEnd"/>
      <w:r w:rsidRPr="00034B20">
        <w:t xml:space="preserve"> ?</w:t>
      </w:r>
      <w:proofErr w:type="gramEnd"/>
      <w:r w:rsidRPr="00034B20">
        <w:t xml:space="preserve"> &lt;h2&gt;Welcome User&lt;/h2</w:t>
      </w:r>
      <w:proofErr w:type="gramStart"/>
      <w:r w:rsidRPr="00034B20">
        <w:t>&gt; :</w:t>
      </w:r>
      <w:proofErr w:type="gramEnd"/>
      <w:r w:rsidRPr="00034B20">
        <w:t xml:space="preserve"> &lt;h2&gt;Please Log In&lt;/h2&gt;}</w:t>
      </w:r>
      <w:r w:rsidRPr="00034B20">
        <w:br/>
        <w:t xml:space="preserve">    &lt;/div&gt;</w:t>
      </w:r>
      <w:r w:rsidRPr="00034B20">
        <w:br/>
        <w:t xml:space="preserve">  );</w:t>
      </w:r>
      <w:r w:rsidRPr="00034B20">
        <w:br/>
        <w:t>}</w:t>
      </w:r>
    </w:p>
    <w:p w14:paraId="32AB37D3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c) Using Logical AND (&amp;&amp;) Operator</w:t>
      </w:r>
    </w:p>
    <w:p w14:paraId="6D8967A6" w14:textId="77777777" w:rsidR="00034B20" w:rsidRPr="00034B20" w:rsidRDefault="00034B20" w:rsidP="00034B20">
      <w:r w:rsidRPr="00034B20">
        <w:t xml:space="preserve">function </w:t>
      </w:r>
      <w:proofErr w:type="gramStart"/>
      <w:r w:rsidRPr="00034B20">
        <w:t>App(</w:t>
      </w:r>
      <w:proofErr w:type="gramEnd"/>
      <w:r w:rsidRPr="00034B20">
        <w:t>) {</w:t>
      </w:r>
      <w:r w:rsidRPr="00034B20">
        <w:br/>
        <w:t xml:space="preserve">  </w:t>
      </w:r>
      <w:proofErr w:type="spellStart"/>
      <w:r w:rsidRPr="00034B20">
        <w:t>const</w:t>
      </w:r>
      <w:proofErr w:type="spellEnd"/>
      <w:r w:rsidRPr="00034B20">
        <w:t xml:space="preserve"> </w:t>
      </w:r>
      <w:proofErr w:type="spellStart"/>
      <w:r w:rsidRPr="00034B20">
        <w:t>hasMessage</w:t>
      </w:r>
      <w:proofErr w:type="spellEnd"/>
      <w:r w:rsidRPr="00034B20">
        <w:t xml:space="preserve"> = true;</w:t>
      </w:r>
      <w:r w:rsidRPr="00034B20">
        <w:br/>
      </w:r>
      <w:r w:rsidRPr="00034B20">
        <w:br/>
        <w:t xml:space="preserve">  return (</w:t>
      </w:r>
      <w:r w:rsidRPr="00034B20">
        <w:br/>
        <w:t xml:space="preserve">    &lt;div&gt;</w:t>
      </w:r>
      <w:r w:rsidRPr="00034B20">
        <w:br/>
        <w:t xml:space="preserve">   </w:t>
      </w:r>
      <w:proofErr w:type="gramStart"/>
      <w:r w:rsidRPr="00034B20">
        <w:t xml:space="preserve">   {</w:t>
      </w:r>
      <w:proofErr w:type="spellStart"/>
      <w:proofErr w:type="gramEnd"/>
      <w:r w:rsidRPr="00034B20">
        <w:t>hasMessage</w:t>
      </w:r>
      <w:proofErr w:type="spellEnd"/>
      <w:r w:rsidRPr="00034B20">
        <w:t xml:space="preserve"> &amp;&amp; &lt;p&gt;You have a new </w:t>
      </w:r>
      <w:proofErr w:type="gramStart"/>
      <w:r w:rsidRPr="00034B20">
        <w:t>message.&lt;</w:t>
      </w:r>
      <w:proofErr w:type="gramEnd"/>
      <w:r w:rsidRPr="00034B20">
        <w:t>/p&gt;}</w:t>
      </w:r>
      <w:r w:rsidRPr="00034B20">
        <w:br/>
        <w:t xml:space="preserve">    &lt;/div&gt;</w:t>
      </w:r>
      <w:r w:rsidRPr="00034B20">
        <w:br/>
        <w:t xml:space="preserve">  );</w:t>
      </w:r>
      <w:r w:rsidRPr="00034B20">
        <w:br/>
        <w:t>}</w:t>
      </w:r>
    </w:p>
    <w:p w14:paraId="4B5A4EE1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d) Returning Null</w:t>
      </w:r>
    </w:p>
    <w:p w14:paraId="6290E614" w14:textId="77777777" w:rsidR="00034B20" w:rsidRPr="00034B20" w:rsidRDefault="00034B20" w:rsidP="00034B20">
      <w:r w:rsidRPr="00034B20">
        <w:t>function Notification(props) {</w:t>
      </w:r>
      <w:r w:rsidRPr="00034B20">
        <w:br/>
        <w:t xml:space="preserve">  if </w:t>
      </w:r>
      <w:proofErr w:type="gramStart"/>
      <w:r w:rsidRPr="00034B20">
        <w:t>(!</w:t>
      </w:r>
      <w:proofErr w:type="spellStart"/>
      <w:r w:rsidRPr="00034B20">
        <w:t>props</w:t>
      </w:r>
      <w:proofErr w:type="gramEnd"/>
      <w:r w:rsidRPr="00034B20">
        <w:t>.show</w:t>
      </w:r>
      <w:proofErr w:type="spellEnd"/>
      <w:r w:rsidRPr="00034B20">
        <w:t>) {</w:t>
      </w:r>
      <w:r w:rsidRPr="00034B20">
        <w:br/>
        <w:t xml:space="preserve">    return null;</w:t>
      </w:r>
      <w:r w:rsidRPr="00034B20">
        <w:br/>
        <w:t xml:space="preserve">  }</w:t>
      </w:r>
      <w:r w:rsidRPr="00034B20">
        <w:br/>
        <w:t xml:space="preserve">  return &lt;h3&gt;Notification Available&lt;/h3&gt;;</w:t>
      </w:r>
      <w:r w:rsidRPr="00034B20">
        <w:br/>
        <w:t>}</w:t>
      </w:r>
    </w:p>
    <w:p w14:paraId="6BD76D06" w14:textId="77777777" w:rsidR="00034B20" w:rsidRPr="00034B20" w:rsidRDefault="00034B20" w:rsidP="00034B20">
      <w:r w:rsidRPr="00034B20">
        <w:t>These techniques help create dynamic and responsive user interfaces.</w:t>
      </w:r>
    </w:p>
    <w:p w14:paraId="427E5E44" w14:textId="77777777" w:rsidR="00034B20" w:rsidRPr="00034B20" w:rsidRDefault="00034B20" w:rsidP="00034B20">
      <w:r w:rsidRPr="00034B20">
        <w:pict w14:anchorId="478B76F4">
          <v:rect id="_x0000_i1055" style="width:0;height:1.5pt" o:hralign="center" o:hrstd="t" o:hr="t" fillcolor="#a0a0a0" stroked="f"/>
        </w:pict>
      </w:r>
    </w:p>
    <w:p w14:paraId="04F31D84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2. How to Render Multiple Components</w:t>
      </w:r>
    </w:p>
    <w:p w14:paraId="7DBFF703" w14:textId="77777777" w:rsidR="00034B20" w:rsidRPr="00034B20" w:rsidRDefault="00034B20" w:rsidP="00034B20">
      <w:r w:rsidRPr="00034B20">
        <w:lastRenderedPageBreak/>
        <w:t>React applications are built using multiple reusable components. Multiple components can be rendered together by including them inside a parent component.</w:t>
      </w:r>
    </w:p>
    <w:p w14:paraId="487438C8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Example</w:t>
      </w:r>
    </w:p>
    <w:p w14:paraId="2DB332E4" w14:textId="77777777" w:rsidR="00034B20" w:rsidRPr="00034B20" w:rsidRDefault="00034B20" w:rsidP="00034B20">
      <w:r w:rsidRPr="00034B20">
        <w:t>function Header() {</w:t>
      </w:r>
      <w:r w:rsidRPr="00034B20">
        <w:br/>
        <w:t xml:space="preserve">  return &lt;h1&gt;React Application&lt;/h1&gt;;</w:t>
      </w:r>
      <w:r w:rsidRPr="00034B20">
        <w:br/>
        <w:t>}</w:t>
      </w:r>
      <w:r w:rsidRPr="00034B20">
        <w:br/>
      </w:r>
      <w:r w:rsidRPr="00034B20">
        <w:br/>
        <w:t>function Content() {</w:t>
      </w:r>
      <w:r w:rsidRPr="00034B20">
        <w:br/>
        <w:t xml:space="preserve">  return &lt;p&gt;Learning React Components.&lt;/p&gt;;</w:t>
      </w:r>
      <w:r w:rsidRPr="00034B20">
        <w:br/>
        <w:t>}</w:t>
      </w:r>
      <w:r w:rsidRPr="00034B20">
        <w:br/>
      </w:r>
      <w:r w:rsidRPr="00034B20">
        <w:br/>
        <w:t>function Footer() {</w:t>
      </w:r>
      <w:r w:rsidRPr="00034B20">
        <w:br/>
        <w:t xml:space="preserve">  return &lt;h4&gt;Copyright 2026&lt;/h4&gt;;</w:t>
      </w:r>
      <w:r w:rsidRPr="00034B20">
        <w:br/>
        <w:t>}</w:t>
      </w:r>
      <w:r w:rsidRPr="00034B20">
        <w:br/>
      </w:r>
      <w:r w:rsidRPr="00034B20">
        <w:br/>
        <w:t>function App() {</w:t>
      </w:r>
      <w:r w:rsidRPr="00034B20">
        <w:br/>
        <w:t xml:space="preserve">  return (</w:t>
      </w:r>
      <w:r w:rsidRPr="00034B20">
        <w:br/>
        <w:t xml:space="preserve">    &lt;div&gt;</w:t>
      </w:r>
      <w:r w:rsidRPr="00034B20">
        <w:br/>
        <w:t xml:space="preserve">      &lt;Header /&gt;</w:t>
      </w:r>
      <w:r w:rsidRPr="00034B20">
        <w:br/>
        <w:t xml:space="preserve">      &lt;Content /&gt;</w:t>
      </w:r>
      <w:r w:rsidRPr="00034B20">
        <w:br/>
        <w:t xml:space="preserve">      &lt;Footer /&gt;</w:t>
      </w:r>
      <w:r w:rsidRPr="00034B20">
        <w:br/>
        <w:t xml:space="preserve">    &lt;/div&gt;</w:t>
      </w:r>
      <w:r w:rsidRPr="00034B20">
        <w:br/>
        <w:t xml:space="preserve">  );</w:t>
      </w:r>
      <w:r w:rsidRPr="00034B20">
        <w:br/>
        <w:t>}</w:t>
      </w:r>
    </w:p>
    <w:p w14:paraId="4EB40D53" w14:textId="77777777" w:rsidR="00034B20" w:rsidRPr="00034B20" w:rsidRDefault="00034B20" w:rsidP="00034B20">
      <w:r w:rsidRPr="00034B20">
        <w:t>In this example, the App component renders three separate components: Header, Content, and Footer.</w:t>
      </w:r>
    </w:p>
    <w:p w14:paraId="6C700157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Benefits</w:t>
      </w:r>
    </w:p>
    <w:p w14:paraId="1FF05ECB" w14:textId="77777777" w:rsidR="00034B20" w:rsidRPr="00034B20" w:rsidRDefault="00034B20" w:rsidP="00034B20">
      <w:pPr>
        <w:numPr>
          <w:ilvl w:val="0"/>
          <w:numId w:val="1"/>
        </w:numPr>
      </w:pPr>
      <w:r w:rsidRPr="00034B20">
        <w:t xml:space="preserve">Reusability </w:t>
      </w:r>
    </w:p>
    <w:p w14:paraId="637152B5" w14:textId="77777777" w:rsidR="00034B20" w:rsidRPr="00034B20" w:rsidRDefault="00034B20" w:rsidP="00034B20">
      <w:pPr>
        <w:numPr>
          <w:ilvl w:val="0"/>
          <w:numId w:val="1"/>
        </w:numPr>
      </w:pPr>
      <w:r w:rsidRPr="00034B20">
        <w:t xml:space="preserve">Better code organization </w:t>
      </w:r>
    </w:p>
    <w:p w14:paraId="0D7ED61B" w14:textId="77777777" w:rsidR="00034B20" w:rsidRPr="00034B20" w:rsidRDefault="00034B20" w:rsidP="00034B20">
      <w:pPr>
        <w:numPr>
          <w:ilvl w:val="0"/>
          <w:numId w:val="1"/>
        </w:numPr>
      </w:pPr>
      <w:r w:rsidRPr="00034B20">
        <w:t xml:space="preserve">Easier maintenance </w:t>
      </w:r>
    </w:p>
    <w:p w14:paraId="55E86FF2" w14:textId="77777777" w:rsidR="00034B20" w:rsidRPr="00034B20" w:rsidRDefault="00034B20" w:rsidP="00034B20">
      <w:r w:rsidRPr="00034B20">
        <w:pict w14:anchorId="4C5F4FF9">
          <v:rect id="_x0000_i1056" style="width:0;height:1.5pt" o:hralign="center" o:hrstd="t" o:hr="t" fillcolor="#a0a0a0" stroked="f"/>
        </w:pict>
      </w:r>
    </w:p>
    <w:p w14:paraId="511B8236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3. What is a List Component?</w:t>
      </w:r>
    </w:p>
    <w:p w14:paraId="275F2FA7" w14:textId="77777777" w:rsidR="00034B20" w:rsidRPr="00034B20" w:rsidRDefault="00034B20" w:rsidP="00034B20">
      <w:r w:rsidRPr="00034B20">
        <w:t>A list component is a React component used to display multiple items from an array or collection of data. Lists are commonly used for displaying products, users, tasks, and other grouped information.</w:t>
      </w:r>
    </w:p>
    <w:p w14:paraId="09B3F1F0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Example</w:t>
      </w:r>
    </w:p>
    <w:p w14:paraId="5755369D" w14:textId="77777777" w:rsidR="00034B20" w:rsidRPr="00034B20" w:rsidRDefault="00034B20" w:rsidP="00034B20">
      <w:r w:rsidRPr="00034B20">
        <w:t xml:space="preserve">function </w:t>
      </w:r>
      <w:proofErr w:type="spellStart"/>
      <w:proofErr w:type="gramStart"/>
      <w:r w:rsidRPr="00034B20">
        <w:t>FruitsList</w:t>
      </w:r>
      <w:proofErr w:type="spellEnd"/>
      <w:r w:rsidRPr="00034B20">
        <w:t>(</w:t>
      </w:r>
      <w:proofErr w:type="gramEnd"/>
      <w:r w:rsidRPr="00034B20">
        <w:t>) {</w:t>
      </w:r>
      <w:r w:rsidRPr="00034B20">
        <w:br/>
        <w:t xml:space="preserve">  </w:t>
      </w:r>
      <w:proofErr w:type="spellStart"/>
      <w:r w:rsidRPr="00034B20">
        <w:t>const</w:t>
      </w:r>
      <w:proofErr w:type="spellEnd"/>
      <w:r w:rsidRPr="00034B20">
        <w:t xml:space="preserve"> fruits = ["Apple", "Mango", "Orange"];</w:t>
      </w:r>
      <w:r w:rsidRPr="00034B20">
        <w:br/>
      </w:r>
      <w:r w:rsidRPr="00034B20">
        <w:br/>
        <w:t xml:space="preserve">  return (</w:t>
      </w:r>
      <w:r w:rsidRPr="00034B20">
        <w:br/>
        <w:t xml:space="preserve">    &lt;ul&gt;</w:t>
      </w:r>
      <w:r w:rsidRPr="00034B20">
        <w:br/>
        <w:t xml:space="preserve">      &lt;li&gt;{fruits[0</w:t>
      </w:r>
      <w:proofErr w:type="gramStart"/>
      <w:r w:rsidRPr="00034B20">
        <w:t>]}&lt;</w:t>
      </w:r>
      <w:proofErr w:type="gramEnd"/>
      <w:r w:rsidRPr="00034B20">
        <w:t>/li&gt;</w:t>
      </w:r>
      <w:r w:rsidRPr="00034B20">
        <w:br/>
      </w:r>
      <w:r w:rsidRPr="00034B20">
        <w:lastRenderedPageBreak/>
        <w:t xml:space="preserve">      &lt;li&gt;{fruits[1</w:t>
      </w:r>
      <w:proofErr w:type="gramStart"/>
      <w:r w:rsidRPr="00034B20">
        <w:t>]}&lt;</w:t>
      </w:r>
      <w:proofErr w:type="gramEnd"/>
      <w:r w:rsidRPr="00034B20">
        <w:t>/li&gt;</w:t>
      </w:r>
      <w:r w:rsidRPr="00034B20">
        <w:br/>
        <w:t xml:space="preserve">      &lt;li&gt;{fruits[2</w:t>
      </w:r>
      <w:proofErr w:type="gramStart"/>
      <w:r w:rsidRPr="00034B20">
        <w:t>]}&lt;</w:t>
      </w:r>
      <w:proofErr w:type="gramEnd"/>
      <w:r w:rsidRPr="00034B20">
        <w:t>/li&gt;</w:t>
      </w:r>
      <w:r w:rsidRPr="00034B20">
        <w:br/>
        <w:t xml:space="preserve">    &lt;/ul&gt;</w:t>
      </w:r>
      <w:r w:rsidRPr="00034B20">
        <w:br/>
        <w:t xml:space="preserve">  );</w:t>
      </w:r>
      <w:r w:rsidRPr="00034B20">
        <w:br/>
        <w:t>}</w:t>
      </w:r>
    </w:p>
    <w:p w14:paraId="7B1D083D" w14:textId="77777777" w:rsidR="00034B20" w:rsidRPr="00034B20" w:rsidRDefault="00034B20" w:rsidP="00034B20">
      <w:r w:rsidRPr="00034B20">
        <w:t xml:space="preserve">However, manually creating list items is not practical for large datasets. React commonly uses the </w:t>
      </w:r>
      <w:proofErr w:type="gramStart"/>
      <w:r w:rsidRPr="00034B20">
        <w:t>map(</w:t>
      </w:r>
      <w:proofErr w:type="gramEnd"/>
      <w:r w:rsidRPr="00034B20">
        <w:t>) function to generate lists dynamically.</w:t>
      </w:r>
    </w:p>
    <w:p w14:paraId="23D1F8E2" w14:textId="77777777" w:rsidR="00034B20" w:rsidRPr="00034B20" w:rsidRDefault="00034B20" w:rsidP="00034B20">
      <w:r w:rsidRPr="00034B20">
        <w:pict w14:anchorId="7F8BDB6B">
          <v:rect id="_x0000_i1057" style="width:0;height:1.5pt" o:hralign="center" o:hrstd="t" o:hr="t" fillcolor="#a0a0a0" stroked="f"/>
        </w:pict>
      </w:r>
    </w:p>
    <w:p w14:paraId="4945BF28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4. What are Keys in React Applications?</w:t>
      </w:r>
    </w:p>
    <w:p w14:paraId="13C33F32" w14:textId="77777777" w:rsidR="00034B20" w:rsidRPr="00034B20" w:rsidRDefault="00034B20" w:rsidP="00034B20">
      <w:r w:rsidRPr="00034B20">
        <w:t>Keys are special attributes used by React to uniquely identify elements in a list. They help React determine which items have changed, been added, or removed.</w:t>
      </w:r>
    </w:p>
    <w:p w14:paraId="445C1697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Example</w:t>
      </w:r>
    </w:p>
    <w:p w14:paraId="1BDB65E4" w14:textId="77777777" w:rsidR="00034B20" w:rsidRPr="00034B20" w:rsidRDefault="00034B20" w:rsidP="00034B20">
      <w:proofErr w:type="spellStart"/>
      <w:r w:rsidRPr="00034B20">
        <w:t>const</w:t>
      </w:r>
      <w:proofErr w:type="spellEnd"/>
      <w:r w:rsidRPr="00034B20">
        <w:t xml:space="preserve"> fruits = ["Apple", "Mango", "Orange"];</w:t>
      </w:r>
      <w:r w:rsidRPr="00034B20">
        <w:br/>
      </w:r>
      <w:r w:rsidRPr="00034B20">
        <w:br/>
      </w:r>
      <w:proofErr w:type="spellStart"/>
      <w:r w:rsidRPr="00034B20">
        <w:t>const</w:t>
      </w:r>
      <w:proofErr w:type="spellEnd"/>
      <w:r w:rsidRPr="00034B20">
        <w:t xml:space="preserve"> </w:t>
      </w:r>
      <w:proofErr w:type="spellStart"/>
      <w:r w:rsidRPr="00034B20">
        <w:t>listItems</w:t>
      </w:r>
      <w:proofErr w:type="spellEnd"/>
      <w:r w:rsidRPr="00034B20">
        <w:t xml:space="preserve"> = </w:t>
      </w:r>
      <w:proofErr w:type="spellStart"/>
      <w:proofErr w:type="gramStart"/>
      <w:r w:rsidRPr="00034B20">
        <w:t>fruits.map</w:t>
      </w:r>
      <w:proofErr w:type="spellEnd"/>
      <w:r w:rsidRPr="00034B20">
        <w:t>(</w:t>
      </w:r>
      <w:proofErr w:type="gramEnd"/>
      <w:r w:rsidRPr="00034B20">
        <w:t>(fruit, index) =&gt;</w:t>
      </w:r>
      <w:r w:rsidRPr="00034B20">
        <w:br/>
        <w:t xml:space="preserve">  &lt;li key={index}&gt;{fruit}&lt;/li&gt;</w:t>
      </w:r>
      <w:r w:rsidRPr="00034B20">
        <w:br/>
        <w:t>);</w:t>
      </w:r>
    </w:p>
    <w:p w14:paraId="4AE096CC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Importance of Keys</w:t>
      </w:r>
    </w:p>
    <w:p w14:paraId="2505E814" w14:textId="77777777" w:rsidR="00034B20" w:rsidRPr="00034B20" w:rsidRDefault="00034B20" w:rsidP="00034B20">
      <w:pPr>
        <w:numPr>
          <w:ilvl w:val="0"/>
          <w:numId w:val="2"/>
        </w:numPr>
      </w:pPr>
      <w:r w:rsidRPr="00034B20">
        <w:t xml:space="preserve">Improve rendering performance. </w:t>
      </w:r>
    </w:p>
    <w:p w14:paraId="6EA5042E" w14:textId="77777777" w:rsidR="00034B20" w:rsidRPr="00034B20" w:rsidRDefault="00034B20" w:rsidP="00034B20">
      <w:pPr>
        <w:numPr>
          <w:ilvl w:val="0"/>
          <w:numId w:val="2"/>
        </w:numPr>
      </w:pPr>
      <w:r w:rsidRPr="00034B20">
        <w:t xml:space="preserve">Help React update the DOM efficiently. </w:t>
      </w:r>
    </w:p>
    <w:p w14:paraId="4B9E4C66" w14:textId="77777777" w:rsidR="00034B20" w:rsidRPr="00034B20" w:rsidRDefault="00034B20" w:rsidP="00034B20">
      <w:pPr>
        <w:numPr>
          <w:ilvl w:val="0"/>
          <w:numId w:val="2"/>
        </w:numPr>
      </w:pPr>
      <w:r w:rsidRPr="00034B20">
        <w:t xml:space="preserve">Prevent unnecessary re-rendering. </w:t>
      </w:r>
    </w:p>
    <w:p w14:paraId="12E5D048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Best Practice</w:t>
      </w:r>
    </w:p>
    <w:p w14:paraId="15740ADD" w14:textId="77777777" w:rsidR="00034B20" w:rsidRPr="00034B20" w:rsidRDefault="00034B20" w:rsidP="00034B20">
      <w:r w:rsidRPr="00034B20">
        <w:t>Use unique IDs whenever possible instead of array indexes.</w:t>
      </w:r>
    </w:p>
    <w:p w14:paraId="1FD17650" w14:textId="77777777" w:rsidR="00034B20" w:rsidRPr="00034B20" w:rsidRDefault="00034B20" w:rsidP="00034B20">
      <w:r w:rsidRPr="00034B20">
        <w:t>&lt;li key={fruit.id}&gt;{</w:t>
      </w:r>
      <w:proofErr w:type="gramStart"/>
      <w:r w:rsidRPr="00034B20">
        <w:t>fruit.name}&lt;</w:t>
      </w:r>
      <w:proofErr w:type="gramEnd"/>
      <w:r w:rsidRPr="00034B20">
        <w:t>/li&gt;</w:t>
      </w:r>
    </w:p>
    <w:p w14:paraId="41B48D1D" w14:textId="77777777" w:rsidR="00034B20" w:rsidRPr="00034B20" w:rsidRDefault="00034B20" w:rsidP="00034B20">
      <w:r w:rsidRPr="00034B20">
        <w:pict w14:anchorId="336DA184">
          <v:rect id="_x0000_i1058" style="width:0;height:1.5pt" o:hralign="center" o:hrstd="t" o:hr="t" fillcolor="#a0a0a0" stroked="f"/>
        </w:pict>
      </w:r>
    </w:p>
    <w:p w14:paraId="46967843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5. How to Extract Components with Keys</w:t>
      </w:r>
    </w:p>
    <w:p w14:paraId="15907D4E" w14:textId="77777777" w:rsidR="00034B20" w:rsidRPr="00034B20" w:rsidRDefault="00034B20" w:rsidP="00034B20">
      <w:r w:rsidRPr="00034B20">
        <w:t>When list items become complex, it is better to create a separate component for each item. The key should be specified when rendering the component inside the list.</w:t>
      </w:r>
    </w:p>
    <w:p w14:paraId="6323E071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Example</w:t>
      </w:r>
    </w:p>
    <w:p w14:paraId="72663759" w14:textId="77777777" w:rsidR="00034B20" w:rsidRPr="00034B20" w:rsidRDefault="00034B20" w:rsidP="00034B20">
      <w:r w:rsidRPr="00034B20">
        <w:t>function Fruit(props) {</w:t>
      </w:r>
      <w:r w:rsidRPr="00034B20">
        <w:br/>
        <w:t xml:space="preserve">  return &lt;li&gt;{props.name}&lt;/li&gt;;</w:t>
      </w:r>
      <w:r w:rsidRPr="00034B20">
        <w:br/>
        <w:t>}</w:t>
      </w:r>
      <w:r w:rsidRPr="00034B20">
        <w:br/>
      </w:r>
      <w:r w:rsidRPr="00034B20">
        <w:br/>
        <w:t xml:space="preserve">function </w:t>
      </w:r>
      <w:proofErr w:type="spellStart"/>
      <w:r w:rsidRPr="00034B20">
        <w:t>FruitList</w:t>
      </w:r>
      <w:proofErr w:type="spellEnd"/>
      <w:r w:rsidRPr="00034B20">
        <w:t>() {</w:t>
      </w:r>
      <w:r w:rsidRPr="00034B20">
        <w:br/>
        <w:t xml:space="preserve">  </w:t>
      </w:r>
      <w:proofErr w:type="spellStart"/>
      <w:r w:rsidRPr="00034B20">
        <w:t>const</w:t>
      </w:r>
      <w:proofErr w:type="spellEnd"/>
      <w:r w:rsidRPr="00034B20">
        <w:t xml:space="preserve"> fruits = [</w:t>
      </w:r>
      <w:r w:rsidRPr="00034B20">
        <w:br/>
        <w:t xml:space="preserve">    { id: 1, name: "Apple" },</w:t>
      </w:r>
      <w:r w:rsidRPr="00034B20">
        <w:br/>
        <w:t xml:space="preserve">    { id: 2, name: "Mango" },</w:t>
      </w:r>
      <w:r w:rsidRPr="00034B20">
        <w:br/>
        <w:t xml:space="preserve">    { id: 3, name: "Orange" }</w:t>
      </w:r>
      <w:r w:rsidRPr="00034B20">
        <w:br/>
      </w:r>
      <w:r w:rsidRPr="00034B20">
        <w:lastRenderedPageBreak/>
        <w:t xml:space="preserve">  ];</w:t>
      </w:r>
      <w:r w:rsidRPr="00034B20">
        <w:br/>
      </w:r>
      <w:r w:rsidRPr="00034B20">
        <w:br/>
        <w:t xml:space="preserve">  return (</w:t>
      </w:r>
      <w:r w:rsidRPr="00034B20">
        <w:br/>
        <w:t xml:space="preserve">    &lt;ul&gt;</w:t>
      </w:r>
      <w:r w:rsidRPr="00034B20">
        <w:br/>
        <w:t xml:space="preserve">      {</w:t>
      </w:r>
      <w:proofErr w:type="spellStart"/>
      <w:r w:rsidRPr="00034B20">
        <w:t>fruits.map</w:t>
      </w:r>
      <w:proofErr w:type="spellEnd"/>
      <w:r w:rsidRPr="00034B20">
        <w:t>((fruit) =&gt;</w:t>
      </w:r>
      <w:r w:rsidRPr="00034B20">
        <w:br/>
        <w:t xml:space="preserve">        &lt;Fruit key={fruit.id} name={fruit.name} /&gt;</w:t>
      </w:r>
      <w:r w:rsidRPr="00034B20">
        <w:br/>
        <w:t xml:space="preserve">      )}</w:t>
      </w:r>
      <w:r w:rsidRPr="00034B20">
        <w:br/>
        <w:t xml:space="preserve">    &lt;/ul&gt;</w:t>
      </w:r>
      <w:r w:rsidRPr="00034B20">
        <w:br/>
        <w:t xml:space="preserve">  );</w:t>
      </w:r>
      <w:r w:rsidRPr="00034B20">
        <w:br/>
        <w:t>}</w:t>
      </w:r>
    </w:p>
    <w:p w14:paraId="56664B8A" w14:textId="77777777" w:rsidR="00034B20" w:rsidRPr="00034B20" w:rsidRDefault="00034B20" w:rsidP="00034B20">
      <w:r w:rsidRPr="00034B20">
        <w:t>Here, the key is assigned to the Fruit component when it is rendered inside the list.</w:t>
      </w:r>
    </w:p>
    <w:p w14:paraId="2D6CD0DD" w14:textId="77777777" w:rsidR="00034B20" w:rsidRPr="00034B20" w:rsidRDefault="00034B20" w:rsidP="00034B20">
      <w:r w:rsidRPr="00034B20">
        <w:pict w14:anchorId="0FDA125B">
          <v:rect id="_x0000_i1059" style="width:0;height:1.5pt" o:hralign="center" o:hrstd="t" o:hr="t" fillcolor="#a0a0a0" stroked="f"/>
        </w:pict>
      </w:r>
    </w:p>
    <w:p w14:paraId="42957F0F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 xml:space="preserve">6. React Map and </w:t>
      </w:r>
      <w:proofErr w:type="gramStart"/>
      <w:r w:rsidRPr="00034B20">
        <w:rPr>
          <w:b/>
          <w:bCs/>
        </w:rPr>
        <w:t>map(</w:t>
      </w:r>
      <w:proofErr w:type="gramEnd"/>
      <w:r w:rsidRPr="00034B20">
        <w:rPr>
          <w:b/>
          <w:bCs/>
        </w:rPr>
        <w:t>) Function</w:t>
      </w:r>
    </w:p>
    <w:p w14:paraId="7C3834F1" w14:textId="77777777" w:rsidR="00034B20" w:rsidRPr="00034B20" w:rsidRDefault="00034B20" w:rsidP="00034B20">
      <w:r w:rsidRPr="00034B20">
        <w:t xml:space="preserve">The </w:t>
      </w:r>
      <w:proofErr w:type="gramStart"/>
      <w:r w:rsidRPr="00034B20">
        <w:t>map(</w:t>
      </w:r>
      <w:proofErr w:type="gramEnd"/>
      <w:r w:rsidRPr="00034B20">
        <w:t>) function is a JavaScript array method frequently used in React to transform data into UI elements.</w:t>
      </w:r>
    </w:p>
    <w:p w14:paraId="1354013B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Syntax</w:t>
      </w:r>
    </w:p>
    <w:p w14:paraId="18BFFBB1" w14:textId="77777777" w:rsidR="00034B20" w:rsidRPr="00034B20" w:rsidRDefault="00034B20" w:rsidP="00034B20">
      <w:proofErr w:type="spellStart"/>
      <w:r w:rsidRPr="00034B20">
        <w:t>array.map</w:t>
      </w:r>
      <w:proofErr w:type="spellEnd"/>
      <w:r w:rsidRPr="00034B20">
        <w:t>((item) =&gt; {</w:t>
      </w:r>
      <w:r w:rsidRPr="00034B20">
        <w:br/>
        <w:t xml:space="preserve">  return value;</w:t>
      </w:r>
      <w:r w:rsidRPr="00034B20">
        <w:br/>
        <w:t>});</w:t>
      </w:r>
    </w:p>
    <w:p w14:paraId="1827852D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Example in React</w:t>
      </w:r>
    </w:p>
    <w:p w14:paraId="3F2CDAF3" w14:textId="77777777" w:rsidR="00034B20" w:rsidRPr="00034B20" w:rsidRDefault="00034B20" w:rsidP="00034B20">
      <w:r w:rsidRPr="00034B20">
        <w:t xml:space="preserve">function </w:t>
      </w:r>
      <w:proofErr w:type="spellStart"/>
      <w:proofErr w:type="gramStart"/>
      <w:r w:rsidRPr="00034B20">
        <w:t>StudentList</w:t>
      </w:r>
      <w:proofErr w:type="spellEnd"/>
      <w:r w:rsidRPr="00034B20">
        <w:t>(</w:t>
      </w:r>
      <w:proofErr w:type="gramEnd"/>
      <w:r w:rsidRPr="00034B20">
        <w:t>) {</w:t>
      </w:r>
      <w:r w:rsidRPr="00034B20">
        <w:br/>
        <w:t xml:space="preserve">  </w:t>
      </w:r>
      <w:proofErr w:type="spellStart"/>
      <w:r w:rsidRPr="00034B20">
        <w:t>const</w:t>
      </w:r>
      <w:proofErr w:type="spellEnd"/>
      <w:r w:rsidRPr="00034B20">
        <w:t xml:space="preserve"> students = ["Arnab", "Rahul", "Priya"];</w:t>
      </w:r>
      <w:r w:rsidRPr="00034B20">
        <w:br/>
      </w:r>
      <w:r w:rsidRPr="00034B20">
        <w:br/>
        <w:t xml:space="preserve">  return (</w:t>
      </w:r>
      <w:r w:rsidRPr="00034B20">
        <w:br/>
        <w:t xml:space="preserve">    &lt;ul&gt;</w:t>
      </w:r>
      <w:r w:rsidRPr="00034B20">
        <w:br/>
        <w:t xml:space="preserve">   </w:t>
      </w:r>
      <w:proofErr w:type="gramStart"/>
      <w:r w:rsidRPr="00034B20">
        <w:t xml:space="preserve">   {</w:t>
      </w:r>
      <w:proofErr w:type="spellStart"/>
      <w:r w:rsidRPr="00034B20">
        <w:t>students.map</w:t>
      </w:r>
      <w:proofErr w:type="spellEnd"/>
      <w:r w:rsidRPr="00034B20">
        <w:t>(</w:t>
      </w:r>
      <w:proofErr w:type="gramEnd"/>
      <w:r w:rsidRPr="00034B20">
        <w:t>(student, index) =&gt; (</w:t>
      </w:r>
      <w:r w:rsidRPr="00034B20">
        <w:br/>
        <w:t xml:space="preserve">        &lt;li key={index}&gt;{student}&lt;/li&gt;</w:t>
      </w:r>
      <w:r w:rsidRPr="00034B20">
        <w:br/>
        <w:t xml:space="preserve">      ))}</w:t>
      </w:r>
      <w:r w:rsidRPr="00034B20">
        <w:br/>
        <w:t xml:space="preserve">    &lt;/ul&gt;</w:t>
      </w:r>
      <w:r w:rsidRPr="00034B20">
        <w:br/>
        <w:t xml:space="preserve">  );</w:t>
      </w:r>
      <w:r w:rsidRPr="00034B20">
        <w:br/>
        <w:t>}</w:t>
      </w:r>
    </w:p>
    <w:p w14:paraId="36D880AF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 xml:space="preserve">How </w:t>
      </w:r>
      <w:proofErr w:type="gramStart"/>
      <w:r w:rsidRPr="00034B20">
        <w:rPr>
          <w:b/>
          <w:bCs/>
        </w:rPr>
        <w:t>map(</w:t>
      </w:r>
      <w:proofErr w:type="gramEnd"/>
      <w:r w:rsidRPr="00034B20">
        <w:rPr>
          <w:b/>
          <w:bCs/>
        </w:rPr>
        <w:t>) Works</w:t>
      </w:r>
    </w:p>
    <w:p w14:paraId="2ACD7C56" w14:textId="77777777" w:rsidR="00034B20" w:rsidRPr="00034B20" w:rsidRDefault="00034B20" w:rsidP="00034B20">
      <w:pPr>
        <w:numPr>
          <w:ilvl w:val="0"/>
          <w:numId w:val="3"/>
        </w:numPr>
      </w:pPr>
      <w:r w:rsidRPr="00034B20">
        <w:t xml:space="preserve">Reads each item in the array. </w:t>
      </w:r>
    </w:p>
    <w:p w14:paraId="2827C304" w14:textId="77777777" w:rsidR="00034B20" w:rsidRPr="00034B20" w:rsidRDefault="00034B20" w:rsidP="00034B20">
      <w:pPr>
        <w:numPr>
          <w:ilvl w:val="0"/>
          <w:numId w:val="3"/>
        </w:numPr>
      </w:pPr>
      <w:r w:rsidRPr="00034B20">
        <w:t xml:space="preserve">Executes a function for every item. </w:t>
      </w:r>
    </w:p>
    <w:p w14:paraId="187126C7" w14:textId="77777777" w:rsidR="00034B20" w:rsidRPr="00034B20" w:rsidRDefault="00034B20" w:rsidP="00034B20">
      <w:pPr>
        <w:numPr>
          <w:ilvl w:val="0"/>
          <w:numId w:val="3"/>
        </w:numPr>
      </w:pPr>
      <w:r w:rsidRPr="00034B20">
        <w:t xml:space="preserve">Returns a new array of React elements. </w:t>
      </w:r>
    </w:p>
    <w:p w14:paraId="47E96E38" w14:textId="77777777" w:rsidR="00034B20" w:rsidRPr="00034B20" w:rsidRDefault="00034B20" w:rsidP="00034B20">
      <w:pPr>
        <w:numPr>
          <w:ilvl w:val="0"/>
          <w:numId w:val="3"/>
        </w:numPr>
      </w:pPr>
      <w:r w:rsidRPr="00034B20">
        <w:t xml:space="preserve">React renders those elements on the screen. </w:t>
      </w:r>
    </w:p>
    <w:p w14:paraId="61363096" w14:textId="77777777" w:rsidR="00034B20" w:rsidRPr="00034B20" w:rsidRDefault="00034B20" w:rsidP="00034B20">
      <w:pPr>
        <w:rPr>
          <w:b/>
          <w:bCs/>
        </w:rPr>
      </w:pPr>
      <w:r w:rsidRPr="00034B20">
        <w:rPr>
          <w:b/>
          <w:bCs/>
        </w:rPr>
        <w:t>Advantages</w:t>
      </w:r>
    </w:p>
    <w:p w14:paraId="76F2C6F3" w14:textId="77777777" w:rsidR="00034B20" w:rsidRPr="00034B20" w:rsidRDefault="00034B20" w:rsidP="00034B20">
      <w:pPr>
        <w:numPr>
          <w:ilvl w:val="0"/>
          <w:numId w:val="4"/>
        </w:numPr>
      </w:pPr>
      <w:r w:rsidRPr="00034B20">
        <w:t xml:space="preserve">Reduces repetitive code. </w:t>
      </w:r>
    </w:p>
    <w:p w14:paraId="5AC75E06" w14:textId="77777777" w:rsidR="00034B20" w:rsidRPr="00034B20" w:rsidRDefault="00034B20" w:rsidP="00034B20">
      <w:pPr>
        <w:numPr>
          <w:ilvl w:val="0"/>
          <w:numId w:val="4"/>
        </w:numPr>
      </w:pPr>
      <w:r w:rsidRPr="00034B20">
        <w:t xml:space="preserve">Makes list creation dynamic. </w:t>
      </w:r>
    </w:p>
    <w:p w14:paraId="2D6EEEDD" w14:textId="77777777" w:rsidR="00034B20" w:rsidRPr="00034B20" w:rsidRDefault="00034B20" w:rsidP="00034B20">
      <w:pPr>
        <w:numPr>
          <w:ilvl w:val="0"/>
          <w:numId w:val="4"/>
        </w:numPr>
      </w:pPr>
      <w:r w:rsidRPr="00034B20">
        <w:lastRenderedPageBreak/>
        <w:t>Works efficiently with large datasets.</w:t>
      </w:r>
    </w:p>
    <w:p w14:paraId="303D6CC6" w14:textId="4A5AFED1" w:rsidR="00010C8F" w:rsidRDefault="00034B20">
      <w:r w:rsidRPr="00034B20">
        <w:drawing>
          <wp:inline distT="0" distB="0" distL="0" distR="0" wp14:anchorId="1FEE6B8C" wp14:editId="26B7863A">
            <wp:extent cx="5731510" cy="4033520"/>
            <wp:effectExtent l="0" t="0" r="2540" b="5080"/>
            <wp:docPr id="6855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2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995D" w14:textId="2DC61B9A" w:rsidR="00034B20" w:rsidRDefault="00034B20">
      <w:r w:rsidRPr="00034B20">
        <w:drawing>
          <wp:inline distT="0" distB="0" distL="0" distR="0" wp14:anchorId="241DA4F6" wp14:editId="204E25D2">
            <wp:extent cx="4267570" cy="2377646"/>
            <wp:effectExtent l="0" t="0" r="0" b="3810"/>
            <wp:docPr id="2558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8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530C" w14:textId="07EE8F05" w:rsidR="00034B20" w:rsidRDefault="00034B20">
      <w:r w:rsidRPr="00034B20">
        <w:lastRenderedPageBreak/>
        <w:drawing>
          <wp:inline distT="0" distB="0" distL="0" distR="0" wp14:anchorId="65F16EE8" wp14:editId="1CE3AA8D">
            <wp:extent cx="5731510" cy="5187950"/>
            <wp:effectExtent l="0" t="0" r="2540" b="0"/>
            <wp:docPr id="131489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97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74A9" w14:textId="68FEC970" w:rsidR="00034B20" w:rsidRDefault="00034B20">
      <w:r w:rsidRPr="00034B20">
        <w:lastRenderedPageBreak/>
        <w:drawing>
          <wp:inline distT="0" distB="0" distL="0" distR="0" wp14:anchorId="1182C92C" wp14:editId="267589FB">
            <wp:extent cx="5731510" cy="5332095"/>
            <wp:effectExtent l="0" t="0" r="2540" b="1905"/>
            <wp:docPr id="84009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9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BED3" w14:textId="424E60B3" w:rsidR="00034B20" w:rsidRDefault="00034B20">
      <w:r w:rsidRPr="00034B20">
        <w:lastRenderedPageBreak/>
        <w:drawing>
          <wp:inline distT="0" distB="0" distL="0" distR="0" wp14:anchorId="53E090E9" wp14:editId="4E27837A">
            <wp:extent cx="5731510" cy="4582795"/>
            <wp:effectExtent l="0" t="0" r="2540" b="8255"/>
            <wp:docPr id="11085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2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B777" w14:textId="62F82B16" w:rsidR="00034B20" w:rsidRDefault="00034B20">
      <w:r w:rsidRPr="00034B20">
        <w:lastRenderedPageBreak/>
        <w:drawing>
          <wp:inline distT="0" distB="0" distL="0" distR="0" wp14:anchorId="6599D816" wp14:editId="65B2C526">
            <wp:extent cx="5731510" cy="5415915"/>
            <wp:effectExtent l="0" t="0" r="2540" b="0"/>
            <wp:docPr id="37588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A71F" w14:textId="2A0E3264" w:rsidR="00034B20" w:rsidRDefault="00034B20">
      <w:r w:rsidRPr="00034B20">
        <w:lastRenderedPageBreak/>
        <w:drawing>
          <wp:inline distT="0" distB="0" distL="0" distR="0" wp14:anchorId="7DAFDE72" wp14:editId="3DE414EA">
            <wp:extent cx="5731510" cy="5760085"/>
            <wp:effectExtent l="0" t="0" r="2540" b="0"/>
            <wp:docPr id="9853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8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7E8A" w14:textId="1F34F2C2" w:rsidR="00034B20" w:rsidRDefault="00034B20">
      <w:r w:rsidRPr="00034B20">
        <w:lastRenderedPageBreak/>
        <w:drawing>
          <wp:inline distT="0" distB="0" distL="0" distR="0" wp14:anchorId="4D51BC2A" wp14:editId="1427A3A6">
            <wp:extent cx="5731510" cy="5483860"/>
            <wp:effectExtent l="0" t="0" r="2540" b="2540"/>
            <wp:docPr id="33830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09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02E3" w14:textId="28895B78" w:rsidR="00034B20" w:rsidRDefault="00034B20">
      <w:r w:rsidRPr="00034B20">
        <w:lastRenderedPageBreak/>
        <w:drawing>
          <wp:inline distT="0" distB="0" distL="0" distR="0" wp14:anchorId="3886CDBB" wp14:editId="0367C31E">
            <wp:extent cx="5731510" cy="5287645"/>
            <wp:effectExtent l="0" t="0" r="2540" b="8255"/>
            <wp:docPr id="121572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22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7FD0" w14:textId="04FADD7A" w:rsidR="00034B20" w:rsidRDefault="00034B20">
      <w:r w:rsidRPr="00034B20">
        <w:lastRenderedPageBreak/>
        <w:drawing>
          <wp:inline distT="0" distB="0" distL="0" distR="0" wp14:anchorId="270F5462" wp14:editId="1EC2D27B">
            <wp:extent cx="5731510" cy="3576320"/>
            <wp:effectExtent l="0" t="0" r="2540" b="5080"/>
            <wp:docPr id="19566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68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B009" w14:textId="3FFFAEA3" w:rsidR="00034B20" w:rsidRDefault="00034B20">
      <w:r w:rsidRPr="00034B20">
        <w:drawing>
          <wp:inline distT="0" distB="0" distL="0" distR="0" wp14:anchorId="4EDB6E5E" wp14:editId="5325ED1B">
            <wp:extent cx="3962743" cy="3718882"/>
            <wp:effectExtent l="0" t="0" r="0" b="0"/>
            <wp:docPr id="18829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4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3522" w14:textId="65C3CE30" w:rsidR="00034B20" w:rsidRDefault="00034B20">
      <w:r w:rsidRPr="00034B20">
        <w:lastRenderedPageBreak/>
        <w:drawing>
          <wp:inline distT="0" distB="0" distL="0" distR="0" wp14:anchorId="23C9F50F" wp14:editId="15CB1053">
            <wp:extent cx="3101609" cy="3299746"/>
            <wp:effectExtent l="0" t="0" r="3810" b="0"/>
            <wp:docPr id="72865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0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CF85" w14:textId="739707DC" w:rsidR="00034B20" w:rsidRDefault="00034B20">
      <w:r w:rsidRPr="00034B20">
        <w:drawing>
          <wp:inline distT="0" distB="0" distL="0" distR="0" wp14:anchorId="04157797" wp14:editId="2A6E7169">
            <wp:extent cx="5731510" cy="3209925"/>
            <wp:effectExtent l="0" t="0" r="2540" b="9525"/>
            <wp:docPr id="15074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0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8907" w14:textId="4A425857" w:rsidR="00034B20" w:rsidRDefault="00034B20">
      <w:r w:rsidRPr="00034B20">
        <w:lastRenderedPageBreak/>
        <w:drawing>
          <wp:inline distT="0" distB="0" distL="0" distR="0" wp14:anchorId="6E43E927" wp14:editId="2537F9A1">
            <wp:extent cx="5731510" cy="3280410"/>
            <wp:effectExtent l="0" t="0" r="2540" b="0"/>
            <wp:docPr id="19239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3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FB55" w14:textId="2E8DE8B6" w:rsidR="00034B20" w:rsidRDefault="00034B20">
      <w:r w:rsidRPr="00034B20">
        <w:drawing>
          <wp:inline distT="0" distB="0" distL="0" distR="0" wp14:anchorId="15255BF8" wp14:editId="06F14DCB">
            <wp:extent cx="5731510" cy="3613785"/>
            <wp:effectExtent l="0" t="0" r="2540" b="5715"/>
            <wp:docPr id="211427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94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3BCE" w14:textId="7AC1114D" w:rsidR="00034B20" w:rsidRDefault="00034B20">
      <w:r w:rsidRPr="00034B20">
        <w:lastRenderedPageBreak/>
        <w:drawing>
          <wp:inline distT="0" distB="0" distL="0" distR="0" wp14:anchorId="5BC1BEAB" wp14:editId="4E608FAD">
            <wp:extent cx="5731510" cy="3857625"/>
            <wp:effectExtent l="0" t="0" r="2540" b="9525"/>
            <wp:docPr id="15275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3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266F"/>
    <w:multiLevelType w:val="multilevel"/>
    <w:tmpl w:val="6FEA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E2209"/>
    <w:multiLevelType w:val="multilevel"/>
    <w:tmpl w:val="F594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07AB7"/>
    <w:multiLevelType w:val="multilevel"/>
    <w:tmpl w:val="2B92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3F8"/>
    <w:multiLevelType w:val="multilevel"/>
    <w:tmpl w:val="F5E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573106">
    <w:abstractNumId w:val="2"/>
  </w:num>
  <w:num w:numId="2" w16cid:durableId="771511849">
    <w:abstractNumId w:val="1"/>
  </w:num>
  <w:num w:numId="3" w16cid:durableId="341518771">
    <w:abstractNumId w:val="0"/>
  </w:num>
  <w:num w:numId="4" w16cid:durableId="1169098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7E"/>
    <w:rsid w:val="00010C8F"/>
    <w:rsid w:val="00034B20"/>
    <w:rsid w:val="002F5A45"/>
    <w:rsid w:val="005E584F"/>
    <w:rsid w:val="0082127E"/>
    <w:rsid w:val="009E7228"/>
    <w:rsid w:val="00BD3CEB"/>
    <w:rsid w:val="00C11427"/>
    <w:rsid w:val="00D3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17A4"/>
  <w15:chartTrackingRefBased/>
  <w15:docId w15:val="{93D75D0A-F086-4E37-BBA6-7283B6AA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2026-06-22T17:49:00Z</dcterms:created>
  <dcterms:modified xsi:type="dcterms:W3CDTF">2026-06-22T17:49:00Z</dcterms:modified>
</cp:coreProperties>
</file>