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C911" w14:textId="3360716A" w:rsidR="000220B9" w:rsidRDefault="000220B9">
      <w:r w:rsidRPr="000220B9">
        <w:t>Exercise 2 — E-commerce Search Function</w:t>
      </w:r>
    </w:p>
    <w:p w14:paraId="6B7D41A5" w14:textId="47351165" w:rsidR="000220B9" w:rsidRDefault="000220B9">
      <w:pPr>
        <w:rPr>
          <w:lang w:val="en-US"/>
        </w:rPr>
      </w:pPr>
      <w:r w:rsidRPr="000220B9">
        <w:rPr>
          <w:lang w:val="en-US"/>
        </w:rPr>
        <w:drawing>
          <wp:inline distT="0" distB="0" distL="0" distR="0" wp14:anchorId="126E2EEE" wp14:editId="6A7ED1D0">
            <wp:extent cx="5731510" cy="3820795"/>
            <wp:effectExtent l="0" t="0" r="2540" b="8255"/>
            <wp:docPr id="141689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6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BF1" w14:textId="59E92ED9" w:rsidR="000220B9" w:rsidRDefault="000220B9">
      <w:pPr>
        <w:rPr>
          <w:lang w:val="en-US"/>
        </w:rPr>
      </w:pPr>
      <w:r w:rsidRPr="000220B9">
        <w:rPr>
          <w:lang w:val="en-US"/>
        </w:rPr>
        <w:drawing>
          <wp:anchor distT="0" distB="0" distL="114300" distR="114300" simplePos="0" relativeHeight="251658240" behindDoc="1" locked="0" layoutInCell="1" allowOverlap="1" wp14:anchorId="590C3C12" wp14:editId="61B72EE5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5731510" cy="4743450"/>
            <wp:effectExtent l="0" t="0" r="2540" b="0"/>
            <wp:wrapNone/>
            <wp:docPr id="666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9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49DA2" w14:textId="4F5A0F78" w:rsidR="000220B9" w:rsidRDefault="000220B9">
      <w:pPr>
        <w:rPr>
          <w:lang w:val="en-US"/>
        </w:rPr>
      </w:pPr>
    </w:p>
    <w:p w14:paraId="7200A131" w14:textId="77777777" w:rsidR="000220B9" w:rsidRDefault="000220B9">
      <w:pPr>
        <w:rPr>
          <w:lang w:val="en-US"/>
        </w:rPr>
      </w:pPr>
      <w:r>
        <w:rPr>
          <w:lang w:val="en-US"/>
        </w:rPr>
        <w:br w:type="page"/>
      </w:r>
    </w:p>
    <w:p w14:paraId="532D7AB9" w14:textId="77777777" w:rsidR="000220B9" w:rsidRDefault="000220B9">
      <w:pPr>
        <w:rPr>
          <w:lang w:val="en-US"/>
        </w:rPr>
      </w:pPr>
    </w:p>
    <w:p w14:paraId="6972ABDA" w14:textId="523D912E" w:rsidR="000220B9" w:rsidRDefault="000220B9">
      <w:pPr>
        <w:rPr>
          <w:lang w:val="en-US"/>
        </w:rPr>
      </w:pPr>
      <w:r w:rsidRPr="000220B9">
        <w:rPr>
          <w:lang w:val="en-US"/>
        </w:rPr>
        <w:drawing>
          <wp:inline distT="0" distB="0" distL="0" distR="0" wp14:anchorId="27FDDEAF" wp14:editId="135923BF">
            <wp:extent cx="5731510" cy="2605405"/>
            <wp:effectExtent l="0" t="0" r="2540" b="4445"/>
            <wp:docPr id="3589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D0E8" w14:textId="692D1976" w:rsidR="000220B9" w:rsidRDefault="000220B9">
      <w:pPr>
        <w:rPr>
          <w:lang w:val="en-US"/>
        </w:rPr>
      </w:pPr>
      <w:r w:rsidRPr="000220B9">
        <w:rPr>
          <w:lang w:val="en-US"/>
        </w:rPr>
        <w:drawing>
          <wp:anchor distT="0" distB="0" distL="114300" distR="114300" simplePos="0" relativeHeight="251659264" behindDoc="1" locked="0" layoutInCell="1" allowOverlap="1" wp14:anchorId="5DC04CB3" wp14:editId="0236BB88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5731510" cy="3582035"/>
            <wp:effectExtent l="0" t="0" r="2540" b="0"/>
            <wp:wrapNone/>
            <wp:docPr id="19259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99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D3B28" w14:textId="37984F75" w:rsidR="000220B9" w:rsidRDefault="000220B9">
      <w:pPr>
        <w:rPr>
          <w:lang w:val="en-US"/>
        </w:rPr>
      </w:pPr>
    </w:p>
    <w:p w14:paraId="0343FFEB" w14:textId="44F3EC2F" w:rsidR="000220B9" w:rsidRDefault="000220B9">
      <w:pPr>
        <w:rPr>
          <w:lang w:val="en-US"/>
        </w:rPr>
      </w:pPr>
    </w:p>
    <w:p w14:paraId="1E1142D6" w14:textId="7436BC39" w:rsidR="000220B9" w:rsidRDefault="000220B9">
      <w:pPr>
        <w:rPr>
          <w:lang w:val="en-US"/>
        </w:rPr>
      </w:pPr>
    </w:p>
    <w:p w14:paraId="3736B502" w14:textId="77777777" w:rsidR="000220B9" w:rsidRDefault="000220B9">
      <w:pPr>
        <w:rPr>
          <w:lang w:val="en-US"/>
        </w:rPr>
      </w:pPr>
    </w:p>
    <w:p w14:paraId="292B6DFB" w14:textId="77777777" w:rsidR="000220B9" w:rsidRDefault="000220B9">
      <w:pPr>
        <w:rPr>
          <w:lang w:val="en-US"/>
        </w:rPr>
      </w:pPr>
    </w:p>
    <w:p w14:paraId="2E6535F3" w14:textId="77777777" w:rsidR="000220B9" w:rsidRDefault="000220B9">
      <w:pPr>
        <w:rPr>
          <w:lang w:val="en-US"/>
        </w:rPr>
      </w:pPr>
    </w:p>
    <w:p w14:paraId="7AE92C9E" w14:textId="77777777" w:rsidR="000220B9" w:rsidRDefault="000220B9">
      <w:pPr>
        <w:rPr>
          <w:lang w:val="en-US"/>
        </w:rPr>
      </w:pPr>
    </w:p>
    <w:p w14:paraId="604A7201" w14:textId="77777777" w:rsidR="000220B9" w:rsidRDefault="000220B9">
      <w:pPr>
        <w:rPr>
          <w:lang w:val="en-US"/>
        </w:rPr>
      </w:pPr>
    </w:p>
    <w:p w14:paraId="002B07DD" w14:textId="77777777" w:rsidR="000220B9" w:rsidRDefault="000220B9">
      <w:pPr>
        <w:rPr>
          <w:lang w:val="en-US"/>
        </w:rPr>
      </w:pPr>
    </w:p>
    <w:p w14:paraId="64307463" w14:textId="77777777" w:rsidR="000220B9" w:rsidRDefault="000220B9">
      <w:pPr>
        <w:rPr>
          <w:lang w:val="en-US"/>
        </w:rPr>
      </w:pPr>
    </w:p>
    <w:p w14:paraId="129177D2" w14:textId="77777777" w:rsidR="000220B9" w:rsidRDefault="000220B9">
      <w:pPr>
        <w:rPr>
          <w:lang w:val="en-US"/>
        </w:rPr>
      </w:pPr>
    </w:p>
    <w:p w14:paraId="4AFC9B20" w14:textId="77777777" w:rsidR="000220B9" w:rsidRDefault="000220B9">
      <w:pPr>
        <w:rPr>
          <w:lang w:val="en-US"/>
        </w:rPr>
      </w:pPr>
    </w:p>
    <w:p w14:paraId="1212532F" w14:textId="77777777" w:rsidR="000220B9" w:rsidRDefault="000220B9">
      <w:pPr>
        <w:rPr>
          <w:lang w:val="en-US"/>
        </w:rPr>
      </w:pPr>
    </w:p>
    <w:p w14:paraId="0362ECF4" w14:textId="77777777" w:rsidR="000220B9" w:rsidRDefault="000220B9">
      <w:pPr>
        <w:rPr>
          <w:lang w:val="en-US"/>
        </w:rPr>
      </w:pPr>
      <w:r>
        <w:rPr>
          <w:lang w:val="en-US"/>
        </w:rPr>
        <w:br w:type="page"/>
      </w:r>
    </w:p>
    <w:p w14:paraId="7A65D5AD" w14:textId="23ECA038" w:rsidR="00010C8F" w:rsidRPr="000220B9" w:rsidRDefault="000220B9">
      <w:pPr>
        <w:rPr>
          <w:lang w:val="en-US"/>
        </w:rPr>
      </w:pPr>
      <w:r w:rsidRPr="000220B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B21B61D" wp14:editId="71126D31">
            <wp:simplePos x="0" y="0"/>
            <wp:positionH relativeFrom="margin">
              <wp:posOffset>134620</wp:posOffset>
            </wp:positionH>
            <wp:positionV relativeFrom="paragraph">
              <wp:posOffset>4144645</wp:posOffset>
            </wp:positionV>
            <wp:extent cx="5615940" cy="4701540"/>
            <wp:effectExtent l="0" t="0" r="3810" b="3810"/>
            <wp:wrapNone/>
            <wp:docPr id="17263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151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20B9">
        <w:rPr>
          <w:lang w:val="en-US"/>
        </w:rPr>
        <w:drawing>
          <wp:inline distT="0" distB="0" distL="0" distR="0" wp14:anchorId="3A1315C1" wp14:editId="45A62054">
            <wp:extent cx="5731510" cy="2926080"/>
            <wp:effectExtent l="0" t="0" r="2540" b="7620"/>
            <wp:docPr id="12098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0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C8F" w:rsidRPr="00022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EB"/>
    <w:rsid w:val="00010C8F"/>
    <w:rsid w:val="000220B9"/>
    <w:rsid w:val="002F5A45"/>
    <w:rsid w:val="0080092A"/>
    <w:rsid w:val="009E7228"/>
    <w:rsid w:val="00B368EB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D24B"/>
  <w15:chartTrackingRefBased/>
  <w15:docId w15:val="{64A3EFD7-B6CB-4185-A645-E918F64D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2026-06-20T18:18:00Z</dcterms:created>
  <dcterms:modified xsi:type="dcterms:W3CDTF">2026-06-20T18:27:00Z</dcterms:modified>
</cp:coreProperties>
</file>