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C411" w14:textId="27ED3799" w:rsidR="00010C8F" w:rsidRDefault="001A5CE3">
      <w:r w:rsidRPr="001A5CE3">
        <w:t>Lab 4: Inserting Initial Data into the Database</w:t>
      </w:r>
    </w:p>
    <w:p w14:paraId="4781FD70" w14:textId="7FB458E5" w:rsidR="001A5CE3" w:rsidRDefault="001A5CE3">
      <w:r w:rsidRPr="001A5CE3">
        <w:drawing>
          <wp:inline distT="0" distB="0" distL="0" distR="0" wp14:anchorId="44C34FFD" wp14:editId="617AEAA5">
            <wp:extent cx="5731510" cy="3474085"/>
            <wp:effectExtent l="0" t="0" r="2540" b="0"/>
            <wp:docPr id="184422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3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6EF2" w14:textId="224BDA06" w:rsidR="001A5CE3" w:rsidRDefault="001A5CE3">
      <w:r w:rsidRPr="001A5CE3">
        <w:drawing>
          <wp:inline distT="0" distB="0" distL="0" distR="0" wp14:anchorId="52F7D5B2" wp14:editId="08CDEC61">
            <wp:extent cx="3825572" cy="1089754"/>
            <wp:effectExtent l="0" t="0" r="3810" b="0"/>
            <wp:docPr id="2958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2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710E" w14:textId="6A887DA4" w:rsidR="001A5CE3" w:rsidRDefault="001A5CE3">
      <w:r w:rsidRPr="001A5CE3">
        <w:drawing>
          <wp:inline distT="0" distB="0" distL="0" distR="0" wp14:anchorId="1148E70E" wp14:editId="0BA90F4C">
            <wp:extent cx="5731510" cy="2964180"/>
            <wp:effectExtent l="0" t="0" r="2540" b="7620"/>
            <wp:docPr id="60881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6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BE1D" w14:textId="663CC787" w:rsidR="001A5CE3" w:rsidRDefault="001A5CE3">
      <w:r w:rsidRPr="001A5CE3">
        <w:lastRenderedPageBreak/>
        <w:drawing>
          <wp:inline distT="0" distB="0" distL="0" distR="0" wp14:anchorId="44BF734A" wp14:editId="5A036200">
            <wp:extent cx="5731510" cy="3080385"/>
            <wp:effectExtent l="0" t="0" r="2540" b="5715"/>
            <wp:docPr id="211370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7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BC08" w14:textId="7C7EA9EB" w:rsidR="001A5CE3" w:rsidRDefault="001A5CE3">
      <w:r w:rsidRPr="001A5CE3">
        <w:drawing>
          <wp:inline distT="0" distB="0" distL="0" distR="0" wp14:anchorId="22499D2D" wp14:editId="0FC79FA6">
            <wp:extent cx="5731510" cy="3465830"/>
            <wp:effectExtent l="0" t="0" r="2540" b="1270"/>
            <wp:docPr id="116859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1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0C85" w14:textId="586BCE10" w:rsidR="001A5CE3" w:rsidRDefault="001A5CE3">
      <w:r w:rsidRPr="001A5CE3">
        <w:lastRenderedPageBreak/>
        <w:drawing>
          <wp:inline distT="0" distB="0" distL="0" distR="0" wp14:anchorId="3ACD20BE" wp14:editId="62C052C3">
            <wp:extent cx="5731510" cy="2587625"/>
            <wp:effectExtent l="0" t="0" r="2540" b="3175"/>
            <wp:docPr id="111591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9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75B9" w14:textId="67E0A86A" w:rsidR="001A5CE3" w:rsidRDefault="001A5CE3">
      <w:r w:rsidRPr="001A5CE3">
        <w:drawing>
          <wp:inline distT="0" distB="0" distL="0" distR="0" wp14:anchorId="30A9DCED" wp14:editId="55823A9A">
            <wp:extent cx="5731510" cy="5427345"/>
            <wp:effectExtent l="0" t="0" r="2540" b="1905"/>
            <wp:docPr id="5352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43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8A"/>
    <w:rsid w:val="00010C8F"/>
    <w:rsid w:val="0019028A"/>
    <w:rsid w:val="001A5CE3"/>
    <w:rsid w:val="002F5A45"/>
    <w:rsid w:val="0035103F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5905"/>
  <w15:chartTrackingRefBased/>
  <w15:docId w15:val="{A9F9A111-04C5-4785-9A88-9D23351D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2026-06-21T09:25:00Z</dcterms:created>
  <dcterms:modified xsi:type="dcterms:W3CDTF">2026-06-21T09:28:00Z</dcterms:modified>
</cp:coreProperties>
</file>