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984D" w14:textId="4753972C" w:rsidR="00010C8F" w:rsidRDefault="000E0501">
      <w:pPr>
        <w:rPr>
          <w:lang w:val="en-US"/>
        </w:rPr>
      </w:pPr>
      <w:r>
        <w:rPr>
          <w:lang w:val="en-US"/>
        </w:rPr>
        <w:t>Lab 5:</w:t>
      </w:r>
      <w:r w:rsidRPr="000E0501">
        <w:t xml:space="preserve"> </w:t>
      </w:r>
      <w:r w:rsidRPr="000E0501">
        <w:rPr>
          <w:lang w:val="en-US"/>
        </w:rPr>
        <w:t>Retrieving Data from the Database</w:t>
      </w:r>
    </w:p>
    <w:p w14:paraId="0D75FBC6" w14:textId="2C83BEFA" w:rsidR="000E0501" w:rsidRDefault="000E0501">
      <w:pPr>
        <w:rPr>
          <w:lang w:val="en-US"/>
        </w:rPr>
      </w:pPr>
      <w:r w:rsidRPr="000E0501">
        <w:rPr>
          <w:lang w:val="en-US"/>
        </w:rPr>
        <w:drawing>
          <wp:inline distT="0" distB="0" distL="0" distR="0" wp14:anchorId="55423C5C" wp14:editId="0F128F4E">
            <wp:extent cx="5731510" cy="3805555"/>
            <wp:effectExtent l="0" t="0" r="2540" b="4445"/>
            <wp:docPr id="88736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DDB6" w14:textId="4D379FC8" w:rsidR="000E0501" w:rsidRDefault="000E0501">
      <w:pPr>
        <w:rPr>
          <w:lang w:val="en-US"/>
        </w:rPr>
      </w:pPr>
      <w:r w:rsidRPr="000E0501">
        <w:rPr>
          <w:lang w:val="en-US"/>
        </w:rPr>
        <w:drawing>
          <wp:inline distT="0" distB="0" distL="0" distR="0" wp14:anchorId="69F9909F" wp14:editId="3C8FA2A9">
            <wp:extent cx="5731510" cy="3096260"/>
            <wp:effectExtent l="0" t="0" r="2540" b="8890"/>
            <wp:docPr id="14043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B9D3" w14:textId="2062DEFA" w:rsidR="000E0501" w:rsidRDefault="000E0501">
      <w:pPr>
        <w:rPr>
          <w:lang w:val="en-US"/>
        </w:rPr>
      </w:pPr>
      <w:r w:rsidRPr="000E0501">
        <w:rPr>
          <w:lang w:val="en-US"/>
        </w:rPr>
        <w:lastRenderedPageBreak/>
        <w:drawing>
          <wp:inline distT="0" distB="0" distL="0" distR="0" wp14:anchorId="0C10F10B" wp14:editId="59D49DB1">
            <wp:extent cx="5731510" cy="3311525"/>
            <wp:effectExtent l="0" t="0" r="2540" b="3175"/>
            <wp:docPr id="8375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D60F" w14:textId="1B0D0456" w:rsidR="000E0501" w:rsidRDefault="000E0501">
      <w:pPr>
        <w:rPr>
          <w:lang w:val="en-US"/>
        </w:rPr>
      </w:pPr>
      <w:r w:rsidRPr="000E0501">
        <w:rPr>
          <w:lang w:val="en-US"/>
        </w:rPr>
        <w:drawing>
          <wp:inline distT="0" distB="0" distL="0" distR="0" wp14:anchorId="5D6C240B" wp14:editId="4A5557BA">
            <wp:extent cx="5731510" cy="3043555"/>
            <wp:effectExtent l="0" t="0" r="2540" b="4445"/>
            <wp:docPr id="17709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3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682" w14:textId="09F0F3ED" w:rsidR="000E0501" w:rsidRDefault="000E0501">
      <w:pPr>
        <w:rPr>
          <w:lang w:val="en-US"/>
        </w:rPr>
      </w:pPr>
      <w:r w:rsidRPr="000E0501">
        <w:rPr>
          <w:lang w:val="en-US"/>
        </w:rPr>
        <w:drawing>
          <wp:inline distT="0" distB="0" distL="0" distR="0" wp14:anchorId="7BCA6EC3" wp14:editId="5EBA01DA">
            <wp:extent cx="5731510" cy="2199640"/>
            <wp:effectExtent l="0" t="0" r="2540" b="0"/>
            <wp:docPr id="4098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4943" w14:textId="77777777" w:rsidR="000E0501" w:rsidRPr="000E0501" w:rsidRDefault="000E0501">
      <w:pPr>
        <w:rPr>
          <w:lang w:val="en-US"/>
        </w:rPr>
      </w:pPr>
    </w:p>
    <w:sectPr w:rsidR="000E0501" w:rsidRPr="000E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B6"/>
    <w:rsid w:val="00010C8F"/>
    <w:rsid w:val="000E0501"/>
    <w:rsid w:val="002F5A45"/>
    <w:rsid w:val="008F3482"/>
    <w:rsid w:val="009D4DB6"/>
    <w:rsid w:val="009E7228"/>
    <w:rsid w:val="00A326E7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AF22"/>
  <w15:chartTrackingRefBased/>
  <w15:docId w15:val="{77197AC9-815A-46E9-AA8C-A925CA29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2026-06-21T09:34:00Z</dcterms:created>
  <dcterms:modified xsi:type="dcterms:W3CDTF">2026-06-21T09:34:00Z</dcterms:modified>
</cp:coreProperties>
</file>