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044B5" w14:textId="77777777" w:rsidR="00142D28" w:rsidRPr="00142D28" w:rsidRDefault="00142D28" w:rsidP="00142D28">
      <w:pPr>
        <w:rPr>
          <w:b/>
          <w:bCs/>
        </w:rPr>
      </w:pPr>
      <w:r w:rsidRPr="00142D28">
        <w:rPr>
          <w:b/>
          <w:bCs/>
        </w:rPr>
        <w:t>1. What is a Merge Conflict?</w:t>
      </w:r>
    </w:p>
    <w:p w14:paraId="2AF88F06" w14:textId="77777777" w:rsidR="00142D28" w:rsidRPr="00142D28" w:rsidRDefault="00142D28" w:rsidP="00142D28">
      <w:r w:rsidRPr="00142D28">
        <w:t>A merge conflict occurs when Git cannot automatically combine changes from two different branches. This usually happens when multiple developers modify the same file or the same section of code in different branches.</w:t>
      </w:r>
    </w:p>
    <w:p w14:paraId="1C93A6A9" w14:textId="77777777" w:rsidR="00142D28" w:rsidRPr="00142D28" w:rsidRDefault="00142D28" w:rsidP="00142D28">
      <w:r w:rsidRPr="00142D28">
        <w:t>Git stops the merge process and asks the developer to manually resolve the conflict before completing the merge.</w:t>
      </w:r>
    </w:p>
    <w:p w14:paraId="676D64D4" w14:textId="77777777" w:rsidR="00142D28" w:rsidRPr="00142D28" w:rsidRDefault="00142D28" w:rsidP="00142D28">
      <w:pPr>
        <w:rPr>
          <w:b/>
          <w:bCs/>
        </w:rPr>
      </w:pPr>
      <w:r w:rsidRPr="00142D28">
        <w:rPr>
          <w:b/>
          <w:bCs/>
        </w:rPr>
        <w:t>Example Scenario</w:t>
      </w:r>
    </w:p>
    <w:p w14:paraId="6AC20523" w14:textId="77777777" w:rsidR="00142D28" w:rsidRPr="00142D28" w:rsidRDefault="00142D28" w:rsidP="00142D28">
      <w:r w:rsidRPr="00142D28">
        <w:t>Suppose the following line exists in the main branch:</w:t>
      </w:r>
    </w:p>
    <w:p w14:paraId="304BEDAD" w14:textId="77777777" w:rsidR="00142D28" w:rsidRPr="00142D28" w:rsidRDefault="00142D28" w:rsidP="00142D28">
      <w:r w:rsidRPr="00142D28">
        <w:t>Welcome to our application</w:t>
      </w:r>
    </w:p>
    <w:p w14:paraId="6BE9D724" w14:textId="77777777" w:rsidR="00142D28" w:rsidRPr="00142D28" w:rsidRDefault="00142D28" w:rsidP="00142D28">
      <w:r w:rsidRPr="00142D28">
        <w:t>A developer changes it in the feature branch to:</w:t>
      </w:r>
    </w:p>
    <w:p w14:paraId="04EF835B" w14:textId="77777777" w:rsidR="00142D28" w:rsidRPr="00142D28" w:rsidRDefault="00142D28" w:rsidP="00142D28">
      <w:r w:rsidRPr="00142D28">
        <w:t>Welcome to the React application</w:t>
      </w:r>
    </w:p>
    <w:p w14:paraId="738EF686" w14:textId="77777777" w:rsidR="00142D28" w:rsidRPr="00142D28" w:rsidRDefault="00142D28" w:rsidP="00142D28">
      <w:r w:rsidRPr="00142D28">
        <w:t>Another developer changes the same line in the main branch to:</w:t>
      </w:r>
    </w:p>
    <w:p w14:paraId="4E9462EC" w14:textId="77777777" w:rsidR="00142D28" w:rsidRPr="00142D28" w:rsidRDefault="00142D28" w:rsidP="00142D28">
      <w:r w:rsidRPr="00142D28">
        <w:t>Welcome to the company application</w:t>
      </w:r>
    </w:p>
    <w:p w14:paraId="2DA3D579" w14:textId="77777777" w:rsidR="00142D28" w:rsidRPr="00142D28" w:rsidRDefault="00142D28" w:rsidP="00142D28">
      <w:r w:rsidRPr="00142D28">
        <w:t>When merging these branches, Git cannot determine which version should be kept and creates a merge conflict.</w:t>
      </w:r>
    </w:p>
    <w:p w14:paraId="01413F5A" w14:textId="77777777" w:rsidR="00142D28" w:rsidRPr="00142D28" w:rsidRDefault="00142D28" w:rsidP="00142D28">
      <w:r w:rsidRPr="00142D28">
        <w:pict w14:anchorId="265F7527">
          <v:rect id="_x0000_i1067" style="width:0;height:1.5pt" o:hralign="center" o:hrstd="t" o:hr="t" fillcolor="#a0a0a0" stroked="f"/>
        </w:pict>
      </w:r>
    </w:p>
    <w:p w14:paraId="3F28229B" w14:textId="77777777" w:rsidR="00142D28" w:rsidRPr="00142D28" w:rsidRDefault="00142D28" w:rsidP="00142D28">
      <w:pPr>
        <w:rPr>
          <w:b/>
          <w:bCs/>
        </w:rPr>
      </w:pPr>
      <w:r w:rsidRPr="00142D28">
        <w:rPr>
          <w:b/>
          <w:bCs/>
        </w:rPr>
        <w:t>2. Identifying a Merge Conflict</w:t>
      </w:r>
    </w:p>
    <w:p w14:paraId="01C47605" w14:textId="77777777" w:rsidR="00142D28" w:rsidRPr="00142D28" w:rsidRDefault="00142D28" w:rsidP="00142D28">
      <w:r w:rsidRPr="00142D28">
        <w:t>When attempting to merge, Git displays a message similar to:</w:t>
      </w:r>
    </w:p>
    <w:p w14:paraId="68F0575C" w14:textId="77777777" w:rsidR="00142D28" w:rsidRPr="00142D28" w:rsidRDefault="00142D28" w:rsidP="00142D28">
      <w:r w:rsidRPr="00142D28">
        <w:t>git merge feature-branch</w:t>
      </w:r>
      <w:r w:rsidRPr="00142D28">
        <w:br/>
      </w:r>
      <w:r w:rsidRPr="00142D28">
        <w:br/>
        <w:t>Auto-merging app.js</w:t>
      </w:r>
      <w:r w:rsidRPr="00142D28">
        <w:br/>
        <w:t>CONFLICT (content): Merge conflict in app.js</w:t>
      </w:r>
      <w:r w:rsidRPr="00142D28">
        <w:br/>
        <w:t>Automatic merge failed; fix conflicts and then commit the result.</w:t>
      </w:r>
    </w:p>
    <w:p w14:paraId="67545171" w14:textId="77777777" w:rsidR="00142D28" w:rsidRPr="00142D28" w:rsidRDefault="00142D28" w:rsidP="00142D28">
      <w:r w:rsidRPr="00142D28">
        <w:t>This indicates that manual intervention is required.</w:t>
      </w:r>
    </w:p>
    <w:p w14:paraId="28C557E9" w14:textId="77777777" w:rsidR="00142D28" w:rsidRPr="00142D28" w:rsidRDefault="00142D28" w:rsidP="00142D28">
      <w:r w:rsidRPr="00142D28">
        <w:pict w14:anchorId="371E2419">
          <v:rect id="_x0000_i1068" style="width:0;height:1.5pt" o:hralign="center" o:hrstd="t" o:hr="t" fillcolor="#a0a0a0" stroked="f"/>
        </w:pict>
      </w:r>
    </w:p>
    <w:p w14:paraId="35CA42C9" w14:textId="77777777" w:rsidR="00142D28" w:rsidRPr="00142D28" w:rsidRDefault="00142D28" w:rsidP="00142D28">
      <w:pPr>
        <w:rPr>
          <w:b/>
          <w:bCs/>
        </w:rPr>
      </w:pPr>
      <w:r w:rsidRPr="00142D28">
        <w:rPr>
          <w:b/>
          <w:bCs/>
        </w:rPr>
        <w:t>3. Viewing Conflict Markers</w:t>
      </w:r>
    </w:p>
    <w:p w14:paraId="2B70FB41" w14:textId="77777777" w:rsidR="00142D28" w:rsidRPr="00142D28" w:rsidRDefault="00142D28" w:rsidP="00142D28">
      <w:r w:rsidRPr="00142D28">
        <w:t>Git marks the conflicting sections inside the file.</w:t>
      </w:r>
    </w:p>
    <w:p w14:paraId="2863A51C" w14:textId="77777777" w:rsidR="00142D28" w:rsidRPr="00142D28" w:rsidRDefault="00142D28" w:rsidP="00142D28">
      <w:r w:rsidRPr="00142D28">
        <w:t>Example:</w:t>
      </w:r>
    </w:p>
    <w:p w14:paraId="11C1FB5E" w14:textId="77777777" w:rsidR="00142D28" w:rsidRPr="00142D28" w:rsidRDefault="00142D28" w:rsidP="00142D28">
      <w:r w:rsidRPr="00142D28">
        <w:t>&lt;&lt;&lt;&lt;&lt;&lt;&lt; HEAD</w:t>
      </w:r>
      <w:r w:rsidRPr="00142D28">
        <w:br/>
        <w:t>Welcome to the company application</w:t>
      </w:r>
      <w:r w:rsidRPr="00142D28">
        <w:br/>
        <w:t>=======</w:t>
      </w:r>
      <w:r w:rsidRPr="00142D28">
        <w:br/>
        <w:t>Welcome to the React application</w:t>
      </w:r>
      <w:r w:rsidRPr="00142D28">
        <w:br/>
        <w:t>&gt;&gt;&gt;&gt;&gt;&gt;&gt; feature-branch</w:t>
      </w:r>
    </w:p>
    <w:p w14:paraId="59D4F09B" w14:textId="77777777" w:rsidR="00142D28" w:rsidRPr="00142D28" w:rsidRDefault="00142D28" w:rsidP="00142D28">
      <w:pPr>
        <w:rPr>
          <w:b/>
          <w:bCs/>
        </w:rPr>
      </w:pPr>
      <w:r w:rsidRPr="00142D28">
        <w:rPr>
          <w:b/>
          <w:bCs/>
        </w:rPr>
        <w:t>Meaning of Markers</w:t>
      </w:r>
    </w:p>
    <w:p w14:paraId="591F51A2" w14:textId="77777777" w:rsidR="00142D28" w:rsidRPr="00142D28" w:rsidRDefault="00142D28" w:rsidP="00142D28">
      <w:pPr>
        <w:numPr>
          <w:ilvl w:val="0"/>
          <w:numId w:val="1"/>
        </w:numPr>
      </w:pPr>
      <w:r w:rsidRPr="00142D28">
        <w:t xml:space="preserve">&lt;&lt;&lt;&lt;&lt;&lt;&lt; HEAD → Current branch changes. </w:t>
      </w:r>
    </w:p>
    <w:p w14:paraId="218BA033" w14:textId="77777777" w:rsidR="00142D28" w:rsidRPr="00142D28" w:rsidRDefault="00142D28" w:rsidP="00142D28">
      <w:pPr>
        <w:numPr>
          <w:ilvl w:val="0"/>
          <w:numId w:val="1"/>
        </w:numPr>
      </w:pPr>
      <w:r w:rsidRPr="00142D28">
        <w:lastRenderedPageBreak/>
        <w:t xml:space="preserve">======= → Separator between versions. </w:t>
      </w:r>
    </w:p>
    <w:p w14:paraId="048D9108" w14:textId="77777777" w:rsidR="00142D28" w:rsidRPr="00142D28" w:rsidRDefault="00142D28" w:rsidP="00142D28">
      <w:pPr>
        <w:numPr>
          <w:ilvl w:val="0"/>
          <w:numId w:val="1"/>
        </w:numPr>
      </w:pPr>
      <w:r w:rsidRPr="00142D28">
        <w:t xml:space="preserve">&gt;&gt;&gt;&gt;&gt;&gt;&gt; feature-branch → Incoming branch changes. </w:t>
      </w:r>
    </w:p>
    <w:p w14:paraId="4601A4D7" w14:textId="77777777" w:rsidR="00142D28" w:rsidRPr="00142D28" w:rsidRDefault="00142D28" w:rsidP="00142D28">
      <w:r w:rsidRPr="00142D28">
        <w:pict w14:anchorId="1A5B9F23">
          <v:rect id="_x0000_i1069" style="width:0;height:1.5pt" o:hralign="center" o:hrstd="t" o:hr="t" fillcolor="#a0a0a0" stroked="f"/>
        </w:pict>
      </w:r>
    </w:p>
    <w:p w14:paraId="481DAA24" w14:textId="77777777" w:rsidR="00142D28" w:rsidRPr="00142D28" w:rsidRDefault="00142D28" w:rsidP="00142D28">
      <w:pPr>
        <w:rPr>
          <w:b/>
          <w:bCs/>
        </w:rPr>
      </w:pPr>
      <w:r w:rsidRPr="00142D28">
        <w:rPr>
          <w:b/>
          <w:bCs/>
        </w:rPr>
        <w:t>4. Resolving the Conflict</w:t>
      </w:r>
    </w:p>
    <w:p w14:paraId="3514FF58" w14:textId="77777777" w:rsidR="00142D28" w:rsidRPr="00142D28" w:rsidRDefault="00142D28" w:rsidP="00142D28">
      <w:r w:rsidRPr="00142D28">
        <w:t>Open the conflicting file and decide which content should remain.</w:t>
      </w:r>
    </w:p>
    <w:p w14:paraId="0194ABC3" w14:textId="77777777" w:rsidR="00142D28" w:rsidRPr="00142D28" w:rsidRDefault="00142D28" w:rsidP="00142D28">
      <w:pPr>
        <w:rPr>
          <w:b/>
          <w:bCs/>
        </w:rPr>
      </w:pPr>
      <w:r w:rsidRPr="00142D28">
        <w:rPr>
          <w:b/>
          <w:bCs/>
        </w:rPr>
        <w:t>Option 1: Keep Current Branch Version</w:t>
      </w:r>
    </w:p>
    <w:p w14:paraId="3F8E14AF" w14:textId="77777777" w:rsidR="00142D28" w:rsidRPr="00142D28" w:rsidRDefault="00142D28" w:rsidP="00142D28">
      <w:r w:rsidRPr="00142D28">
        <w:t>Welcome to the company application</w:t>
      </w:r>
    </w:p>
    <w:p w14:paraId="48BC43EF" w14:textId="77777777" w:rsidR="00142D28" w:rsidRPr="00142D28" w:rsidRDefault="00142D28" w:rsidP="00142D28">
      <w:pPr>
        <w:rPr>
          <w:b/>
          <w:bCs/>
        </w:rPr>
      </w:pPr>
      <w:r w:rsidRPr="00142D28">
        <w:rPr>
          <w:b/>
          <w:bCs/>
        </w:rPr>
        <w:t>Option 2: Keep Incoming Branch Version</w:t>
      </w:r>
    </w:p>
    <w:p w14:paraId="7986FC44" w14:textId="77777777" w:rsidR="00142D28" w:rsidRPr="00142D28" w:rsidRDefault="00142D28" w:rsidP="00142D28">
      <w:r w:rsidRPr="00142D28">
        <w:t>Welcome to the React application</w:t>
      </w:r>
    </w:p>
    <w:p w14:paraId="4A88B1BE" w14:textId="77777777" w:rsidR="00142D28" w:rsidRPr="00142D28" w:rsidRDefault="00142D28" w:rsidP="00142D28">
      <w:pPr>
        <w:rPr>
          <w:b/>
          <w:bCs/>
        </w:rPr>
      </w:pPr>
      <w:r w:rsidRPr="00142D28">
        <w:rPr>
          <w:b/>
          <w:bCs/>
        </w:rPr>
        <w:t>Option 3: Combine Both Changes</w:t>
      </w:r>
    </w:p>
    <w:p w14:paraId="7917955F" w14:textId="77777777" w:rsidR="00142D28" w:rsidRPr="00142D28" w:rsidRDefault="00142D28" w:rsidP="00142D28">
      <w:r w:rsidRPr="00142D28">
        <w:t>Welcome to the company React application</w:t>
      </w:r>
    </w:p>
    <w:p w14:paraId="18CA4511" w14:textId="77777777" w:rsidR="00142D28" w:rsidRPr="00142D28" w:rsidRDefault="00142D28" w:rsidP="00142D28">
      <w:r w:rsidRPr="00142D28">
        <w:t>After editing, remove all conflict markers.</w:t>
      </w:r>
    </w:p>
    <w:p w14:paraId="22C851DA" w14:textId="77777777" w:rsidR="00142D28" w:rsidRPr="00142D28" w:rsidRDefault="00142D28" w:rsidP="00142D28">
      <w:r w:rsidRPr="00142D28">
        <w:pict w14:anchorId="47F4C334">
          <v:rect id="_x0000_i1070" style="width:0;height:1.5pt" o:hralign="center" o:hrstd="t" o:hr="t" fillcolor="#a0a0a0" stroked="f"/>
        </w:pict>
      </w:r>
    </w:p>
    <w:p w14:paraId="79F8E644" w14:textId="77777777" w:rsidR="00142D28" w:rsidRPr="00142D28" w:rsidRDefault="00142D28" w:rsidP="00142D28">
      <w:pPr>
        <w:rPr>
          <w:b/>
          <w:bCs/>
        </w:rPr>
      </w:pPr>
      <w:r w:rsidRPr="00142D28">
        <w:rPr>
          <w:b/>
          <w:bCs/>
        </w:rPr>
        <w:t>5. Mark the Conflict as Resolved</w:t>
      </w:r>
    </w:p>
    <w:p w14:paraId="5CA6C93E" w14:textId="77777777" w:rsidR="00142D28" w:rsidRPr="00142D28" w:rsidRDefault="00142D28" w:rsidP="00142D28">
      <w:r w:rsidRPr="00142D28">
        <w:t>After saving the corrected file, stage it using:</w:t>
      </w:r>
    </w:p>
    <w:p w14:paraId="05834A2F" w14:textId="77777777" w:rsidR="00142D28" w:rsidRPr="00142D28" w:rsidRDefault="00142D28" w:rsidP="00142D28">
      <w:r w:rsidRPr="00142D28">
        <w:t>git add app.js</w:t>
      </w:r>
    </w:p>
    <w:p w14:paraId="18C1ADD1" w14:textId="77777777" w:rsidR="00142D28" w:rsidRPr="00142D28" w:rsidRDefault="00142D28" w:rsidP="00142D28">
      <w:r w:rsidRPr="00142D28">
        <w:t>For multiple files:</w:t>
      </w:r>
    </w:p>
    <w:p w14:paraId="5935DC01" w14:textId="77777777" w:rsidR="00142D28" w:rsidRPr="00142D28" w:rsidRDefault="00142D28" w:rsidP="00142D28">
      <w:r w:rsidRPr="00142D28">
        <w:t xml:space="preserve">git </w:t>
      </w:r>
      <w:proofErr w:type="gramStart"/>
      <w:r w:rsidRPr="00142D28">
        <w:t>add .</w:t>
      </w:r>
      <w:proofErr w:type="gramEnd"/>
    </w:p>
    <w:p w14:paraId="0245EB3B" w14:textId="77777777" w:rsidR="00142D28" w:rsidRPr="00142D28" w:rsidRDefault="00142D28" w:rsidP="00142D28">
      <w:r w:rsidRPr="00142D28">
        <w:pict w14:anchorId="13F1724B">
          <v:rect id="_x0000_i1071" style="width:0;height:1.5pt" o:hralign="center" o:hrstd="t" o:hr="t" fillcolor="#a0a0a0" stroked="f"/>
        </w:pict>
      </w:r>
    </w:p>
    <w:p w14:paraId="4F5DFA3E" w14:textId="77777777" w:rsidR="00142D28" w:rsidRPr="00142D28" w:rsidRDefault="00142D28" w:rsidP="00142D28">
      <w:pPr>
        <w:rPr>
          <w:b/>
          <w:bCs/>
        </w:rPr>
      </w:pPr>
      <w:r w:rsidRPr="00142D28">
        <w:rPr>
          <w:b/>
          <w:bCs/>
        </w:rPr>
        <w:t>6. Complete the Merge</w:t>
      </w:r>
    </w:p>
    <w:p w14:paraId="63560520" w14:textId="77777777" w:rsidR="00142D28" w:rsidRPr="00142D28" w:rsidRDefault="00142D28" w:rsidP="00142D28">
      <w:r w:rsidRPr="00142D28">
        <w:t>Commit the resolved changes:</w:t>
      </w:r>
    </w:p>
    <w:p w14:paraId="760F7CFB" w14:textId="77777777" w:rsidR="00142D28" w:rsidRPr="00142D28" w:rsidRDefault="00142D28" w:rsidP="00142D28">
      <w:r w:rsidRPr="00142D28">
        <w:t>git commit -m "Resolved merge conflict"</w:t>
      </w:r>
    </w:p>
    <w:p w14:paraId="4B3A99A7" w14:textId="77777777" w:rsidR="00142D28" w:rsidRPr="00142D28" w:rsidRDefault="00142D28" w:rsidP="00142D28">
      <w:r w:rsidRPr="00142D28">
        <w:t>Git will create a merge commit and complete the merge process.</w:t>
      </w:r>
    </w:p>
    <w:p w14:paraId="222567DF" w14:textId="77777777" w:rsidR="00142D28" w:rsidRPr="00142D28" w:rsidRDefault="00142D28" w:rsidP="00142D28">
      <w:r w:rsidRPr="00142D28">
        <w:pict w14:anchorId="30BA56E7">
          <v:rect id="_x0000_i1072" style="width:0;height:1.5pt" o:hralign="center" o:hrstd="t" o:hr="t" fillcolor="#a0a0a0" stroked="f"/>
        </w:pict>
      </w:r>
    </w:p>
    <w:p w14:paraId="100EA570" w14:textId="77777777" w:rsidR="00142D28" w:rsidRPr="00142D28" w:rsidRDefault="00142D28" w:rsidP="00142D28">
      <w:pPr>
        <w:rPr>
          <w:b/>
          <w:bCs/>
        </w:rPr>
      </w:pPr>
      <w:r w:rsidRPr="00142D28">
        <w:rPr>
          <w:b/>
          <w:bCs/>
        </w:rPr>
        <w:t>7. Checking Merge Status</w:t>
      </w:r>
    </w:p>
    <w:p w14:paraId="1CED81D9" w14:textId="77777777" w:rsidR="00142D28" w:rsidRPr="00142D28" w:rsidRDefault="00142D28" w:rsidP="00142D28">
      <w:r w:rsidRPr="00142D28">
        <w:t>To verify that all conflicts have been resolved:</w:t>
      </w:r>
    </w:p>
    <w:p w14:paraId="5E9B123C" w14:textId="77777777" w:rsidR="00142D28" w:rsidRPr="00142D28" w:rsidRDefault="00142D28" w:rsidP="00142D28">
      <w:r w:rsidRPr="00142D28">
        <w:t>git status</w:t>
      </w:r>
    </w:p>
    <w:p w14:paraId="7E176EAC" w14:textId="77777777" w:rsidR="00142D28" w:rsidRPr="00142D28" w:rsidRDefault="00142D28" w:rsidP="00142D28">
      <w:r w:rsidRPr="00142D28">
        <w:t>If successful, Git will display:</w:t>
      </w:r>
    </w:p>
    <w:p w14:paraId="63FDA562" w14:textId="77777777" w:rsidR="00142D28" w:rsidRPr="00142D28" w:rsidRDefault="00142D28" w:rsidP="00142D28">
      <w:r w:rsidRPr="00142D28">
        <w:t>nothing to commit, working tree clean</w:t>
      </w:r>
    </w:p>
    <w:p w14:paraId="14BE85D5" w14:textId="77777777" w:rsidR="00142D28" w:rsidRPr="00142D28" w:rsidRDefault="00142D28" w:rsidP="00142D28">
      <w:r w:rsidRPr="00142D28">
        <w:pict w14:anchorId="77A4A379">
          <v:rect id="_x0000_i1073" style="width:0;height:1.5pt" o:hralign="center" o:hrstd="t" o:hr="t" fillcolor="#a0a0a0" stroked="f"/>
        </w:pict>
      </w:r>
    </w:p>
    <w:p w14:paraId="6C20FF10" w14:textId="77777777" w:rsidR="00142D28" w:rsidRPr="00142D28" w:rsidRDefault="00142D28" w:rsidP="00142D28">
      <w:pPr>
        <w:rPr>
          <w:b/>
          <w:bCs/>
        </w:rPr>
      </w:pPr>
      <w:r w:rsidRPr="00142D28">
        <w:rPr>
          <w:b/>
          <w:bCs/>
        </w:rPr>
        <w:t>8. Preventing Merge Conflicts</w:t>
      </w:r>
    </w:p>
    <w:p w14:paraId="48E5FBFA" w14:textId="77777777" w:rsidR="00142D28" w:rsidRPr="00142D28" w:rsidRDefault="00142D28" w:rsidP="00142D28">
      <w:r w:rsidRPr="00142D28">
        <w:lastRenderedPageBreak/>
        <w:t>The following practices can help reduce merge conflicts:</w:t>
      </w:r>
    </w:p>
    <w:p w14:paraId="3A0086B4" w14:textId="77777777" w:rsidR="00142D28" w:rsidRPr="00142D28" w:rsidRDefault="00142D28" w:rsidP="00142D28">
      <w:pPr>
        <w:numPr>
          <w:ilvl w:val="0"/>
          <w:numId w:val="2"/>
        </w:numPr>
      </w:pPr>
      <w:r w:rsidRPr="00142D28">
        <w:t xml:space="preserve">Pull the latest changes regularly. </w:t>
      </w:r>
    </w:p>
    <w:p w14:paraId="413C7BE9" w14:textId="77777777" w:rsidR="00142D28" w:rsidRPr="00142D28" w:rsidRDefault="00142D28" w:rsidP="00142D28">
      <w:pPr>
        <w:numPr>
          <w:ilvl w:val="0"/>
          <w:numId w:val="2"/>
        </w:numPr>
      </w:pPr>
      <w:r w:rsidRPr="00142D28">
        <w:t xml:space="preserve">Communicate with team members about file modifications. </w:t>
      </w:r>
    </w:p>
    <w:p w14:paraId="486A6F4A" w14:textId="77777777" w:rsidR="00142D28" w:rsidRPr="00142D28" w:rsidRDefault="00142D28" w:rsidP="00142D28">
      <w:pPr>
        <w:numPr>
          <w:ilvl w:val="0"/>
          <w:numId w:val="2"/>
        </w:numPr>
      </w:pPr>
      <w:r w:rsidRPr="00142D28">
        <w:t xml:space="preserve">Use small and frequent commits. </w:t>
      </w:r>
    </w:p>
    <w:p w14:paraId="363C34F6" w14:textId="77777777" w:rsidR="00142D28" w:rsidRPr="00142D28" w:rsidRDefault="00142D28" w:rsidP="00142D28">
      <w:pPr>
        <w:numPr>
          <w:ilvl w:val="0"/>
          <w:numId w:val="2"/>
        </w:numPr>
      </w:pPr>
      <w:r w:rsidRPr="00142D28">
        <w:t xml:space="preserve">Create separate feature branches. </w:t>
      </w:r>
    </w:p>
    <w:p w14:paraId="3EC89B5B" w14:textId="77777777" w:rsidR="00142D28" w:rsidRPr="00142D28" w:rsidRDefault="00142D28" w:rsidP="00142D28">
      <w:pPr>
        <w:numPr>
          <w:ilvl w:val="0"/>
          <w:numId w:val="2"/>
        </w:numPr>
      </w:pPr>
      <w:r w:rsidRPr="00142D28">
        <w:t xml:space="preserve">Review code before merging. </w:t>
      </w:r>
    </w:p>
    <w:p w14:paraId="30FCD1AB" w14:textId="77777777" w:rsidR="00142D28" w:rsidRPr="00142D28" w:rsidRDefault="00142D28" w:rsidP="00142D28">
      <w:pPr>
        <w:numPr>
          <w:ilvl w:val="0"/>
          <w:numId w:val="2"/>
        </w:numPr>
      </w:pPr>
      <w:r w:rsidRPr="00142D28">
        <w:t xml:space="preserve">Keep branches updated with the main branch. </w:t>
      </w:r>
    </w:p>
    <w:p w14:paraId="6E045E44" w14:textId="77777777" w:rsidR="00142D28" w:rsidRPr="00142D28" w:rsidRDefault="00142D28" w:rsidP="00142D28">
      <w:pPr>
        <w:rPr>
          <w:b/>
          <w:bCs/>
        </w:rPr>
      </w:pPr>
      <w:r w:rsidRPr="00142D28">
        <w:rPr>
          <w:b/>
          <w:bCs/>
        </w:rPr>
        <w:t>Example</w:t>
      </w:r>
    </w:p>
    <w:p w14:paraId="38A14C0B" w14:textId="77777777" w:rsidR="00142D28" w:rsidRPr="00142D28" w:rsidRDefault="00142D28" w:rsidP="00142D28">
      <w:r w:rsidRPr="00142D28">
        <w:t>Update your branch before merging:</w:t>
      </w:r>
    </w:p>
    <w:p w14:paraId="1EEF06DC" w14:textId="77777777" w:rsidR="00142D28" w:rsidRPr="00142D28" w:rsidRDefault="00142D28" w:rsidP="00142D28">
      <w:r w:rsidRPr="00142D28">
        <w:t>git checkout feature-branch</w:t>
      </w:r>
      <w:r w:rsidRPr="00142D28">
        <w:br/>
        <w:t>git pull origin main</w:t>
      </w:r>
    </w:p>
    <w:p w14:paraId="52E6D6A0" w14:textId="77777777" w:rsidR="00142D28" w:rsidRPr="00142D28" w:rsidRDefault="00142D28" w:rsidP="00142D28">
      <w:r w:rsidRPr="00142D28">
        <w:t>This helps identify conflicts early.</w:t>
      </w:r>
    </w:p>
    <w:p w14:paraId="0AAFC979" w14:textId="2A01EF29" w:rsidR="00010C8F" w:rsidRDefault="00142D28">
      <w:r w:rsidRPr="00142D28">
        <w:drawing>
          <wp:inline distT="0" distB="0" distL="0" distR="0" wp14:anchorId="2740C945" wp14:editId="230B8792">
            <wp:extent cx="5731510" cy="2851785"/>
            <wp:effectExtent l="0" t="0" r="2540" b="5715"/>
            <wp:docPr id="125261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16486" name=""/>
                    <pic:cNvPicPr/>
                  </pic:nvPicPr>
                  <pic:blipFill>
                    <a:blip r:embed="rId5"/>
                    <a:stretch>
                      <a:fillRect/>
                    </a:stretch>
                  </pic:blipFill>
                  <pic:spPr>
                    <a:xfrm>
                      <a:off x="0" y="0"/>
                      <a:ext cx="5731510" cy="2851785"/>
                    </a:xfrm>
                    <a:prstGeom prst="rect">
                      <a:avLst/>
                    </a:prstGeom>
                  </pic:spPr>
                </pic:pic>
              </a:graphicData>
            </a:graphic>
          </wp:inline>
        </w:drawing>
      </w:r>
    </w:p>
    <w:p w14:paraId="460D0413" w14:textId="5FF5BFB8" w:rsidR="00142D28" w:rsidRDefault="00142D28">
      <w:r w:rsidRPr="00142D28">
        <w:lastRenderedPageBreak/>
        <w:drawing>
          <wp:inline distT="0" distB="0" distL="0" distR="0" wp14:anchorId="71C8E017" wp14:editId="37824ABB">
            <wp:extent cx="5731510" cy="4807585"/>
            <wp:effectExtent l="0" t="0" r="2540" b="0"/>
            <wp:docPr id="211476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66394" name=""/>
                    <pic:cNvPicPr/>
                  </pic:nvPicPr>
                  <pic:blipFill>
                    <a:blip r:embed="rId6"/>
                    <a:stretch>
                      <a:fillRect/>
                    </a:stretch>
                  </pic:blipFill>
                  <pic:spPr>
                    <a:xfrm>
                      <a:off x="0" y="0"/>
                      <a:ext cx="5731510" cy="4807585"/>
                    </a:xfrm>
                    <a:prstGeom prst="rect">
                      <a:avLst/>
                    </a:prstGeom>
                  </pic:spPr>
                </pic:pic>
              </a:graphicData>
            </a:graphic>
          </wp:inline>
        </w:drawing>
      </w:r>
    </w:p>
    <w:p w14:paraId="04CF68D5" w14:textId="09B9DEB3" w:rsidR="00142D28" w:rsidRDefault="00142D28">
      <w:r w:rsidRPr="00142D28">
        <w:lastRenderedPageBreak/>
        <w:drawing>
          <wp:inline distT="0" distB="0" distL="0" distR="0" wp14:anchorId="3AA13485" wp14:editId="44ACDB6C">
            <wp:extent cx="5731510" cy="5410200"/>
            <wp:effectExtent l="0" t="0" r="2540" b="0"/>
            <wp:docPr id="197609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95611" name=""/>
                    <pic:cNvPicPr/>
                  </pic:nvPicPr>
                  <pic:blipFill>
                    <a:blip r:embed="rId7"/>
                    <a:stretch>
                      <a:fillRect/>
                    </a:stretch>
                  </pic:blipFill>
                  <pic:spPr>
                    <a:xfrm>
                      <a:off x="0" y="0"/>
                      <a:ext cx="5731510" cy="5410200"/>
                    </a:xfrm>
                    <a:prstGeom prst="rect">
                      <a:avLst/>
                    </a:prstGeom>
                  </pic:spPr>
                </pic:pic>
              </a:graphicData>
            </a:graphic>
          </wp:inline>
        </w:drawing>
      </w:r>
    </w:p>
    <w:p w14:paraId="30AAF7F1" w14:textId="0579C6B9" w:rsidR="00142D28" w:rsidRDefault="00142D28">
      <w:r>
        <w:rPr>
          <w:noProof/>
        </w:rPr>
        <w:drawing>
          <wp:inline distT="0" distB="0" distL="0" distR="0" wp14:anchorId="0B767F5B" wp14:editId="23973DF6">
            <wp:extent cx="5731510" cy="3221355"/>
            <wp:effectExtent l="0" t="0" r="2540" b="0"/>
            <wp:docPr id="212557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sectPr w:rsidR="00142D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47CCE"/>
    <w:multiLevelType w:val="multilevel"/>
    <w:tmpl w:val="6DB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4D6133"/>
    <w:multiLevelType w:val="multilevel"/>
    <w:tmpl w:val="625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01679">
    <w:abstractNumId w:val="0"/>
  </w:num>
  <w:num w:numId="2" w16cid:durableId="1715230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930"/>
    <w:rsid w:val="00010C8F"/>
    <w:rsid w:val="000B44F7"/>
    <w:rsid w:val="00142D28"/>
    <w:rsid w:val="002F5A45"/>
    <w:rsid w:val="009E7228"/>
    <w:rsid w:val="00BD3CEB"/>
    <w:rsid w:val="00C11427"/>
    <w:rsid w:val="00D02930"/>
    <w:rsid w:val="00FD5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BBEB"/>
  <w15:chartTrackingRefBased/>
  <w15:docId w15:val="{5EB15ED7-6774-47D9-BA1F-238BB1C4C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9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29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29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9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9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9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9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9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9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9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930"/>
    <w:rPr>
      <w:rFonts w:eastAsiaTheme="majorEastAsia" w:cstheme="majorBidi"/>
      <w:color w:val="272727" w:themeColor="text1" w:themeTint="D8"/>
    </w:rPr>
  </w:style>
  <w:style w:type="paragraph" w:styleId="Title">
    <w:name w:val="Title"/>
    <w:basedOn w:val="Normal"/>
    <w:next w:val="Normal"/>
    <w:link w:val="TitleChar"/>
    <w:uiPriority w:val="10"/>
    <w:qFormat/>
    <w:rsid w:val="00D02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930"/>
    <w:pPr>
      <w:spacing w:before="160"/>
      <w:jc w:val="center"/>
    </w:pPr>
    <w:rPr>
      <w:i/>
      <w:iCs/>
      <w:color w:val="404040" w:themeColor="text1" w:themeTint="BF"/>
    </w:rPr>
  </w:style>
  <w:style w:type="character" w:customStyle="1" w:styleId="QuoteChar">
    <w:name w:val="Quote Char"/>
    <w:basedOn w:val="DefaultParagraphFont"/>
    <w:link w:val="Quote"/>
    <w:uiPriority w:val="29"/>
    <w:rsid w:val="00D02930"/>
    <w:rPr>
      <w:i/>
      <w:iCs/>
      <w:color w:val="404040" w:themeColor="text1" w:themeTint="BF"/>
    </w:rPr>
  </w:style>
  <w:style w:type="paragraph" w:styleId="ListParagraph">
    <w:name w:val="List Paragraph"/>
    <w:basedOn w:val="Normal"/>
    <w:uiPriority w:val="34"/>
    <w:qFormat/>
    <w:rsid w:val="00D02930"/>
    <w:pPr>
      <w:ind w:left="720"/>
      <w:contextualSpacing/>
    </w:pPr>
  </w:style>
  <w:style w:type="character" w:styleId="IntenseEmphasis">
    <w:name w:val="Intense Emphasis"/>
    <w:basedOn w:val="DefaultParagraphFont"/>
    <w:uiPriority w:val="21"/>
    <w:qFormat/>
    <w:rsid w:val="00D02930"/>
    <w:rPr>
      <w:i/>
      <w:iCs/>
      <w:color w:val="2F5496" w:themeColor="accent1" w:themeShade="BF"/>
    </w:rPr>
  </w:style>
  <w:style w:type="paragraph" w:styleId="IntenseQuote">
    <w:name w:val="Intense Quote"/>
    <w:basedOn w:val="Normal"/>
    <w:next w:val="Normal"/>
    <w:link w:val="IntenseQuoteChar"/>
    <w:uiPriority w:val="30"/>
    <w:qFormat/>
    <w:rsid w:val="00D02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930"/>
    <w:rPr>
      <w:i/>
      <w:iCs/>
      <w:color w:val="2F5496" w:themeColor="accent1" w:themeShade="BF"/>
    </w:rPr>
  </w:style>
  <w:style w:type="character" w:styleId="IntenseReference">
    <w:name w:val="Intense Reference"/>
    <w:basedOn w:val="DefaultParagraphFont"/>
    <w:uiPriority w:val="32"/>
    <w:qFormat/>
    <w:rsid w:val="00D029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arnabchanda152@gmail.com</dc:creator>
  <cp:keywords/>
  <dc:description/>
  <cp:lastModifiedBy>arnabchanda152@gmail.com</cp:lastModifiedBy>
  <cp:revision>2</cp:revision>
  <dcterms:created xsi:type="dcterms:W3CDTF">2026-06-22T19:41:00Z</dcterms:created>
  <dcterms:modified xsi:type="dcterms:W3CDTF">2026-06-22T19:41:00Z</dcterms:modified>
</cp:coreProperties>
</file>