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STRUCTURED DESIGN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AND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UML DIAGRAMS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u w:val="single"/>
        </w:rPr>
      </w:pPr>
      <w:r>
        <w:rPr>
          <w:b w:val="false"/>
          <w:bCs w:val="false"/>
          <w:sz w:val="56"/>
          <w:szCs w:val="56"/>
          <w:u w:val="single"/>
        </w:rPr>
        <w:t>Data Flow Diagrams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Context Diagram(Level 0 DFD)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inline distT="0" distB="0" distL="0" distR="0">
            <wp:extent cx="6674485" cy="49580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Level 1 DFD: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-251460</wp:posOffset>
            </wp:positionH>
            <wp:positionV relativeFrom="paragraph">
              <wp:posOffset>24130</wp:posOffset>
            </wp:positionV>
            <wp:extent cx="6729730" cy="4475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4"/>
          <w:szCs w:val="44"/>
          <w:u w:val="single"/>
        </w:rPr>
      </w:pPr>
      <w:r>
        <w:rPr>
          <w:b w:val="false"/>
          <w:bCs w:val="false"/>
          <w:sz w:val="44"/>
          <w:szCs w:val="44"/>
          <w:u w:val="single"/>
        </w:rPr>
        <w:t>Data Dictionary: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Book Details: ISBN + Book Name + Aurhor Name + Publication </w:t>
        <w:tab/>
        <w:tab/>
        <w:tab/>
        <w:tab/>
        <w:t>+ Price + Quantity.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ISBN: String.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Book Name: String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Author Name : String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Publication: String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Price: Float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Quantity: Integer.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Stats: </w:t>
      </w:r>
      <w:r>
        <w:rPr>
          <w:b w:val="false"/>
          <w:bCs w:val="false"/>
          <w:sz w:val="36"/>
          <w:szCs w:val="36"/>
          <w:u w:val="none"/>
        </w:rPr>
        <w:t>{Book Details}* + Revenue + Profit+ Total Sale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Revenue: Float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Profit: Float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Total Sale: Integer.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Requests: {Book Details}* + Customer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Customer Name: String.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UML Diagrams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Use Case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inline distT="0" distB="0" distL="0" distR="0">
            <wp:extent cx="5814060" cy="56915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Class Diagram: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inline distT="0" distB="0" distL="0" distR="0">
            <wp:extent cx="6595110" cy="70764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Sequence Diagram: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inline distT="0" distB="0" distL="0" distR="0">
            <wp:extent cx="6120130" cy="78390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State </w:t>
      </w:r>
      <w:r>
        <w:rPr>
          <w:b w:val="false"/>
          <w:bCs w:val="false"/>
          <w:sz w:val="32"/>
          <w:szCs w:val="32"/>
          <w:u w:val="none"/>
        </w:rPr>
        <w:t>Diagram: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inline distT="0" distB="0" distL="0" distR="0">
            <wp:extent cx="6120130" cy="64058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8</Pages>
  <Words>90</Words>
  <Characters>492</Characters>
  <CharactersWithSpaces>558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2022-04-11T13:36:17Z</dcterms:created>
  <dc:creator/>
  <dc:description/>
  <dc:language>en-IN</dc:language>
  <cp:lastModifiedBy/>
  <dcterms:modified xsi:type="dcterms:W3CDTF">2022-04-11T14:02:31Z</dcterms:modified>
  <cp:revision>1</cp:revision>
  <dc:subject/>
  <dc:title/>
</cp:coreProperties>
</file>