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37E8" w14:textId="69633945" w:rsidR="00181F9E" w:rsidRDefault="00181F9E"/>
    <w:p w14:paraId="1C96BA9C" w14:textId="79AB3E37" w:rsidR="000B7D4D" w:rsidRDefault="000B7D4D" w:rsidP="000B7D4D">
      <w:r>
        <w:t xml:space="preserve">NFV (Network </w:t>
      </w:r>
      <w:proofErr w:type="spellStart"/>
      <w:r>
        <w:t>Function</w:t>
      </w:r>
      <w:proofErr w:type="spellEnd"/>
      <w:r>
        <w:t xml:space="preserve"> </w:t>
      </w:r>
      <w:proofErr w:type="spellStart"/>
      <w:r>
        <w:t>Virtualization</w:t>
      </w:r>
      <w:proofErr w:type="spellEnd"/>
      <w:r>
        <w:t>) es una tecnología que permite la implementación de funciones de red como software en lugar de hardware específico. Algunos posibles temas que puedes abordar en tu trabajo sobre NFV son los siguientes:</w:t>
      </w:r>
    </w:p>
    <w:p w14:paraId="397EC442" w14:textId="77777777" w:rsidR="000B7D4D" w:rsidRDefault="000B7D4D" w:rsidP="000B7D4D"/>
    <w:p w14:paraId="5D81B0A3" w14:textId="516ABD61" w:rsidR="000B7D4D" w:rsidRDefault="000B7D4D" w:rsidP="000B7D4D">
      <w:pPr>
        <w:pStyle w:val="Prrafodelista"/>
        <w:numPr>
          <w:ilvl w:val="0"/>
          <w:numId w:val="6"/>
        </w:numPr>
      </w:pPr>
      <w:r>
        <w:t>Introducción a NFV: Puedes explicar qué es NFV, cuáles son sus objetivos y cómo se relaciona con la virtualización en general.</w:t>
      </w:r>
    </w:p>
    <w:p w14:paraId="53623F5F" w14:textId="190055A1" w:rsidR="000B7D4D" w:rsidRDefault="000B7D4D" w:rsidP="000B7D4D">
      <w:pPr>
        <w:pStyle w:val="Prrafodelista"/>
        <w:numPr>
          <w:ilvl w:val="0"/>
          <w:numId w:val="6"/>
        </w:numPr>
      </w:pPr>
      <w:r>
        <w:t>Ventajas de NFV: Puedes mencionar algunas de las principales ventajas de la implementación de funciones de red como software, tales como la mayor agilidad y flexibilidad, la reducción de costos y el aumento de la eficiencia.</w:t>
      </w:r>
    </w:p>
    <w:p w14:paraId="7B25F766" w14:textId="252326BB" w:rsidR="000B7D4D" w:rsidRDefault="000B7D4D" w:rsidP="000B7D4D">
      <w:pPr>
        <w:pStyle w:val="Prrafodelista"/>
        <w:numPr>
          <w:ilvl w:val="0"/>
          <w:numId w:val="6"/>
        </w:numPr>
      </w:pPr>
      <w:r>
        <w:t>Desafíos de NFV: Aunque NFV tiene muchas ventajas, también presenta algunos desafíos que deben ser abordados para su éxito. Por ejemplo, la seguridad, la gestión y la monitorización de las funciones virtualizadas pueden ser problemáticas.</w:t>
      </w:r>
    </w:p>
    <w:p w14:paraId="7A9106BA" w14:textId="1680C551" w:rsidR="000B7D4D" w:rsidRDefault="000B7D4D" w:rsidP="000B7D4D">
      <w:pPr>
        <w:pStyle w:val="Prrafodelista"/>
        <w:numPr>
          <w:ilvl w:val="0"/>
          <w:numId w:val="6"/>
        </w:numPr>
      </w:pPr>
      <w:r>
        <w:t>Implementación de NFV: Puedes hablar sobre los pasos necesarios para implementar NFV en una red, incluyendo la selección de hardware y software adecuado, la configuración y la integración con el resto de la red.</w:t>
      </w:r>
    </w:p>
    <w:p w14:paraId="28BC0562" w14:textId="2388EC2C" w:rsidR="000B7D4D" w:rsidRDefault="000B7D4D" w:rsidP="000B7D4D">
      <w:pPr>
        <w:pStyle w:val="Prrafodelista"/>
        <w:numPr>
          <w:ilvl w:val="0"/>
          <w:numId w:val="6"/>
        </w:numPr>
      </w:pPr>
      <w:r>
        <w:t>Aplicaciones de NFV: Puedes mencionar algunos ejemplos de cómo se está utilizando NFV en la industria, como la virtualización de funciones de red de acceso, de transporte y de servicios.</w:t>
      </w:r>
    </w:p>
    <w:p w14:paraId="1E990647" w14:textId="40F6B2D2" w:rsidR="000B7D4D" w:rsidRDefault="000B7D4D" w:rsidP="000B7D4D">
      <w:pPr>
        <w:pStyle w:val="Prrafodelista"/>
        <w:numPr>
          <w:ilvl w:val="0"/>
          <w:numId w:val="6"/>
        </w:numPr>
      </w:pPr>
      <w:r>
        <w:t>Futuro de NFV: Puedes hacer una predicción sobre cómo se desarrollará NFV en el futuro y cómo se podría aplicar a nuevas áreas o industrias.</w:t>
      </w:r>
    </w:p>
    <w:p w14:paraId="2BB183A6" w14:textId="77777777" w:rsidR="000B7D4D" w:rsidRDefault="000B7D4D" w:rsidP="000B7D4D"/>
    <w:p w14:paraId="2DD535AF" w14:textId="77777777" w:rsidR="000B7D4D" w:rsidRDefault="000B7D4D" w:rsidP="000B7D4D">
      <w:pPr>
        <w:pStyle w:val="Prrafodelista"/>
        <w:numPr>
          <w:ilvl w:val="0"/>
          <w:numId w:val="2"/>
        </w:numPr>
      </w:pPr>
      <w:r>
        <w:t>Introducción a NFV:</w:t>
      </w:r>
    </w:p>
    <w:p w14:paraId="677947F9" w14:textId="77777777" w:rsidR="000B7D4D" w:rsidRDefault="000B7D4D" w:rsidP="000B7D4D"/>
    <w:p w14:paraId="32CB0DA6" w14:textId="77777777" w:rsidR="000B7D4D" w:rsidRDefault="000B7D4D" w:rsidP="000B7D4D">
      <w:r>
        <w:t xml:space="preserve">NFV (Network </w:t>
      </w:r>
      <w:proofErr w:type="spellStart"/>
      <w:r>
        <w:t>Function</w:t>
      </w:r>
      <w:proofErr w:type="spellEnd"/>
      <w:r>
        <w:t xml:space="preserve"> </w:t>
      </w:r>
      <w:proofErr w:type="spellStart"/>
      <w:r>
        <w:t>Virtualization</w:t>
      </w:r>
      <w:proofErr w:type="spellEnd"/>
      <w:r>
        <w:t>) es una tecnología que permite la implementación de funciones de red como software en lugar de hardware específico. Esto significa que en lugar de tener que adquirir y configurar equipos físicos para cada función de red que necesitemos, podemos utilizar servidores y máquinas virtuales para ejecutar el software que realiza esas funciones.</w:t>
      </w:r>
    </w:p>
    <w:p w14:paraId="32D76C40" w14:textId="77777777" w:rsidR="000B7D4D" w:rsidRDefault="000B7D4D" w:rsidP="000B7D4D"/>
    <w:p w14:paraId="0D60B004" w14:textId="77777777" w:rsidR="000B7D4D" w:rsidRDefault="000B7D4D" w:rsidP="000B7D4D">
      <w:r>
        <w:t>La idea detrás de NFV es mejorar la agilidad y flexibilidad de la red, ya que el software se puede desplegar y configurar de manera más rápida y sencilla que el hardware. También se espera que NFV permita una mayor eficiencia y reducción de costos, ya que las funciones virtualizadas pueden ser compartidas entre múltiples servidores y se pueden escalar de manera más sencilla.</w:t>
      </w:r>
    </w:p>
    <w:p w14:paraId="514D37FC" w14:textId="77777777" w:rsidR="000B7D4D" w:rsidRDefault="000B7D4D" w:rsidP="000B7D4D"/>
    <w:p w14:paraId="1A6990AC" w14:textId="77777777" w:rsidR="000B7D4D" w:rsidRDefault="000B7D4D" w:rsidP="000B7D4D">
      <w:r>
        <w:t>NFV se relaciona con la virtualización en general, ya que se basa en la capacidad de separar el software de los recursos físicos en que se ejecuta. La virtualización ha sido una tecnología clave en el mundo de la informática durante muchos años, y su aplicación a la red es una evolución natural.</w:t>
      </w:r>
    </w:p>
    <w:p w14:paraId="5EDFCCF5" w14:textId="77777777" w:rsidR="000B7D4D" w:rsidRDefault="000B7D4D" w:rsidP="000B7D4D"/>
    <w:p w14:paraId="648808CB" w14:textId="0913D047" w:rsidR="000B7D4D" w:rsidRDefault="000B7D4D" w:rsidP="000B7D4D">
      <w:r>
        <w:t>En resumen, NFV es una tecnología que permite la implementación de funciones de red como software en lugar de hardware específico, con el objetivo de mejorar la agilidad, flexibilidad y eficiencia de la red.</w:t>
      </w:r>
    </w:p>
    <w:p w14:paraId="5829E8B1" w14:textId="5AD0B148" w:rsidR="000B7D4D" w:rsidRDefault="000B7D4D" w:rsidP="000B7D4D"/>
    <w:p w14:paraId="5D88EA2B" w14:textId="77777777" w:rsidR="000B7D4D" w:rsidRDefault="000B7D4D" w:rsidP="000B7D4D">
      <w:pPr>
        <w:pStyle w:val="Prrafodelista"/>
        <w:numPr>
          <w:ilvl w:val="0"/>
          <w:numId w:val="2"/>
        </w:numPr>
      </w:pPr>
      <w:r>
        <w:lastRenderedPageBreak/>
        <w:t>Ventajas de NFV:</w:t>
      </w:r>
    </w:p>
    <w:p w14:paraId="688C583F" w14:textId="77777777" w:rsidR="000B7D4D" w:rsidRDefault="000B7D4D" w:rsidP="000B7D4D"/>
    <w:p w14:paraId="6B2266EA" w14:textId="77777777" w:rsidR="000B7D4D" w:rsidRDefault="000B7D4D" w:rsidP="000B7D4D">
      <w:r>
        <w:t xml:space="preserve">NFV (Network </w:t>
      </w:r>
      <w:proofErr w:type="spellStart"/>
      <w:r>
        <w:t>Function</w:t>
      </w:r>
      <w:proofErr w:type="spellEnd"/>
      <w:r>
        <w:t xml:space="preserve"> </w:t>
      </w:r>
      <w:proofErr w:type="spellStart"/>
      <w:r>
        <w:t>Virtualization</w:t>
      </w:r>
      <w:proofErr w:type="spellEnd"/>
      <w:r>
        <w:t>) ofrece varias ventajas importantes en comparación con la implementación de funciones de red en hardware específico:</w:t>
      </w:r>
    </w:p>
    <w:p w14:paraId="21D30CC8" w14:textId="77777777" w:rsidR="000B7D4D" w:rsidRDefault="000B7D4D" w:rsidP="000B7D4D"/>
    <w:p w14:paraId="389E0C2E" w14:textId="77777777" w:rsidR="000B7D4D" w:rsidRDefault="000B7D4D" w:rsidP="000B7D4D">
      <w:pPr>
        <w:pStyle w:val="Prrafodelista"/>
        <w:numPr>
          <w:ilvl w:val="0"/>
          <w:numId w:val="3"/>
        </w:numPr>
      </w:pPr>
      <w:r>
        <w:t>Mayor agilidad y flexibilidad: Al utilizar software en lugar de hardware, es más fácil y rápido desplegar y configurar nuevas funciones de red. Esto permite a las empresas ser más ágiles y adaptarse más rápidamente a los cambios en sus requisitos de red.</w:t>
      </w:r>
    </w:p>
    <w:p w14:paraId="22460B0B" w14:textId="77777777" w:rsidR="000B7D4D" w:rsidRDefault="000B7D4D" w:rsidP="000B7D4D">
      <w:pPr>
        <w:pStyle w:val="Prrafodelista"/>
        <w:numPr>
          <w:ilvl w:val="0"/>
          <w:numId w:val="3"/>
        </w:numPr>
      </w:pPr>
      <w:r>
        <w:t>Reducción de costos: Al utilizar servidores y máquinas virtuales en lugar de hardware específico, es más fácil compartir recursos y ahorrar en costos de adquisición y mantenimiento.</w:t>
      </w:r>
    </w:p>
    <w:p w14:paraId="74225FA9" w14:textId="77777777" w:rsidR="000B7D4D" w:rsidRDefault="000B7D4D" w:rsidP="000B7D4D">
      <w:pPr>
        <w:pStyle w:val="Prrafodelista"/>
        <w:numPr>
          <w:ilvl w:val="0"/>
          <w:numId w:val="3"/>
        </w:numPr>
      </w:pPr>
      <w:r>
        <w:t>Mayor eficiencia: Al utilizar servidores y máquinas virtuales, es más fácil escalar las funciones de red de acuerdo con los requisitos actuales. Esto permite una mejor utilización de los recursos y una mayor eficiencia en general.</w:t>
      </w:r>
    </w:p>
    <w:p w14:paraId="65BCDF36" w14:textId="77777777" w:rsidR="000B7D4D" w:rsidRDefault="000B7D4D" w:rsidP="000B7D4D">
      <w:pPr>
        <w:pStyle w:val="Prrafodelista"/>
        <w:numPr>
          <w:ilvl w:val="0"/>
          <w:numId w:val="3"/>
        </w:numPr>
      </w:pPr>
      <w:r>
        <w:t>Mayor seguridad: Al utilizar software en lugar de hardware, es más fácil realizar actualizaciones y parches de seguridad para proteger contra vulnerabilidades.</w:t>
      </w:r>
    </w:p>
    <w:p w14:paraId="132DEEFA" w14:textId="10C3FCD7" w:rsidR="000B7D4D" w:rsidRDefault="000B7D4D" w:rsidP="000B7D4D">
      <w:r>
        <w:t>En resumen, NFV ofrece mayor agilidad y flexibilidad, una reducción de costos y una mayor eficiencia, así como una mayor seguridad en comparación con la implementación de funciones de red en hardware específico.</w:t>
      </w:r>
    </w:p>
    <w:p w14:paraId="49C779D4" w14:textId="04999CED" w:rsidR="000B7D4D" w:rsidRDefault="000B7D4D" w:rsidP="000B7D4D"/>
    <w:p w14:paraId="4AFC844C" w14:textId="77777777" w:rsidR="000B7D4D" w:rsidRDefault="000B7D4D" w:rsidP="000B7D4D">
      <w:pPr>
        <w:pStyle w:val="Prrafodelista"/>
        <w:numPr>
          <w:ilvl w:val="0"/>
          <w:numId w:val="2"/>
        </w:numPr>
      </w:pPr>
      <w:r>
        <w:t>Desafíos de NFV:</w:t>
      </w:r>
    </w:p>
    <w:p w14:paraId="546C2B4E" w14:textId="77777777" w:rsidR="000B7D4D" w:rsidRDefault="000B7D4D" w:rsidP="000B7D4D"/>
    <w:p w14:paraId="54C6250E" w14:textId="77777777" w:rsidR="000B7D4D" w:rsidRDefault="000B7D4D" w:rsidP="000B7D4D">
      <w:r>
        <w:t xml:space="preserve">Aunque NFV (Network </w:t>
      </w:r>
      <w:proofErr w:type="spellStart"/>
      <w:r>
        <w:t>Function</w:t>
      </w:r>
      <w:proofErr w:type="spellEnd"/>
      <w:r>
        <w:t xml:space="preserve"> </w:t>
      </w:r>
      <w:proofErr w:type="spellStart"/>
      <w:r>
        <w:t>Virtualization</w:t>
      </w:r>
      <w:proofErr w:type="spellEnd"/>
      <w:r>
        <w:t>) ofrece muchas ventajas, también presenta algunos desafíos que deben abordarse para su éxito. Algunos de estos desafíos son:</w:t>
      </w:r>
    </w:p>
    <w:p w14:paraId="50885C22" w14:textId="77777777" w:rsidR="000B7D4D" w:rsidRDefault="000B7D4D" w:rsidP="000B7D4D"/>
    <w:p w14:paraId="1A435A39" w14:textId="77777777" w:rsidR="000B7D4D" w:rsidRDefault="000B7D4D" w:rsidP="000B7D4D">
      <w:pPr>
        <w:pStyle w:val="Prrafodelista"/>
        <w:numPr>
          <w:ilvl w:val="0"/>
          <w:numId w:val="4"/>
        </w:numPr>
      </w:pPr>
      <w:r>
        <w:t>Gestión y monitorización: Es importante tener una buena gestión y monitorización de las funciones virtualizadas para garantizar su correcto funcionamiento y detectar problemas de manera rápida. Esto puede ser un desafío ya que las funciones virtualizadas pueden estar distribuidas en varios servidores y máquinas virtuales.</w:t>
      </w:r>
    </w:p>
    <w:p w14:paraId="24E8F654" w14:textId="77777777" w:rsidR="000B7D4D" w:rsidRDefault="000B7D4D" w:rsidP="000B7D4D">
      <w:pPr>
        <w:pStyle w:val="Prrafodelista"/>
        <w:numPr>
          <w:ilvl w:val="0"/>
          <w:numId w:val="4"/>
        </w:numPr>
      </w:pPr>
      <w:r>
        <w:t>Seguridad: La seguridad de las funciones virtualizadas es un tema importante, ya que estas pueden ser más vulnerables a ataques cibernéticos debido a la naturaleza dinámica de la virtualización. Es necesario implementar medidas de seguridad adecuadas para proteger contra vulnerabilidades y ataques.</w:t>
      </w:r>
    </w:p>
    <w:p w14:paraId="183EC225" w14:textId="77777777" w:rsidR="000B7D4D" w:rsidRDefault="000B7D4D" w:rsidP="000B7D4D">
      <w:pPr>
        <w:pStyle w:val="Prrafodelista"/>
        <w:numPr>
          <w:ilvl w:val="0"/>
          <w:numId w:val="4"/>
        </w:numPr>
      </w:pPr>
      <w:r>
        <w:t>Integración con el resto de la red: Al implementar NFV, es importante asegurar que las funciones virtualizadas se integren correctamente con el resto de la red y no causen problemas de interoperabilidad.</w:t>
      </w:r>
    </w:p>
    <w:p w14:paraId="3AAABFD0" w14:textId="77777777" w:rsidR="000B7D4D" w:rsidRDefault="000B7D4D" w:rsidP="000B7D4D">
      <w:pPr>
        <w:pStyle w:val="Prrafodelista"/>
        <w:numPr>
          <w:ilvl w:val="0"/>
          <w:numId w:val="4"/>
        </w:numPr>
      </w:pPr>
      <w:r>
        <w:t>Normativas y regulaciones: En algunos casos, puede haber normativas y regulaciones específicas que deben seguirse al implementar NFV, lo que puede ser un desafío para algunas empresas.</w:t>
      </w:r>
    </w:p>
    <w:p w14:paraId="1425DA96" w14:textId="4F3BF09E" w:rsidR="000B7D4D" w:rsidRDefault="000B7D4D" w:rsidP="000B7D4D">
      <w:r>
        <w:t>En resumen, la gestión y monitorización, la seguridad, la integración con el resto de la red y las normativas y regulaciones son algunos de los desafíos que deben abordarse al implementar NFV.</w:t>
      </w:r>
    </w:p>
    <w:p w14:paraId="498AB2AB" w14:textId="27035688" w:rsidR="000B7D4D" w:rsidRDefault="000B7D4D" w:rsidP="000B7D4D"/>
    <w:p w14:paraId="461B6A42" w14:textId="77777777" w:rsidR="000B7D4D" w:rsidRDefault="000B7D4D" w:rsidP="000B7D4D"/>
    <w:p w14:paraId="349944CD" w14:textId="77777777" w:rsidR="000B7D4D" w:rsidRDefault="000B7D4D" w:rsidP="000B7D4D">
      <w:pPr>
        <w:pStyle w:val="Prrafodelista"/>
        <w:numPr>
          <w:ilvl w:val="0"/>
          <w:numId w:val="2"/>
        </w:numPr>
      </w:pPr>
      <w:r>
        <w:lastRenderedPageBreak/>
        <w:t>Implementación de NFV:</w:t>
      </w:r>
    </w:p>
    <w:p w14:paraId="76F13287" w14:textId="77777777" w:rsidR="000B7D4D" w:rsidRDefault="000B7D4D" w:rsidP="000B7D4D"/>
    <w:p w14:paraId="1E2C5EE1" w14:textId="77777777" w:rsidR="000B7D4D" w:rsidRDefault="000B7D4D" w:rsidP="000B7D4D">
      <w:r>
        <w:t xml:space="preserve">Para implementar NFV (Network </w:t>
      </w:r>
      <w:proofErr w:type="spellStart"/>
      <w:r>
        <w:t>Function</w:t>
      </w:r>
      <w:proofErr w:type="spellEnd"/>
      <w:r>
        <w:t xml:space="preserve"> </w:t>
      </w:r>
      <w:proofErr w:type="spellStart"/>
      <w:r>
        <w:t>Virtualization</w:t>
      </w:r>
      <w:proofErr w:type="spellEnd"/>
      <w:r>
        <w:t>) en una red, es necesario seguir un conjunto de pasos:</w:t>
      </w:r>
    </w:p>
    <w:p w14:paraId="27409EB4" w14:textId="77777777" w:rsidR="000B7D4D" w:rsidRDefault="000B7D4D" w:rsidP="000B7D4D"/>
    <w:p w14:paraId="7515255F" w14:textId="77777777" w:rsidR="000B7D4D" w:rsidRDefault="000B7D4D" w:rsidP="000B7D4D">
      <w:pPr>
        <w:pStyle w:val="Prrafodelista"/>
        <w:numPr>
          <w:ilvl w:val="0"/>
          <w:numId w:val="7"/>
        </w:numPr>
      </w:pPr>
      <w:r>
        <w:t>Identificación de funciones candidatas: La primera etapa es identificar qué funciones de red se pueden virtualizar y cuáles son las que más beneficios ofrecen al hacerlo.</w:t>
      </w:r>
    </w:p>
    <w:p w14:paraId="4747A060" w14:textId="77777777" w:rsidR="000B7D4D" w:rsidRDefault="000B7D4D" w:rsidP="000B7D4D">
      <w:pPr>
        <w:pStyle w:val="Prrafodelista"/>
        <w:numPr>
          <w:ilvl w:val="0"/>
          <w:numId w:val="7"/>
        </w:numPr>
      </w:pPr>
      <w:r>
        <w:t>Selección del hardware y software adecuado: Una vez identificadas las funciones de red que se quieren virtualizar, es necesario seleccionar el hardware y software adecuado para ejecutar el software que realiza esas funciones. Esto incluye servidores y máquinas virtuales, así como el sistema operativo y otro software necesario.</w:t>
      </w:r>
    </w:p>
    <w:p w14:paraId="21E06E40" w14:textId="77777777" w:rsidR="000B7D4D" w:rsidRDefault="000B7D4D" w:rsidP="000B7D4D">
      <w:pPr>
        <w:pStyle w:val="Prrafodelista"/>
        <w:numPr>
          <w:ilvl w:val="0"/>
          <w:numId w:val="7"/>
        </w:numPr>
      </w:pPr>
      <w:r>
        <w:t>Diseño de la arquitectura: Es importante diseñar una arquitectura adecuada para la implementación de NFV, teniendo en cuenta el hardware y software seleccionado y los requisitos de la red.</w:t>
      </w:r>
    </w:p>
    <w:p w14:paraId="39F24BE4" w14:textId="77777777" w:rsidR="000B7D4D" w:rsidRDefault="000B7D4D" w:rsidP="000B7D4D">
      <w:pPr>
        <w:pStyle w:val="Prrafodelista"/>
        <w:numPr>
          <w:ilvl w:val="0"/>
          <w:numId w:val="7"/>
        </w:numPr>
      </w:pPr>
      <w:r>
        <w:t>Configuración y pruebas: Una vez diseñada la arquitectura, es necesario configurar el hardware y el software y realizar pruebas para asegurar que las funciones virtualizadas funcionan correctamente.</w:t>
      </w:r>
    </w:p>
    <w:p w14:paraId="1F563DFA" w14:textId="77777777" w:rsidR="000B7D4D" w:rsidRDefault="000B7D4D" w:rsidP="000B7D4D">
      <w:pPr>
        <w:pStyle w:val="Prrafodelista"/>
        <w:numPr>
          <w:ilvl w:val="0"/>
          <w:numId w:val="7"/>
        </w:numPr>
      </w:pPr>
      <w:r>
        <w:t>Integración con el resto de la red: Es importante asegurar que las funciones virtualizadas se integren correctamente con el resto de la red y no causen problemas de interoperabilidad.</w:t>
      </w:r>
    </w:p>
    <w:p w14:paraId="4A94529F" w14:textId="77777777" w:rsidR="000B7D4D" w:rsidRDefault="000B7D4D" w:rsidP="000B7D4D">
      <w:pPr>
        <w:pStyle w:val="Prrafodelista"/>
        <w:numPr>
          <w:ilvl w:val="0"/>
          <w:numId w:val="7"/>
        </w:numPr>
      </w:pPr>
      <w:r>
        <w:t>Gestión y monitorización: Es necesario implementar una buena gestión y monitorización de las funciones virtualizadas para garantizar su correcto funcionamiento y detectar problemas de manera rápida.</w:t>
      </w:r>
    </w:p>
    <w:p w14:paraId="1DC23971" w14:textId="36229414" w:rsidR="000B7D4D" w:rsidRDefault="000B7D4D" w:rsidP="000B7D4D">
      <w:r>
        <w:t>En resumen, para implementar NFV es necesario identificar las funciones de red que se quieren virtualizar, seleccionar el hardware y software adecuado, diseñar la arquitectura, configurar y probar las funciones virtualizadas, integrarlas con el resto de la red y gestionar y monitorizar su funcionamiento.</w:t>
      </w:r>
    </w:p>
    <w:p w14:paraId="6797899F" w14:textId="3B87881B" w:rsidR="000B7D4D" w:rsidRDefault="000B7D4D" w:rsidP="000B7D4D"/>
    <w:p w14:paraId="095C0B49" w14:textId="77777777" w:rsidR="000B7D4D" w:rsidRDefault="000B7D4D" w:rsidP="000B7D4D">
      <w:pPr>
        <w:pStyle w:val="Prrafodelista"/>
        <w:numPr>
          <w:ilvl w:val="0"/>
          <w:numId w:val="2"/>
        </w:numPr>
      </w:pPr>
      <w:r>
        <w:t>Aplicaciones de NFV:</w:t>
      </w:r>
    </w:p>
    <w:p w14:paraId="2B29A026" w14:textId="77777777" w:rsidR="000B7D4D" w:rsidRDefault="000B7D4D" w:rsidP="000B7D4D"/>
    <w:p w14:paraId="76F1A738" w14:textId="77777777" w:rsidR="000B7D4D" w:rsidRDefault="000B7D4D" w:rsidP="000B7D4D">
      <w:r>
        <w:t xml:space="preserve">NFV (Network </w:t>
      </w:r>
      <w:proofErr w:type="spellStart"/>
      <w:r>
        <w:t>Function</w:t>
      </w:r>
      <w:proofErr w:type="spellEnd"/>
      <w:r>
        <w:t xml:space="preserve"> </w:t>
      </w:r>
      <w:proofErr w:type="spellStart"/>
      <w:r>
        <w:t>Virtualization</w:t>
      </w:r>
      <w:proofErr w:type="spellEnd"/>
      <w:r>
        <w:t xml:space="preserve">) se está utilizando en varias áreas </w:t>
      </w:r>
      <w:proofErr w:type="spellStart"/>
      <w:r>
        <w:t>y</w:t>
      </w:r>
      <w:proofErr w:type="spellEnd"/>
      <w:r>
        <w:t xml:space="preserve"> industrias para mejorar la agilidad, flexibilidad y eficiencia de las redes. Algunos ejemplos de aplicaciones de NFV son:</w:t>
      </w:r>
    </w:p>
    <w:p w14:paraId="2FA9123F" w14:textId="77777777" w:rsidR="000B7D4D" w:rsidRDefault="000B7D4D" w:rsidP="000B7D4D"/>
    <w:p w14:paraId="042DBAF4" w14:textId="77777777" w:rsidR="000B7D4D" w:rsidRDefault="000B7D4D" w:rsidP="000B7D4D">
      <w:pPr>
        <w:pStyle w:val="Prrafodelista"/>
        <w:numPr>
          <w:ilvl w:val="0"/>
          <w:numId w:val="8"/>
        </w:numPr>
      </w:pPr>
      <w:r>
        <w:t xml:space="preserve">Virtualización de funciones de red de acceso: Las funciones de red de acceso incluyen aquellas que permiten a los dispositivos conectarse a la red, como </w:t>
      </w:r>
      <w:proofErr w:type="spellStart"/>
      <w:r>
        <w:t>routers</w:t>
      </w:r>
      <w:proofErr w:type="spellEnd"/>
      <w:r>
        <w:t xml:space="preserve"> y switches. Al virtualizar estas funciones, es posible mejorar la flexibilidad y la escalabilidad de la red de acceso.</w:t>
      </w:r>
    </w:p>
    <w:p w14:paraId="6969E1BA" w14:textId="77777777" w:rsidR="000B7D4D" w:rsidRDefault="000B7D4D" w:rsidP="000B7D4D">
      <w:pPr>
        <w:pStyle w:val="Prrafodelista"/>
        <w:numPr>
          <w:ilvl w:val="0"/>
          <w:numId w:val="8"/>
        </w:numPr>
      </w:pPr>
      <w:r>
        <w:t>Virtualización de funciones de red de transporte: Las funciones de red de transporte incluyen aquellas que permiten la transmisión de datos a larga distancia, como enlaces de fibra óptica. Al virtualizar estas funciones, es posible mejorar la eficiencia y la resiliencia de la red de transporte.</w:t>
      </w:r>
    </w:p>
    <w:p w14:paraId="1E059A87" w14:textId="77777777" w:rsidR="000B7D4D" w:rsidRDefault="000B7D4D" w:rsidP="000B7D4D">
      <w:pPr>
        <w:pStyle w:val="Prrafodelista"/>
        <w:numPr>
          <w:ilvl w:val="0"/>
          <w:numId w:val="8"/>
        </w:numPr>
      </w:pPr>
      <w:r>
        <w:t xml:space="preserve">Virtualización de servicios: Las funciones de red de servicios incluyen aquellas que proporcionan servicios especializados, como firewalls y </w:t>
      </w:r>
      <w:r>
        <w:lastRenderedPageBreak/>
        <w:t>servidores de correo. Al virtualizar estas funciones, es posible mejorar la agilidad y la flexibilidad de la oferta de servicios.</w:t>
      </w:r>
    </w:p>
    <w:p w14:paraId="597D4A80" w14:textId="00B7C0A7" w:rsidR="000B7D4D" w:rsidRDefault="000B7D4D" w:rsidP="000B7D4D">
      <w:r>
        <w:t>En resumen, NFV se está utilizando en áreas como la virtualización de funciones de red de acceso, transporte y servicios, con el objetivo de mejorar la agilidad, flexibilidad y eficiencia de las redes.</w:t>
      </w:r>
    </w:p>
    <w:p w14:paraId="2466816A" w14:textId="0B7F8293" w:rsidR="000B7D4D" w:rsidRDefault="000B7D4D" w:rsidP="000B7D4D"/>
    <w:p w14:paraId="6B7AEDD3" w14:textId="77777777" w:rsidR="000B7D4D" w:rsidRDefault="000B7D4D" w:rsidP="000B7D4D">
      <w:pPr>
        <w:pStyle w:val="Prrafodelista"/>
        <w:numPr>
          <w:ilvl w:val="0"/>
          <w:numId w:val="2"/>
        </w:numPr>
      </w:pPr>
      <w:r>
        <w:t>Futuro de NFV:</w:t>
      </w:r>
    </w:p>
    <w:p w14:paraId="6602B83A" w14:textId="77777777" w:rsidR="000B7D4D" w:rsidRDefault="000B7D4D" w:rsidP="000B7D4D"/>
    <w:p w14:paraId="11627D96" w14:textId="77777777" w:rsidR="000B7D4D" w:rsidRDefault="000B7D4D" w:rsidP="000B7D4D">
      <w:r>
        <w:t xml:space="preserve">NFV (Network </w:t>
      </w:r>
      <w:proofErr w:type="spellStart"/>
      <w:r>
        <w:t>Function</w:t>
      </w:r>
      <w:proofErr w:type="spellEnd"/>
      <w:r>
        <w:t xml:space="preserve"> </w:t>
      </w:r>
      <w:proofErr w:type="spellStart"/>
      <w:r>
        <w:t>Virtualization</w:t>
      </w:r>
      <w:proofErr w:type="spellEnd"/>
      <w:r>
        <w:t>) ha ganado mucha popularidad en los últimos años y se espera que su uso continúe creciendo en el futuro. Algunas predicciones sobre el futuro de NFV incluyen:</w:t>
      </w:r>
    </w:p>
    <w:p w14:paraId="0A78A848" w14:textId="77777777" w:rsidR="000B7D4D" w:rsidRDefault="000B7D4D" w:rsidP="000B7D4D"/>
    <w:p w14:paraId="51DC7BE4" w14:textId="77777777" w:rsidR="000B7D4D" w:rsidRDefault="000B7D4D" w:rsidP="000B7D4D">
      <w:pPr>
        <w:pStyle w:val="Prrafodelista"/>
        <w:numPr>
          <w:ilvl w:val="0"/>
          <w:numId w:val="9"/>
        </w:numPr>
      </w:pPr>
      <w:r>
        <w:t xml:space="preserve">Mayor adopción: Se espera que NFV se adopte ampliamente en muchas empresas </w:t>
      </w:r>
      <w:proofErr w:type="spellStart"/>
      <w:r>
        <w:t>y</w:t>
      </w:r>
      <w:proofErr w:type="spellEnd"/>
      <w:r>
        <w:t xml:space="preserve"> industrias en los próximos años, ya que ofrece muchas ventajas en comparación con la implementación de funciones de red en hardware específico.</w:t>
      </w:r>
    </w:p>
    <w:p w14:paraId="1289BA57" w14:textId="77777777" w:rsidR="000B7D4D" w:rsidRDefault="000B7D4D" w:rsidP="000B7D4D">
      <w:pPr>
        <w:pStyle w:val="Prrafodelista"/>
        <w:numPr>
          <w:ilvl w:val="0"/>
          <w:numId w:val="9"/>
        </w:numPr>
      </w:pPr>
      <w:r>
        <w:t>Mayor integración con la nube: Se espera que NFV se integre cada vez más con la nube y se utilice para implementar funciones de red en entornos en la nube. Esto permitirá una mayor flexibilidad y escalabilidad de la red.</w:t>
      </w:r>
    </w:p>
    <w:p w14:paraId="48BE4D48" w14:textId="77777777" w:rsidR="000B7D4D" w:rsidRDefault="000B7D4D" w:rsidP="000B7D4D">
      <w:pPr>
        <w:pStyle w:val="Prrafodelista"/>
        <w:numPr>
          <w:ilvl w:val="0"/>
          <w:numId w:val="9"/>
        </w:numPr>
      </w:pPr>
      <w:r>
        <w:t xml:space="preserve">Mayor uso en la </w:t>
      </w:r>
      <w:proofErr w:type="spellStart"/>
      <w:r>
        <w:t>IoT</w:t>
      </w:r>
      <w:proofErr w:type="spellEnd"/>
      <w:r>
        <w:t xml:space="preserve">: Se espera que NFV se utilice cada vez más para implementar funciones de red en dispositivos de la </w:t>
      </w:r>
      <w:proofErr w:type="spellStart"/>
      <w:r>
        <w:t>IoT</w:t>
      </w:r>
      <w:proofErr w:type="spellEnd"/>
      <w:r>
        <w:t xml:space="preserve"> (Internet de las Cosas). Esto permitirá una mayor eficiencia y flexibilidad en la conectividad de dispositivos </w:t>
      </w:r>
      <w:proofErr w:type="spellStart"/>
      <w:r>
        <w:t>IoT</w:t>
      </w:r>
      <w:proofErr w:type="spellEnd"/>
      <w:r>
        <w:t>.</w:t>
      </w:r>
    </w:p>
    <w:p w14:paraId="47A7AD68" w14:textId="77777777" w:rsidR="000B7D4D" w:rsidRDefault="000B7D4D" w:rsidP="000B7D4D">
      <w:pPr>
        <w:pStyle w:val="Prrafodelista"/>
        <w:numPr>
          <w:ilvl w:val="0"/>
          <w:numId w:val="9"/>
        </w:numPr>
      </w:pPr>
      <w:r>
        <w:t>Mayor integración con la inteligencia artificial: Se espera que NFV se integre cada vez más con la inteligencia artificial y se utilice para implementar funciones de red que utilicen tecnologías de aprendizaje automático. Esto permitirá una mayor adaptabilidad y mejora en la toma de decisiones de la red.</w:t>
      </w:r>
    </w:p>
    <w:p w14:paraId="35C0EFD2" w14:textId="06B437FD" w:rsidR="000B7D4D" w:rsidRDefault="000B7D4D" w:rsidP="000B7D4D">
      <w:r>
        <w:t xml:space="preserve">En resumen, se espera que NFV siga ganando popularidad en el futuro y se integre cada vez más con la nube, la </w:t>
      </w:r>
      <w:proofErr w:type="spellStart"/>
      <w:r>
        <w:t>IoT</w:t>
      </w:r>
      <w:proofErr w:type="spellEnd"/>
      <w:r>
        <w:t xml:space="preserve"> y la inteligencia artificial, lo que permitirá una mayor flexibilidad, escalabilidad y adaptabilidad de las redes.</w:t>
      </w:r>
    </w:p>
    <w:sectPr w:rsidR="000B7D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88B"/>
    <w:multiLevelType w:val="hybridMultilevel"/>
    <w:tmpl w:val="6EBCC4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A236758"/>
    <w:multiLevelType w:val="hybridMultilevel"/>
    <w:tmpl w:val="F0489E4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08013D7"/>
    <w:multiLevelType w:val="hybridMultilevel"/>
    <w:tmpl w:val="8994724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1672501"/>
    <w:multiLevelType w:val="hybridMultilevel"/>
    <w:tmpl w:val="22F22896"/>
    <w:lvl w:ilvl="0" w:tplc="80D85ED8">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642778B"/>
    <w:multiLevelType w:val="hybridMultilevel"/>
    <w:tmpl w:val="AAFE69DA"/>
    <w:lvl w:ilvl="0" w:tplc="80D85ED8">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D2A275C"/>
    <w:multiLevelType w:val="hybridMultilevel"/>
    <w:tmpl w:val="776C093E"/>
    <w:lvl w:ilvl="0" w:tplc="80D85ED8">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3C175FE"/>
    <w:multiLevelType w:val="multilevel"/>
    <w:tmpl w:val="DE96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04D16"/>
    <w:multiLevelType w:val="hybridMultilevel"/>
    <w:tmpl w:val="5338F1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94404E7"/>
    <w:multiLevelType w:val="hybridMultilevel"/>
    <w:tmpl w:val="8626DB46"/>
    <w:lvl w:ilvl="0" w:tplc="80D85ED8">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62566710">
    <w:abstractNumId w:val="6"/>
  </w:num>
  <w:num w:numId="2" w16cid:durableId="1915360776">
    <w:abstractNumId w:val="7"/>
  </w:num>
  <w:num w:numId="3" w16cid:durableId="1691446856">
    <w:abstractNumId w:val="0"/>
  </w:num>
  <w:num w:numId="4" w16cid:durableId="1850170903">
    <w:abstractNumId w:val="2"/>
  </w:num>
  <w:num w:numId="5" w16cid:durableId="1845390097">
    <w:abstractNumId w:val="1"/>
  </w:num>
  <w:num w:numId="6" w16cid:durableId="1190025767">
    <w:abstractNumId w:val="3"/>
  </w:num>
  <w:num w:numId="7" w16cid:durableId="1168210961">
    <w:abstractNumId w:val="8"/>
  </w:num>
  <w:num w:numId="8" w16cid:durableId="1570580458">
    <w:abstractNumId w:val="5"/>
  </w:num>
  <w:num w:numId="9" w16cid:durableId="510334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4D"/>
    <w:rsid w:val="000B7D4D"/>
    <w:rsid w:val="00181F9E"/>
    <w:rsid w:val="007352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18F28E7"/>
  <w15:chartTrackingRefBased/>
  <w15:docId w15:val="{557612B6-68B0-4A42-8D35-4103ABD3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7D4D"/>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0B7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0973">
      <w:bodyDiv w:val="1"/>
      <w:marLeft w:val="0"/>
      <w:marRight w:val="0"/>
      <w:marTop w:val="0"/>
      <w:marBottom w:val="0"/>
      <w:divBdr>
        <w:top w:val="none" w:sz="0" w:space="0" w:color="auto"/>
        <w:left w:val="none" w:sz="0" w:space="0" w:color="auto"/>
        <w:bottom w:val="none" w:sz="0" w:space="0" w:color="auto"/>
        <w:right w:val="none" w:sz="0" w:space="0" w:color="auto"/>
      </w:divBdr>
    </w:div>
    <w:div w:id="568611696">
      <w:bodyDiv w:val="1"/>
      <w:marLeft w:val="0"/>
      <w:marRight w:val="0"/>
      <w:marTop w:val="0"/>
      <w:marBottom w:val="0"/>
      <w:divBdr>
        <w:top w:val="none" w:sz="0" w:space="0" w:color="auto"/>
        <w:left w:val="none" w:sz="0" w:space="0" w:color="auto"/>
        <w:bottom w:val="none" w:sz="0" w:space="0" w:color="auto"/>
        <w:right w:val="none" w:sz="0" w:space="0" w:color="auto"/>
      </w:divBdr>
    </w:div>
    <w:div w:id="182828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1489</Words>
  <Characters>8190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 NIETO, ANDRES</dc:creator>
  <cp:keywords/>
  <dc:description/>
  <cp:lastModifiedBy>RUZ NIETO, ANDRES</cp:lastModifiedBy>
  <cp:revision>1</cp:revision>
  <dcterms:created xsi:type="dcterms:W3CDTF">2022-12-23T21:11:00Z</dcterms:created>
  <dcterms:modified xsi:type="dcterms:W3CDTF">2022-12-23T21:22:00Z</dcterms:modified>
</cp:coreProperties>
</file>