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AA1" w:rsidRDefault="00AB1AA1">
      <w:pPr>
        <w:pStyle w:val="Textoindependiente"/>
      </w:pPr>
    </w:p>
    <w:p w:rsidR="00AB1AA1" w:rsidRDefault="00AB1AA1">
      <w:pPr>
        <w:pStyle w:val="Textoindependiente"/>
      </w:pPr>
    </w:p>
    <w:p w:rsidR="00AB1AA1" w:rsidRDefault="00AB1AA1">
      <w:pPr>
        <w:pStyle w:val="Textoindependiente"/>
      </w:pPr>
    </w:p>
    <w:p w:rsidR="00AB1AA1" w:rsidRDefault="00AB1AA1">
      <w:pPr>
        <w:pStyle w:val="Textoindependiente"/>
      </w:pPr>
    </w:p>
    <w:p w:rsidR="00AB1AA1" w:rsidRDefault="00AB1AA1">
      <w:pPr>
        <w:pStyle w:val="Textoindependiente"/>
      </w:pPr>
    </w:p>
    <w:p w:rsidR="00AB1AA1" w:rsidRDefault="00AB1AA1">
      <w:pPr>
        <w:pStyle w:val="Textoindependiente"/>
      </w:pPr>
    </w:p>
    <w:p w:rsidR="00AB1AA1" w:rsidRDefault="00AB1AA1">
      <w:pPr>
        <w:pStyle w:val="Textoindependiente"/>
      </w:pPr>
    </w:p>
    <w:p w:rsidR="00AB1AA1" w:rsidRDefault="00AB1AA1">
      <w:pPr>
        <w:pStyle w:val="Textoindependiente"/>
      </w:pPr>
    </w:p>
    <w:p w:rsidR="00AB1AA1" w:rsidRDefault="008020DE">
      <w:pPr>
        <w:spacing w:before="268" w:line="228" w:lineRule="auto"/>
        <w:ind w:right="8"/>
        <w:jc w:val="center"/>
        <w:rPr>
          <w:rFonts w:ascii="Comic Sans MS" w:hAnsi="Comic Sans MS"/>
          <w:b/>
          <w:i/>
          <w:sz w:val="44"/>
        </w:rPr>
      </w:pPr>
      <w:r>
        <w:rPr>
          <w:rFonts w:ascii="Comic Sans MS" w:hAnsi="Comic Sans MS"/>
          <w:b/>
          <w:i/>
          <w:sz w:val="44"/>
        </w:rPr>
        <w:t>PRACTICA</w:t>
      </w:r>
      <w:r>
        <w:rPr>
          <w:rFonts w:ascii="Comic Sans MS" w:hAnsi="Comic Sans MS"/>
          <w:b/>
          <w:i/>
          <w:spacing w:val="-94"/>
          <w:sz w:val="44"/>
        </w:rPr>
        <w:t xml:space="preserve"> </w:t>
      </w:r>
      <w:r>
        <w:rPr>
          <w:rFonts w:ascii="Comic Sans MS" w:hAnsi="Comic Sans MS"/>
          <w:b/>
          <w:i/>
          <w:sz w:val="44"/>
        </w:rPr>
        <w:t>SOBRE</w:t>
      </w:r>
      <w:r>
        <w:rPr>
          <w:rFonts w:ascii="Comic Sans MS" w:hAnsi="Comic Sans MS"/>
          <w:b/>
          <w:i/>
          <w:spacing w:val="-95"/>
          <w:sz w:val="44"/>
        </w:rPr>
        <w:t xml:space="preserve"> </w:t>
      </w:r>
      <w:r>
        <w:rPr>
          <w:rFonts w:ascii="Comic Sans MS" w:hAnsi="Comic Sans MS"/>
          <w:b/>
          <w:i/>
          <w:sz w:val="44"/>
        </w:rPr>
        <w:t>LA</w:t>
      </w:r>
      <w:r>
        <w:rPr>
          <w:rFonts w:ascii="Comic Sans MS" w:hAnsi="Comic Sans MS"/>
          <w:b/>
          <w:i/>
          <w:spacing w:val="-94"/>
          <w:sz w:val="44"/>
        </w:rPr>
        <w:t xml:space="preserve"> </w:t>
      </w:r>
      <w:r>
        <w:rPr>
          <w:rFonts w:ascii="Comic Sans MS" w:hAnsi="Comic Sans MS"/>
          <w:b/>
          <w:i/>
          <w:sz w:val="44"/>
        </w:rPr>
        <w:t>FORMACION</w:t>
      </w:r>
      <w:r>
        <w:rPr>
          <w:rFonts w:ascii="Comic Sans MS" w:hAnsi="Comic Sans MS"/>
          <w:b/>
          <w:i/>
          <w:spacing w:val="-94"/>
          <w:sz w:val="44"/>
        </w:rPr>
        <w:t xml:space="preserve"> </w:t>
      </w:r>
      <w:r>
        <w:rPr>
          <w:rFonts w:ascii="Comic Sans MS" w:hAnsi="Comic Sans MS"/>
          <w:b/>
          <w:i/>
          <w:sz w:val="44"/>
        </w:rPr>
        <w:t>DE</w:t>
      </w:r>
      <w:r>
        <w:rPr>
          <w:rFonts w:ascii="Comic Sans MS" w:hAnsi="Comic Sans MS"/>
          <w:b/>
          <w:i/>
          <w:spacing w:val="-94"/>
          <w:sz w:val="44"/>
        </w:rPr>
        <w:t xml:space="preserve"> </w:t>
      </w:r>
      <w:r>
        <w:rPr>
          <w:rFonts w:ascii="Comic Sans MS" w:hAnsi="Comic Sans MS"/>
          <w:b/>
          <w:i/>
          <w:sz w:val="44"/>
        </w:rPr>
        <w:t>ONDAS EN LINEAS DE TRANSMISION CON EXCITACIÓN SENOIDAL</w:t>
      </w:r>
    </w:p>
    <w:p w:rsidR="00AB1AA1" w:rsidRDefault="00AB1AA1">
      <w:pPr>
        <w:pStyle w:val="Textoindependiente"/>
        <w:rPr>
          <w:b/>
          <w:i/>
          <w:sz w:val="62"/>
        </w:rPr>
      </w:pPr>
    </w:p>
    <w:p w:rsidR="009E74A1" w:rsidRDefault="009E74A1">
      <w:pPr>
        <w:pStyle w:val="Textoindependiente"/>
        <w:rPr>
          <w:rFonts w:ascii="Comic Sans MS"/>
          <w:b/>
          <w:i/>
          <w:sz w:val="62"/>
        </w:rPr>
      </w:pPr>
    </w:p>
    <w:p w:rsidR="00AB1AA1" w:rsidRDefault="00AB1AA1">
      <w:pPr>
        <w:pStyle w:val="Textoindependiente"/>
        <w:spacing w:before="8"/>
        <w:rPr>
          <w:rFonts w:ascii="Comic Sans MS"/>
          <w:b/>
          <w:i/>
          <w:sz w:val="54"/>
        </w:rPr>
      </w:pPr>
    </w:p>
    <w:p w:rsidR="00AB1AA1" w:rsidRDefault="008020DE">
      <w:pPr>
        <w:ind w:right="15"/>
        <w:jc w:val="center"/>
        <w:rPr>
          <w:rFonts w:ascii="Comic Sans MS"/>
          <w:b/>
          <w:i/>
          <w:sz w:val="34"/>
        </w:rPr>
      </w:pPr>
      <w:r>
        <w:rPr>
          <w:rFonts w:ascii="Comic Sans MS"/>
          <w:b/>
          <w:i/>
          <w:sz w:val="34"/>
        </w:rPr>
        <w:t>HOJAS DE RESULTADOS</w:t>
      </w:r>
    </w:p>
    <w:p w:rsidR="00AB1AA1" w:rsidRDefault="00AB1AA1">
      <w:pPr>
        <w:pStyle w:val="Textoindependiente"/>
        <w:rPr>
          <w:rFonts w:ascii="Comic Sans MS"/>
          <w:b/>
          <w:i/>
          <w:sz w:val="46"/>
        </w:rPr>
      </w:pPr>
    </w:p>
    <w:p w:rsidR="00AB1AA1" w:rsidRDefault="00AB1AA1">
      <w:pPr>
        <w:pStyle w:val="Textoindependiente"/>
        <w:rPr>
          <w:rFonts w:ascii="Comic Sans MS"/>
          <w:b/>
          <w:i/>
          <w:sz w:val="46"/>
        </w:rPr>
      </w:pPr>
    </w:p>
    <w:p w:rsidR="00AB1AA1" w:rsidRDefault="00AB1AA1">
      <w:pPr>
        <w:pStyle w:val="Textoindependiente"/>
        <w:spacing w:before="7"/>
        <w:rPr>
          <w:rFonts w:ascii="Comic Sans MS"/>
          <w:b/>
          <w:i/>
          <w:sz w:val="49"/>
        </w:rPr>
      </w:pPr>
    </w:p>
    <w:p w:rsidR="00AB1AA1" w:rsidRDefault="008020DE">
      <w:pPr>
        <w:tabs>
          <w:tab w:val="left" w:pos="7183"/>
        </w:tabs>
        <w:ind w:left="104"/>
        <w:rPr>
          <w:rFonts w:ascii="Comic Sans MS"/>
          <w:b/>
          <w:i/>
          <w:sz w:val="25"/>
        </w:rPr>
      </w:pPr>
      <w:r>
        <w:rPr>
          <w:rFonts w:ascii="Comic Sans MS"/>
          <w:b/>
          <w:i/>
          <w:sz w:val="25"/>
        </w:rPr>
        <w:t>Nombre</w:t>
      </w:r>
      <w:r>
        <w:rPr>
          <w:rFonts w:ascii="Comic Sans MS"/>
          <w:b/>
          <w:i/>
          <w:spacing w:val="-42"/>
          <w:sz w:val="25"/>
        </w:rPr>
        <w:t xml:space="preserve"> </w:t>
      </w:r>
      <w:r>
        <w:rPr>
          <w:rFonts w:ascii="Comic Sans MS"/>
          <w:b/>
          <w:i/>
          <w:sz w:val="25"/>
        </w:rPr>
        <w:t>de</w:t>
      </w:r>
      <w:r>
        <w:rPr>
          <w:rFonts w:ascii="Comic Sans MS"/>
          <w:b/>
          <w:i/>
          <w:spacing w:val="-42"/>
          <w:sz w:val="25"/>
        </w:rPr>
        <w:t xml:space="preserve"> </w:t>
      </w:r>
      <w:r>
        <w:rPr>
          <w:rFonts w:ascii="Comic Sans MS"/>
          <w:b/>
          <w:i/>
          <w:sz w:val="25"/>
        </w:rPr>
        <w:t>los</w:t>
      </w:r>
      <w:r>
        <w:rPr>
          <w:rFonts w:ascii="Comic Sans MS"/>
          <w:b/>
          <w:i/>
          <w:spacing w:val="-41"/>
          <w:sz w:val="25"/>
        </w:rPr>
        <w:t xml:space="preserve"> </w:t>
      </w:r>
      <w:r>
        <w:rPr>
          <w:rFonts w:ascii="Comic Sans MS"/>
          <w:b/>
          <w:i/>
          <w:sz w:val="25"/>
        </w:rPr>
        <w:t>alumnos:</w:t>
      </w:r>
      <w:r>
        <w:rPr>
          <w:rFonts w:ascii="Comic Sans MS"/>
          <w:b/>
          <w:i/>
          <w:sz w:val="25"/>
          <w:u w:val="thick"/>
        </w:rPr>
        <w:t xml:space="preserve"> </w:t>
      </w:r>
      <w:r>
        <w:rPr>
          <w:rFonts w:ascii="Comic Sans MS"/>
          <w:b/>
          <w:i/>
          <w:sz w:val="25"/>
          <w:u w:val="thick"/>
        </w:rPr>
        <w:tab/>
      </w:r>
    </w:p>
    <w:p w:rsidR="00AB1AA1" w:rsidRDefault="00AB1AA1">
      <w:pPr>
        <w:pStyle w:val="Textoindependiente"/>
        <w:rPr>
          <w:rFonts w:ascii="Comic Sans MS"/>
          <w:b/>
          <w:i/>
        </w:rPr>
      </w:pPr>
    </w:p>
    <w:p w:rsidR="00AB1AA1" w:rsidRDefault="00D86789">
      <w:pPr>
        <w:pStyle w:val="Textoindependiente"/>
        <w:spacing w:before="8"/>
        <w:rPr>
          <w:rFonts w:ascii="Comic Sans MS"/>
          <w:b/>
          <w:i/>
          <w:sz w:val="22"/>
        </w:rPr>
      </w:pPr>
      <w:r>
        <w:rPr>
          <w:lang w:val="en-US"/>
        </w:rPr>
        <w:pict>
          <v:line id="_x0000_s1150" style="position:absolute;z-index:-251642880;mso-wrap-distance-left:0;mso-wrap-distance-right:0;mso-position-horizontal-relative:page" from="149.4pt,18.25pt" to="397.2pt,18.25pt" strokeweight="1.02pt">
            <w10:wrap type="topAndBottom" anchorx="page"/>
          </v:line>
        </w:pict>
      </w:r>
    </w:p>
    <w:p w:rsidR="00AB1AA1" w:rsidRDefault="00AB1AA1">
      <w:pPr>
        <w:pStyle w:val="Textoindependiente"/>
        <w:rPr>
          <w:rFonts w:ascii="Comic Sans MS"/>
          <w:b/>
          <w:i/>
        </w:rPr>
      </w:pPr>
    </w:p>
    <w:p w:rsidR="00AB1AA1" w:rsidRDefault="00D86789">
      <w:pPr>
        <w:pStyle w:val="Textoindependiente"/>
        <w:spacing w:before="7"/>
        <w:rPr>
          <w:rFonts w:ascii="Comic Sans MS"/>
          <w:b/>
          <w:i/>
          <w:sz w:val="17"/>
        </w:rPr>
      </w:pPr>
      <w:r>
        <w:rPr>
          <w:lang w:val="en-US"/>
        </w:rPr>
        <w:pict>
          <v:line id="_x0000_s1149" style="position:absolute;z-index:-251641856;mso-wrap-distance-left:0;mso-wrap-distance-right:0;mso-position-horizontal-relative:page" from="149.4pt,14.7pt" to="397.2pt,14.7pt" strokeweight="1.02pt">
            <w10:wrap type="topAndBottom" anchorx="page"/>
          </v:line>
        </w:pict>
      </w:r>
    </w:p>
    <w:p w:rsidR="00AB1AA1" w:rsidRDefault="00AB1AA1">
      <w:pPr>
        <w:pStyle w:val="Textoindependiente"/>
        <w:rPr>
          <w:rFonts w:ascii="Comic Sans MS"/>
          <w:b/>
          <w:i/>
        </w:rPr>
      </w:pPr>
    </w:p>
    <w:p w:rsidR="00AB1AA1" w:rsidRDefault="00AB1AA1">
      <w:pPr>
        <w:pStyle w:val="Textoindependiente"/>
        <w:spacing w:before="1"/>
        <w:rPr>
          <w:rFonts w:ascii="Comic Sans MS"/>
          <w:b/>
          <w:i/>
          <w:sz w:val="25"/>
        </w:rPr>
      </w:pPr>
    </w:p>
    <w:p w:rsidR="00AB1AA1" w:rsidRDefault="008020DE">
      <w:pPr>
        <w:tabs>
          <w:tab w:val="left" w:pos="1832"/>
          <w:tab w:val="left" w:pos="2978"/>
          <w:tab w:val="left" w:pos="4978"/>
          <w:tab w:val="left" w:pos="6121"/>
          <w:tab w:val="left" w:pos="9019"/>
        </w:tabs>
        <w:spacing w:before="104"/>
        <w:ind w:left="104"/>
        <w:rPr>
          <w:rFonts w:ascii="Comic Sans MS"/>
          <w:b/>
          <w:i/>
          <w:sz w:val="25"/>
        </w:rPr>
      </w:pPr>
      <w:r>
        <w:rPr>
          <w:rFonts w:ascii="Comic Sans MS"/>
          <w:b/>
          <w:i/>
          <w:sz w:val="25"/>
        </w:rPr>
        <w:t>Grupo:</w:t>
      </w:r>
      <w:r>
        <w:rPr>
          <w:rFonts w:ascii="Comic Sans MS"/>
          <w:b/>
          <w:i/>
          <w:sz w:val="25"/>
          <w:u w:val="thick"/>
        </w:rPr>
        <w:t xml:space="preserve"> </w:t>
      </w:r>
      <w:r>
        <w:rPr>
          <w:rFonts w:ascii="Comic Sans MS"/>
          <w:b/>
          <w:i/>
          <w:sz w:val="25"/>
          <w:u w:val="thick"/>
        </w:rPr>
        <w:tab/>
        <w:t>.</w:t>
      </w:r>
      <w:r>
        <w:rPr>
          <w:rFonts w:ascii="Comic Sans MS"/>
          <w:b/>
          <w:i/>
          <w:sz w:val="25"/>
        </w:rPr>
        <w:tab/>
        <w:t>Curso:</w:t>
      </w:r>
      <w:r>
        <w:rPr>
          <w:rFonts w:ascii="Comic Sans MS"/>
          <w:b/>
          <w:i/>
          <w:sz w:val="25"/>
          <w:u w:val="thick"/>
        </w:rPr>
        <w:t xml:space="preserve"> </w:t>
      </w:r>
      <w:r>
        <w:rPr>
          <w:rFonts w:ascii="Comic Sans MS"/>
          <w:b/>
          <w:i/>
          <w:sz w:val="25"/>
          <w:u w:val="thick"/>
        </w:rPr>
        <w:tab/>
        <w:t>.</w:t>
      </w:r>
      <w:r>
        <w:rPr>
          <w:rFonts w:ascii="Comic Sans MS"/>
          <w:b/>
          <w:i/>
          <w:sz w:val="25"/>
        </w:rPr>
        <w:tab/>
        <w:t>Fecha:</w:t>
      </w:r>
      <w:r>
        <w:rPr>
          <w:rFonts w:ascii="Comic Sans MS"/>
          <w:b/>
          <w:i/>
          <w:sz w:val="25"/>
          <w:u w:val="thick"/>
        </w:rPr>
        <w:t xml:space="preserve"> </w:t>
      </w:r>
      <w:r>
        <w:rPr>
          <w:rFonts w:ascii="Comic Sans MS"/>
          <w:b/>
          <w:i/>
          <w:sz w:val="25"/>
          <w:u w:val="thick"/>
        </w:rPr>
        <w:tab/>
        <w:t>.</w:t>
      </w:r>
    </w:p>
    <w:p w:rsidR="00AB1AA1" w:rsidRDefault="00AB1AA1">
      <w:pPr>
        <w:rPr>
          <w:rFonts w:ascii="Comic Sans MS"/>
          <w:sz w:val="25"/>
        </w:rPr>
        <w:sectPr w:rsidR="00AB1AA1">
          <w:headerReference w:type="default" r:id="rId7"/>
          <w:footerReference w:type="default" r:id="rId8"/>
          <w:type w:val="continuous"/>
          <w:pgSz w:w="11910" w:h="16840"/>
          <w:pgMar w:top="1200" w:right="740" w:bottom="1080" w:left="760" w:header="869" w:footer="895" w:gutter="0"/>
          <w:pgNumType w:start="1"/>
          <w:cols w:space="720"/>
        </w:sectPr>
      </w:pPr>
    </w:p>
    <w:p w:rsidR="00AB1AA1" w:rsidRDefault="00AB1AA1">
      <w:pPr>
        <w:pStyle w:val="Textoindependiente"/>
        <w:spacing w:before="3"/>
        <w:rPr>
          <w:rFonts w:ascii="Comic Sans MS"/>
          <w:b/>
          <w:i/>
          <w:sz w:val="12"/>
        </w:rPr>
      </w:pPr>
    </w:p>
    <w:p w:rsidR="00AB1AA1" w:rsidRDefault="008020DE">
      <w:pPr>
        <w:pStyle w:val="Ttulo1"/>
        <w:spacing w:before="93"/>
        <w:ind w:left="4761" w:hanging="4326"/>
      </w:pPr>
      <w:r>
        <w:t>CAPÍTULO I- REPASO DE CONOCIMIENTOS TEÓRICOS SOBRE PROPAGACIÓN DE ONDAS</w:t>
      </w:r>
    </w:p>
    <w:p w:rsidR="00AB1AA1" w:rsidRDefault="00AB1AA1">
      <w:pPr>
        <w:pStyle w:val="Textoindependiente"/>
        <w:spacing w:before="1"/>
        <w:rPr>
          <w:rFonts w:ascii="Arial"/>
          <w:b/>
          <w:i/>
          <w:sz w:val="25"/>
        </w:rPr>
      </w:pPr>
    </w:p>
    <w:p w:rsidR="00AB1AA1" w:rsidRDefault="008020DE">
      <w:pPr>
        <w:pStyle w:val="Textoindependiente"/>
        <w:ind w:left="104" w:right="115" w:firstLine="284"/>
        <w:jc w:val="both"/>
      </w:pPr>
      <w:r>
        <w:t xml:space="preserve">1.1- Escriba la </w:t>
      </w:r>
      <w:r>
        <w:rPr>
          <w:b/>
        </w:rPr>
        <w:t xml:space="preserve">ecuación de la línea de transmisión </w:t>
      </w:r>
      <w:r>
        <w:t xml:space="preserve">(ecuación del telegrafista o de Helmholtz) usando </w:t>
      </w:r>
      <w:r>
        <w:rPr>
          <w:b/>
        </w:rPr>
        <w:t xml:space="preserve">notación temporal </w:t>
      </w:r>
      <w:r>
        <w:t xml:space="preserve">(dominio del tiempo) y los </w:t>
      </w:r>
      <w:r>
        <w:rPr>
          <w:b/>
        </w:rPr>
        <w:t xml:space="preserve">equivalentes circuitales </w:t>
      </w:r>
      <w:r>
        <w:t xml:space="preserve">de la línea de transmisión </w:t>
      </w:r>
      <w:r>
        <w:rPr>
          <w:b/>
        </w:rPr>
        <w:t>sin pérdidas</w:t>
      </w:r>
      <w:r>
        <w:t>. Dibujar también un esquema del equivalente circuital de la sección elemental de la línea de transmisión y las corrientes y tensiones que se manejan para escribir las ecuaciones. Partir de las ecuaciones de Kirchoff del equivalente de línea de transmisión para llegar a la ecuación de la línea de transmisión:</w:t>
      </w: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8020DE">
      <w:pPr>
        <w:pStyle w:val="Textoindependiente"/>
        <w:spacing w:before="161"/>
        <w:ind w:left="103" w:right="115" w:firstLine="284"/>
        <w:jc w:val="both"/>
      </w:pPr>
      <w:r>
        <w:t>1.2-Escriba la solución de dicha ecuación (</w:t>
      </w:r>
      <w:r>
        <w:rPr>
          <w:b/>
        </w:rPr>
        <w:t>solución de onda de D´Alambert</w:t>
      </w:r>
      <w:r>
        <w:t>) para las ondas de tensión y corriente, y explique el significado físico de los conceptos de ondas progresivas y regresivas, velocidad de propagación (v</w:t>
      </w:r>
      <w:r>
        <w:rPr>
          <w:vertAlign w:val="subscript"/>
        </w:rPr>
        <w:t>p</w:t>
      </w:r>
      <w:r>
        <w:t>) e impedancia característica (Zo). Exprese estos dos últimos (v</w:t>
      </w:r>
      <w:r>
        <w:rPr>
          <w:vertAlign w:val="subscript"/>
        </w:rPr>
        <w:t>p</w:t>
      </w:r>
      <w:r>
        <w:t xml:space="preserve"> y Zo) mediante los parámetros circuitales equivalentes de la línea de transmisión.</w:t>
      </w:r>
    </w:p>
    <w:p w:rsidR="00AB1AA1" w:rsidRDefault="00AB1AA1">
      <w:pPr>
        <w:jc w:val="both"/>
        <w:sectPr w:rsidR="00AB1AA1">
          <w:pgSz w:w="11910" w:h="16840"/>
          <w:pgMar w:top="1200" w:right="740" w:bottom="1080" w:left="760" w:header="869" w:footer="895" w:gutter="0"/>
          <w:cols w:space="720"/>
        </w:sectPr>
      </w:pPr>
    </w:p>
    <w:p w:rsidR="00AB1AA1" w:rsidRDefault="008020DE">
      <w:pPr>
        <w:pStyle w:val="Textoindependiente"/>
        <w:spacing w:before="83" w:line="237" w:lineRule="auto"/>
        <w:ind w:left="104" w:right="116" w:firstLine="284"/>
        <w:jc w:val="both"/>
      </w:pPr>
      <w:r>
        <w:lastRenderedPageBreak/>
        <w:t xml:space="preserve">1.3-Escriba de nuevo la ecuación de onda, pero ahora en el </w:t>
      </w:r>
      <w:r>
        <w:rPr>
          <w:b/>
        </w:rPr>
        <w:t>dominio fasorial</w:t>
      </w:r>
      <w:r>
        <w:t xml:space="preserve">, es decir, suponiendo que estamos en </w:t>
      </w:r>
      <w:r>
        <w:rPr>
          <w:b/>
        </w:rPr>
        <w:t>régimen sinuosidal</w:t>
      </w:r>
      <w:r>
        <w:t xml:space="preserve">. Así mismo, escribir la solución de onda en forma de </w:t>
      </w:r>
      <w:r>
        <w:rPr>
          <w:b/>
        </w:rPr>
        <w:t>fasores</w:t>
      </w:r>
      <w:r>
        <w:t xml:space="preserve">. Relacione las ondas espacio-temporales con los fasores espaciales (un fasor lleva implícita la variación temporal, por eso nunca depende de la variable t), y describir la frecuencia </w:t>
      </w:r>
      <w:r>
        <w:rPr>
          <w:rFonts w:ascii="Symbol" w:hAnsi="Symbol"/>
        </w:rPr>
        <w:t></w:t>
      </w:r>
      <w:r>
        <w:t xml:space="preserve"> y la pulsación temporal </w:t>
      </w:r>
      <w:r>
        <w:rPr>
          <w:rFonts w:ascii="Symbol" w:hAnsi="Symbol"/>
        </w:rPr>
        <w:t></w:t>
      </w:r>
      <w:r>
        <w:t xml:space="preserve">, así como la constante de propagación </w:t>
      </w:r>
      <w:r>
        <w:rPr>
          <w:rFonts w:ascii="Symbol" w:hAnsi="Symbol"/>
          <w:i/>
          <w:sz w:val="21"/>
        </w:rPr>
        <w:t></w:t>
      </w:r>
      <w:r>
        <w:rPr>
          <w:i/>
          <w:sz w:val="21"/>
        </w:rPr>
        <w:t xml:space="preserve"> </w:t>
      </w:r>
      <w:r>
        <w:t xml:space="preserve">y la longitud de onda </w:t>
      </w:r>
      <w:r>
        <w:rPr>
          <w:rFonts w:ascii="Symbol" w:hAnsi="Symbol"/>
        </w:rPr>
        <w:t></w:t>
      </w:r>
      <w:r>
        <w:t xml:space="preserve">. Describir el periodo espacial y temporal de una </w:t>
      </w:r>
      <w:r>
        <w:rPr>
          <w:b/>
        </w:rPr>
        <w:t>onda senoidal que se propaga por el espacio</w:t>
      </w:r>
      <w:r>
        <w:t>, y la relación entre</w:t>
      </w:r>
      <w:r>
        <w:rPr>
          <w:spacing w:val="-26"/>
        </w:rPr>
        <w:t xml:space="preserve"> </w:t>
      </w:r>
      <w:r>
        <w:t>ambos.</w:t>
      </w: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8020DE">
      <w:pPr>
        <w:spacing w:before="160" w:after="3"/>
        <w:ind w:left="104" w:right="115" w:firstLine="284"/>
        <w:jc w:val="both"/>
        <w:rPr>
          <w:sz w:val="20"/>
        </w:rPr>
      </w:pPr>
      <w:r>
        <w:rPr>
          <w:sz w:val="20"/>
        </w:rPr>
        <w:t xml:space="preserve">1.4-Explique qué se entiende por </w:t>
      </w:r>
      <w:r>
        <w:rPr>
          <w:b/>
          <w:sz w:val="20"/>
        </w:rPr>
        <w:t xml:space="preserve">coeficiente de reflexión y de transmisión </w:t>
      </w:r>
      <w:r>
        <w:rPr>
          <w:sz w:val="20"/>
        </w:rPr>
        <w:t xml:space="preserve">de una </w:t>
      </w:r>
      <w:r>
        <w:rPr>
          <w:b/>
          <w:sz w:val="20"/>
        </w:rPr>
        <w:t xml:space="preserve">onda de tensión </w:t>
      </w:r>
      <w:r>
        <w:rPr>
          <w:sz w:val="20"/>
        </w:rPr>
        <w:t xml:space="preserve">que llega a una discontinuidad en una línea de transmisión como la representada en el esquema de abajo. Relacione dichos coeficientes con la discontinuidad de impedancias que ve la onda, distinguiendo entre el </w:t>
      </w:r>
      <w:r>
        <w:rPr>
          <w:b/>
          <w:sz w:val="20"/>
        </w:rPr>
        <w:t xml:space="preserve">caso transitorio </w:t>
      </w:r>
      <w:r>
        <w:rPr>
          <w:sz w:val="20"/>
        </w:rPr>
        <w:t xml:space="preserve">y el caso de </w:t>
      </w:r>
      <w:r>
        <w:rPr>
          <w:b/>
          <w:sz w:val="20"/>
        </w:rPr>
        <w:t>régimen permanente</w:t>
      </w:r>
      <w:r>
        <w:rPr>
          <w:sz w:val="20"/>
        </w:rPr>
        <w:t>.</w:t>
      </w:r>
    </w:p>
    <w:p w:rsidR="00AB1AA1" w:rsidRDefault="00D86789">
      <w:pPr>
        <w:pStyle w:val="Textoindependiente"/>
        <w:ind w:left="598"/>
      </w:pPr>
      <w:r>
        <w:rPr>
          <w:lang w:val="en-US"/>
        </w:rPr>
      </w:r>
      <w:r>
        <w:pict>
          <v:group id="_x0000_s1102" style="width:158.8pt;height:86.75pt;mso-position-horizontal-relative:char;mso-position-vertical-relative:line" coordsize="3176,1735">
            <v:line id="_x0000_s1148" style="position:absolute" from="144,316" to="2989,316" strokeweight="2.28pt"/>
            <v:rect id="_x0000_s1147" style="position:absolute;left:1560;width:15;height:29" fillcolor="black" stroked="f"/>
            <v:rect id="_x0000_s1146" style="position:absolute;left:1560;top:57;width:15;height:29" fillcolor="black" stroked="f"/>
            <v:rect id="_x0000_s1145" style="position:absolute;left:1560;top:115;width:15;height:30" fillcolor="black" stroked="f"/>
            <v:rect id="_x0000_s1144" style="position:absolute;left:1560;top:174;width:15;height:29" fillcolor="black" stroked="f"/>
            <v:rect id="_x0000_s1143" style="position:absolute;left:1560;top:231;width:15;height:29" fillcolor="black" stroked="f"/>
            <v:rect id="_x0000_s1142" style="position:absolute;left:1560;top:289;width:15;height:29" fillcolor="black" stroked="f"/>
            <v:rect id="_x0000_s1141" style="position:absolute;left:1560;top:346;width:15;height:29" fillcolor="black" stroked="f"/>
            <v:rect id="_x0000_s1140" style="position:absolute;left:1560;top:404;width:15;height:30" fillcolor="black" stroked="f"/>
            <v:rect id="_x0000_s1139" style="position:absolute;left:1560;top:463;width:15;height:29" fillcolor="black" stroked="f"/>
            <v:rect id="_x0000_s1138" style="position:absolute;left:1560;top:520;width:15;height:29" fillcolor="black" stroked="f"/>
            <v:rect id="_x0000_s1137" style="position:absolute;left:1560;top:578;width:15;height:29" fillcolor="black" stroked="f"/>
            <v:rect id="_x0000_s1136" style="position:absolute;left:1560;top:636;width:15;height:29" fillcolor="black" stroked="f"/>
            <v:rect id="_x0000_s1135" style="position:absolute;left:1560;top:693;width:15;height:29" fillcolor="black" stroked="f"/>
            <v:rect id="_x0000_s1134" style="position:absolute;left:1560;top:752;width:15;height:29" fillcolor="black" stroked="f"/>
            <v:rect id="_x0000_s1133" style="position:absolute;left:1560;top:810;width:15;height:29" fillcolor="black" stroked="f"/>
            <v:rect id="_x0000_s1132" style="position:absolute;left:1560;top:867;width:15;height:29" fillcolor="black" stroked="f"/>
            <v:rect id="_x0000_s1131" style="position:absolute;left:1560;top:925;width:15;height:29" fillcolor="black" stroked="f"/>
            <v:rect id="_x0000_s1130" style="position:absolute;left:1560;top:982;width:15;height:29" fillcolor="black" stroked="f"/>
            <v:rect id="_x0000_s1129" style="position:absolute;left:1560;top:1041;width:15;height:29" fillcolor="black" stroked="f"/>
            <v:rect id="_x0000_s1128" style="position:absolute;left:1560;top:1099;width:15;height:29" fillcolor="black" stroked="f"/>
            <v:rect id="_x0000_s1127" style="position:absolute;left:1560;top:1156;width:15;height:29" fillcolor="black" stroked="f"/>
            <v:rect id="_x0000_s1126" style="position:absolute;left:1560;top:1214;width:15;height:29" fillcolor="black" stroked="f"/>
            <v:rect id="_x0000_s1125" style="position:absolute;left:1560;top:1272;width:15;height:29" fillcolor="black" stroked="f"/>
            <v:line id="_x0000_s1124" style="position:absolute" from="144,1413" to="2989,1413" strokeweight="2.22pt"/>
            <v:rect id="_x0000_s1123" style="position:absolute;left:1560;top:1329;width:15;height:30" fillcolor="black" stroked="f"/>
            <v:rect id="_x0000_s1122" style="position:absolute;left:1560;top:1388;width:15;height:29" fillcolor="black" stroked="f"/>
            <v:rect id="_x0000_s1121" style="position:absolute;left:1560;top:1446;width:15;height:29" fillcolor="black" stroked="f"/>
            <v:rect id="_x0000_s1120" style="position:absolute;left:1560;top:1503;width:15;height:29" fillcolor="black" stroked="f"/>
            <v:rect id="_x0000_s1119" style="position:absolute;left:1560;top:1561;width:15;height:29" fillcolor="black" stroked="f"/>
            <v:rect id="_x0000_s1118" style="position:absolute;left:1560;top:1618;width:15;height:30" fillcolor="black" stroked="f"/>
            <v:rect id="_x0000_s1117" style="position:absolute;left:1560;top:1677;width:15;height:29" fillcolor="black" stroked="f"/>
            <v:line id="_x0000_s1116" style="position:absolute" from="2990,316" to="2990,629" strokeweight="1.5pt"/>
            <v:line id="_x0000_s1115" style="position:absolute" from="2990,1102" to="2990,1415" strokeweight="1.5pt"/>
            <v:rect id="_x0000_s1114" style="position:absolute;left:2811;top:628;width:357;height:473" fillcolor="gray" stroked="f"/>
            <v:shape id="_x0000_s1113" style="position:absolute;left:2804;top:621;width:371;height:488" coordorigin="2804,622" coordsize="371,488" o:spt="100" adj="0,,0" path="m3173,622r-365,l2804,625r,480l2808,1109r365,l3175,1105r,-3l2819,1102r-7,-9l2819,1093r,-457l2812,636r7,-7l3175,629r,-4l3173,622xm2819,1093r-7,l2819,1102r,-9xm3161,1093r-342,l2819,1102r342,l3161,1093xm3161,629r,473l3168,1093r7,l3175,636r-7,l3161,629xm3175,1093r-7,l3161,1102r14,l3175,1093xm2819,629r-7,7l2819,636r,-7xm3161,629r-342,l2819,636r342,l3161,629xm3175,629r-14,l3168,636r7,l3175,629xe" fillcolor="black" stroked="f">
              <v:stroke joinstyle="round"/>
              <v:formulas/>
              <v:path arrowok="t" o:connecttype="segments"/>
            </v:shape>
            <v:shape id="_x0000_s1112" style="position:absolute;left:279;top:630;width:1294;height:372" coordorigin="280,630" coordsize="1294,372" o:spt="100" adj="0,,0" path="m1511,938r-91,46l1417,990r5,10l1428,1002r128,-64l1542,938r-31,xm1533,927r-22,11l1542,938r11,l1553,936r-6,l1533,927xm1439,839r-6,1l1426,850r1,6l1432,859r88,59l1543,918r10,l1553,938r3,l1573,930,1444,842r-5,-3xm1121,679r-27,l1099,683r4,3l1132,734r24,53l1182,840r36,48l1225,894r9,6l1303,926r81,10l1511,938r22,-11l1520,918r-47,l1390,916r-81,-9l1246,884r-8,-4l1232,874r-36,-48l1170,773r-24,-54l1121,679xm1548,919r-15,8l1547,936r1,-17xm1553,919r-5,l1547,936r6,l1553,919xm594,650r-58,l546,652r8,2l606,678r36,43l671,772r27,49l708,839r11,15l728,870r6,7l773,913r48,20l872,933r43,-18l862,915r-42,-3l781,894,750,865,736,844,726,828,715,811,683,752,651,699,610,657r-16,-7xm1520,918r13,9l1548,919r5,l1553,918r-33,xm1106,662r-40,l1066,664r-6,3l1049,678r-33,50l985,788r-31,57l920,888r-8,7l902,900r-40,15l915,915r7,-3l932,905r6,-5l973,853r30,-56l1032,740r32,-49l1073,683r5,-4l1079,679r2,-1l1080,678r5,-1l1119,677r-3,-5l1111,667r-5,-3l1106,662xm538,630r-11,l461,646r-53,43l365,746r-36,58l319,821r-20,35l280,892r16,9l317,865r19,-35l347,814r33,-55l422,703r52,-41l536,650r58,l548,632r-10,-2xm1079,679r-1,l1076,680r3,-1xm1092,678r4,2l1094,679r27,l1120,678r-27,l1092,678xm1091,677r1,1l1093,678r-2,-1xm1119,677r-28,l1093,678r27,l1119,677xm1091,677r-3,l1092,678r-1,-1xm1094,658r-15,l1073,659r,1l1072,660r-5,2l1105,662r-5,-2l1099,659r-5,-1xm1087,656r-2,l1080,658r12,l1087,656xe" fillcolor="blue" stroked="f">
              <v:stroke joinstyle="round"/>
              <v:formulas/>
              <v:path arrowok="t" o:connecttype="segments"/>
            </v:shape>
            <v:shape id="_x0000_s1111" style="position:absolute;top:1042;width:1621;height:303" coordorigin=",1043" coordsize="1621,303" o:spt="100" adj="0,,0" path="m517,1062r-37,l485,1063r-1,l487,1064r4,3l496,1069r26,26l550,1135r26,43l599,1212r11,11l614,1229r34,31l689,1295r44,31l775,1343r11,2l796,1345r9,-1l815,1340r31,-15l786,1325r-8,-1l769,1321r-39,-21l686,1267r-41,-36l614,1199r-8,-12l596,1174r-19,-33l553,1103r-28,-35l517,1062xm139,1175r-5,3l,1256r134,80l139,1338r7,-1l151,1327r-1,-6l145,1318,56,1266r-36,l20,1247r36,l145,1195r5,-2l151,1187r-5,-10l139,1175xm1075,1060r-17,l1057,1061r-5,1l1020,1086r-27,34l969,1157r-22,35l940,1202r-9,11l924,1224r-15,16l893,1256r-15,15l861,1287r-7,7l846,1300r-8,6l828,1313r-10,5l809,1322r-9,2l793,1325r53,l848,1324r39,-33l922,1254r26,-29l955,1214r9,-12l983,1173r20,-33l1026,1108r25,-23l1056,1082r4,-1l1063,1079r43,l1085,1063r-5,-1l1075,1060xm1106,1079r-37,l1076,1081r54,41l1175,1172r46,49l1277,1260r8,4l1292,1266r66,15l1441,1287r84,-5l1584,1266r-145,l1360,1260r-62,-13l1292,1244r-7,-2l1231,1202r-92,-99l1106,1079xm144,1247r-88,l40,1256r16,10l144,1266r45,8l231,1281r41,-5l296,1260r-42,l219,1260r-37,-8l144,1247xm1585,1243r-7,5l1517,1263r-78,3l1584,1266r5,-1l1594,1262r3,-3l1598,1259r,-1l1607,1249r2,-5l1584,1244r1,-1xm56,1247r-36,l20,1266r36,l54,1265r-29,l25,1248r29,l56,1247xm25,1248r,17l40,1256r-15,-8xm40,1256r-15,9l54,1265r-14,-9xm484,1043r-15,l468,1044r-5,1l462,1045r-6,3l450,1051r-41,38l373,1137r-35,50l302,1231r-6,5l292,1241r-38,19l296,1260r15,-10l323,1238r33,-41l389,1149r35,-46l460,1069r4,-3l469,1063r3,l476,1062r-1,l517,1062r-21,-16l490,1044r-2,l484,1043xm54,1248r-29,l40,1256r14,-8xm1613,1237r-22,l1584,1244r25,l1612,1240r1,l1613,1238r,-1xm1616,1230r-21,l1590,1238r1,-1l1613,1237r3,-7xm1596,1103r-24,l1577,1108r13,24l1598,1163r3,30l1601,1197r-4,26l1594,1231r1,-1l1616,1230r,-2l1621,1195r,-3l1617,1157r-10,-36l1596,1103xm1553,1075r-29,l1514,1076r-10,2l1482,1081r-22,5l1438,1090r3,20l1489,1100r25,-4l1539,1095r53,l1590,1092r-5,-4l1585,1087r-1,l1578,1084r-1,-2l1570,1079r-9,-1l1553,1075xm1592,1095r-53,l1564,1098r4,2l1567,1100r6,4l1572,1103r24,l1592,1095xm1066,1079r-3,l1062,1080r4,-1xm1069,1079r-2,l1070,1080r-1,-1xm474,1063r-5,l468,1064r6,-1xm480,1062r-2,l476,1062r5,1l480,1062xm478,1062r-3,l476,1062r2,xe" fillcolor="red" stroked="f">
              <v:stroke joinstyle="round"/>
              <v:formulas/>
              <v:path arrowok="t" o:connecttype="segments"/>
            </v:shape>
            <v:shape id="_x0000_s1110" style="position:absolute;left:1575;top:776;width:790;height:334" coordorigin="1576,776" coordsize="790,334" o:spt="100" adj="0,,0" path="m1768,796r-44,l1760,813r36,43l1828,904r27,34l1864,950r9,10l1901,998r35,51l1975,1092r40,18l2022,1110r,-1l2027,1109r6,-3l2052,1090r-42,l1975,1065r-36,-47l1903,966r-32,-40l1861,916r-8,-12l1829,869r-32,-45l1768,796xm2204,923r-42,7l2154,935r-10,7l2127,961r-17,21l2095,1004r-14,22l2072,1039r-9,12l2055,1061r-8,9l2038,1078r-9,8l2022,1088r-5,2l2052,1090r17,-14l2100,1033r30,-44l2161,954r4,-2l2172,948r37,-5l2316,943r9,-10l2275,933r-36,-4l2204,923xm2347,917r-5,l2348,936r-8,2l2329,942r-15,3l2242,1020r-4,4l2238,1030r5,3l2246,1038r6,-1l2256,1033,2365,922r-18,-5xm2316,943r-107,l2240,949r37,4l2314,945r2,-2xm1722,776r-6,l1706,780r-1,l1696,785r-30,24l1638,841r-24,34l1594,908r-18,30l1592,948r16,-25l1629,889r24,-34l1679,824r27,-22l1714,798r2,l1722,796r46,l1760,787r-38,-11xm2327,932r-13,13l2329,942r11,-4l2348,936r-4,l2327,932xm2339,919r-12,13l2344,936r-5,-17xm2343,919r-4,l2344,936r4,l2343,919xm2307,926r-32,7l2325,933r2,-1l2307,926xm2342,917r-7,2l2323,923r-16,3l2327,932r12,-13l2343,919r-1,-2xm2209,881r-6,2l2202,889r-1,5l2203,900r6,1l2307,926r16,-3l2335,919r7,-2l2347,917,2214,882r-5,-1xm1716,798r-2,l1712,799r4,-1xe" fillcolor="fuchsia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9" type="#_x0000_t75" style="position:absolute;left:1430;top:1174;width:297;height:395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8" type="#_x0000_t202" style="position:absolute;top:551;width:351;height:536" filled="f" stroked="f">
              <v:textbox inset="0,0,0,0">
                <w:txbxContent>
                  <w:p w:rsidR="00AB1AA1" w:rsidRDefault="008020DE">
                    <w:pPr>
                      <w:spacing w:line="222" w:lineRule="exact"/>
                      <w:ind w:left="144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000FF"/>
                        <w:sz w:val="20"/>
                      </w:rPr>
                      <w:t>Vi</w:t>
                    </w:r>
                  </w:p>
                  <w:p w:rsidR="00AB1AA1" w:rsidRDefault="008020DE">
                    <w:pPr>
                      <w:spacing w:before="83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0000"/>
                        <w:sz w:val="20"/>
                      </w:rPr>
                      <w:t>Vr</w:t>
                    </w:r>
                  </w:p>
                </w:txbxContent>
              </v:textbox>
            </v:shape>
            <v:shape id="_x0000_s1107" type="#_x0000_t202" style="position:absolute;left:643;top:393;width:353;height:222" filled="f" stroked="f">
              <v:textbox inset="0,0,0,0">
                <w:txbxContent>
                  <w:p w:rsidR="00AB1AA1" w:rsidRDefault="008020DE">
                    <w:pPr>
                      <w:spacing w:line="222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Zo1</w:t>
                    </w:r>
                  </w:p>
                </w:txbxContent>
              </v:textbox>
            </v:shape>
            <v:shape id="_x0000_s1106" type="#_x0000_t202" style="position:absolute;left:1888;top:393;width:353;height:222" filled="f" stroked="f">
              <v:textbox inset="0,0,0,0">
                <w:txbxContent>
                  <w:p w:rsidR="00AB1AA1" w:rsidRDefault="008020DE">
                    <w:pPr>
                      <w:spacing w:line="222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Zo2</w:t>
                    </w:r>
                  </w:p>
                </w:txbxContent>
              </v:textbox>
            </v:shape>
            <v:shape id="_x0000_s1105" type="#_x0000_t202" style="position:absolute;left:2556;top:779;width:239;height:237" filled="f" stroked="f">
              <v:textbox inset="0,0,0,0">
                <w:txbxContent>
                  <w:p w:rsidR="00AB1AA1" w:rsidRDefault="008020DE">
                    <w:pPr>
                      <w:spacing w:line="222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Z</w:t>
                    </w:r>
                    <w:r>
                      <w:rPr>
                        <w:b/>
                        <w:sz w:val="20"/>
                        <w:vertAlign w:val="subscript"/>
                      </w:rPr>
                      <w:t>L</w:t>
                    </w:r>
                  </w:p>
                </w:txbxContent>
              </v:textbox>
            </v:shape>
            <v:shape id="_x0000_s1104" type="#_x0000_t202" style="position:absolute;left:2160;top:1020;width:233;height:222" filled="f" stroked="f">
              <v:textbox inset="0,0,0,0">
                <w:txbxContent>
                  <w:p w:rsidR="00AB1AA1" w:rsidRDefault="008020DE">
                    <w:pPr>
                      <w:spacing w:line="222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00FF"/>
                        <w:sz w:val="20"/>
                      </w:rPr>
                      <w:t>Vt</w:t>
                    </w:r>
                  </w:p>
                </w:txbxContent>
              </v:textbox>
            </v:shape>
            <v:shape id="_x0000_s1103" type="#_x0000_t202" style="position:absolute;left:1152;top:1497;width:263;height:237" filled="f" stroked="f">
              <v:textbox inset="0,0,0,0">
                <w:txbxContent>
                  <w:p w:rsidR="00AB1AA1" w:rsidRDefault="008020DE">
                    <w:pPr>
                      <w:spacing w:line="237" w:lineRule="exac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position w:val="3"/>
                        <w:sz w:val="20"/>
                      </w:rPr>
                      <w:t>Z</w:t>
                    </w:r>
                    <w:r>
                      <w:rPr>
                        <w:b/>
                        <w:sz w:val="13"/>
                      </w:rPr>
                      <w:t>in</w:t>
                    </w:r>
                  </w:p>
                </w:txbxContent>
              </v:textbox>
            </v:shape>
            <w10:anchorlock/>
          </v:group>
        </w:pict>
      </w:r>
    </w:p>
    <w:p w:rsidR="00AB1AA1" w:rsidRDefault="00AB1AA1">
      <w:pPr>
        <w:sectPr w:rsidR="00AB1AA1">
          <w:pgSz w:w="11910" w:h="16840"/>
          <w:pgMar w:top="1200" w:right="740" w:bottom="1080" w:left="760" w:header="869" w:footer="895" w:gutter="0"/>
          <w:cols w:space="720"/>
        </w:sectPr>
      </w:pPr>
    </w:p>
    <w:p w:rsidR="00AB1AA1" w:rsidRDefault="00AB1AA1">
      <w:pPr>
        <w:pStyle w:val="Textoindependiente"/>
      </w:pPr>
    </w:p>
    <w:p w:rsidR="00AB1AA1" w:rsidRDefault="00AB1AA1">
      <w:pPr>
        <w:pStyle w:val="Textoindependiente"/>
      </w:pPr>
    </w:p>
    <w:p w:rsidR="00AB1AA1" w:rsidRDefault="00AB1AA1">
      <w:pPr>
        <w:pStyle w:val="Textoindependiente"/>
        <w:spacing w:before="1"/>
        <w:rPr>
          <w:sz w:val="19"/>
        </w:rPr>
      </w:pPr>
    </w:p>
    <w:p w:rsidR="00AB1AA1" w:rsidRDefault="008020DE">
      <w:pPr>
        <w:spacing w:before="92"/>
        <w:ind w:left="388"/>
        <w:rPr>
          <w:sz w:val="20"/>
        </w:rPr>
      </w:pPr>
      <w:r>
        <w:rPr>
          <w:sz w:val="20"/>
        </w:rPr>
        <w:t xml:space="preserve">1.5-Explique cómo se define la </w:t>
      </w:r>
      <w:r>
        <w:rPr>
          <w:b/>
          <w:sz w:val="20"/>
        </w:rPr>
        <w:t xml:space="preserve">onda de potencia eléctrica </w:t>
      </w:r>
      <w:r>
        <w:rPr>
          <w:sz w:val="20"/>
        </w:rPr>
        <w:t>a partir de las ondas de tensión y corriente. Distinga entre</w:t>
      </w:r>
    </w:p>
    <w:p w:rsidR="00AB1AA1" w:rsidRDefault="008020DE">
      <w:pPr>
        <w:spacing w:before="1"/>
        <w:ind w:left="103"/>
        <w:rPr>
          <w:sz w:val="20"/>
        </w:rPr>
      </w:pPr>
      <w:r>
        <w:rPr>
          <w:b/>
          <w:sz w:val="20"/>
        </w:rPr>
        <w:t xml:space="preserve">potencia instantánea </w:t>
      </w:r>
      <w:r>
        <w:rPr>
          <w:sz w:val="20"/>
        </w:rPr>
        <w:t xml:space="preserve">con cualquier tipo de ondas y </w:t>
      </w:r>
      <w:r>
        <w:rPr>
          <w:b/>
          <w:sz w:val="20"/>
        </w:rPr>
        <w:t xml:space="preserve">potencia media </w:t>
      </w:r>
      <w:r>
        <w:rPr>
          <w:sz w:val="20"/>
        </w:rPr>
        <w:t>en régimen senoidal.</w:t>
      </w: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spacing w:before="11"/>
        <w:rPr>
          <w:sz w:val="27"/>
        </w:rPr>
      </w:pPr>
    </w:p>
    <w:p w:rsidR="00AB1AA1" w:rsidRDefault="008020DE">
      <w:pPr>
        <w:pStyle w:val="Textoindependiente"/>
        <w:ind w:left="104" w:right="114" w:firstLine="284"/>
        <w:jc w:val="both"/>
      </w:pPr>
      <w:r>
        <w:t xml:space="preserve">1.6-Defina </w:t>
      </w:r>
      <w:r>
        <w:rPr>
          <w:b/>
        </w:rPr>
        <w:t xml:space="preserve">impedancia característica </w:t>
      </w:r>
      <w:r>
        <w:t xml:space="preserve">de una onda de tensión o corriente que se propaga por una línea e </w:t>
      </w:r>
      <w:r>
        <w:rPr>
          <w:b/>
        </w:rPr>
        <w:t xml:space="preserve">impedancia </w:t>
      </w:r>
      <w:r>
        <w:t xml:space="preserve">(en general) de una onda. En un medio (como una línea de transmisión), ¿son idénticos estos dos </w:t>
      </w:r>
      <w:proofErr w:type="gramStart"/>
      <w:r>
        <w:t>conceptos?.</w:t>
      </w:r>
      <w:proofErr w:type="gramEnd"/>
      <w:r>
        <w:t xml:space="preserve"> Cuándo es la impedancia igual a la impedancia característica. Expresar la impedancia a partir de la impedancia característica y el coeficiente de reflexión. Usando el concepto de </w:t>
      </w:r>
      <w:r>
        <w:rPr>
          <w:b/>
        </w:rPr>
        <w:t xml:space="preserve">impedancia compleja para régimen senoidal </w:t>
      </w:r>
      <w:r>
        <w:t xml:space="preserve">(expresando dicha impedancia con su módulo y con su fase), formule la onda de </w:t>
      </w:r>
      <w:r>
        <w:rPr>
          <w:b/>
        </w:rPr>
        <w:t xml:space="preserve">potencia media </w:t>
      </w:r>
      <w:r>
        <w:t>que se propaga por un medio con una determinada impedancia.</w:t>
      </w:r>
    </w:p>
    <w:p w:rsidR="00AB1AA1" w:rsidRDefault="008020DE">
      <w:pPr>
        <w:pStyle w:val="Textoindependiente"/>
        <w:ind w:left="104"/>
      </w:pPr>
      <w:r>
        <w:t xml:space="preserve">¿Qué pasa si esta impedancia tiene una parte imaginaria, es decir, su fase es distinta de 0 ó 180 </w:t>
      </w:r>
      <w:proofErr w:type="gramStart"/>
      <w:r>
        <w:t>grados?.</w:t>
      </w:r>
      <w:proofErr w:type="gramEnd"/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8"/>
        </w:rPr>
      </w:pPr>
    </w:p>
    <w:p w:rsidR="00AB1AA1" w:rsidRDefault="008020DE">
      <w:pPr>
        <w:pStyle w:val="Textoindependiente"/>
        <w:ind w:left="104" w:right="116" w:firstLine="284"/>
        <w:jc w:val="both"/>
      </w:pPr>
      <w:r>
        <w:t xml:space="preserve">1.7-Por último, exprese la potencia que transporta una onda, pero ahora expresándola a partir de las ondas de tensión y de corriente progresivas y regresivas y el </w:t>
      </w:r>
      <w:r>
        <w:rPr>
          <w:b/>
        </w:rPr>
        <w:t xml:space="preserve">coeficiente de reflexión </w:t>
      </w:r>
      <w:r>
        <w:t>del medio.</w:t>
      </w:r>
    </w:p>
    <w:p w:rsidR="00AB1AA1" w:rsidRDefault="00AB1AA1">
      <w:pPr>
        <w:jc w:val="both"/>
        <w:sectPr w:rsidR="00AB1AA1">
          <w:pgSz w:w="11910" w:h="16840"/>
          <w:pgMar w:top="1200" w:right="740" w:bottom="1080" w:left="760" w:header="869" w:footer="895" w:gutter="0"/>
          <w:cols w:space="720"/>
        </w:sectPr>
      </w:pPr>
    </w:p>
    <w:p w:rsidR="00AB1AA1" w:rsidRDefault="00AB1AA1">
      <w:pPr>
        <w:pStyle w:val="Textoindependiente"/>
      </w:pPr>
    </w:p>
    <w:p w:rsidR="00AB1AA1" w:rsidRDefault="00AB1AA1">
      <w:pPr>
        <w:pStyle w:val="Textoindependiente"/>
      </w:pPr>
    </w:p>
    <w:p w:rsidR="00AB1AA1" w:rsidRDefault="00AB1AA1">
      <w:pPr>
        <w:pStyle w:val="Textoindependiente"/>
      </w:pPr>
    </w:p>
    <w:p w:rsidR="00AB1AA1" w:rsidRDefault="00AB1AA1">
      <w:pPr>
        <w:pStyle w:val="Textoindependiente"/>
        <w:spacing w:before="1"/>
      </w:pPr>
    </w:p>
    <w:p w:rsidR="00AB1AA1" w:rsidRDefault="008020DE">
      <w:pPr>
        <w:pStyle w:val="Ttulo1"/>
        <w:spacing w:before="92"/>
        <w:ind w:left="801"/>
      </w:pPr>
      <w:r>
        <w:t>CAPÍTULO II- ADAPTACIÓN PERFECTA ENTRE SISTEMAS DE MICROONDAS</w:t>
      </w:r>
    </w:p>
    <w:p w:rsidR="00AB1AA1" w:rsidRDefault="00AB1AA1">
      <w:pPr>
        <w:pStyle w:val="Textoindependiente"/>
        <w:spacing w:before="2"/>
        <w:rPr>
          <w:rFonts w:ascii="Arial"/>
          <w:b/>
          <w:i/>
          <w:sz w:val="25"/>
        </w:rPr>
      </w:pPr>
    </w:p>
    <w:p w:rsidR="00AB1AA1" w:rsidRDefault="008020DE">
      <w:pPr>
        <w:pStyle w:val="Textoindependiente"/>
        <w:ind w:left="103" w:right="117" w:firstLine="284"/>
        <w:jc w:val="both"/>
      </w:pPr>
      <w:r>
        <w:t xml:space="preserve">2.1- Rellenar los parámetros de entrada del simulador, obteniendo los diferentes datos que hay que introducir en las casillas del simulador. Escribir la fórmula y el desarrollo que se ha usado para obtener la </w:t>
      </w:r>
      <w:r>
        <w:rPr>
          <w:b/>
        </w:rPr>
        <w:t xml:space="preserve">amplitud de pico </w:t>
      </w:r>
      <w:r>
        <w:t xml:space="preserve">que debe tener la primera onda de tensión para que la </w:t>
      </w:r>
      <w:r>
        <w:rPr>
          <w:b/>
        </w:rPr>
        <w:t xml:space="preserve">potencia media disponible </w:t>
      </w:r>
      <w:r>
        <w:t xml:space="preserve">sea de </w:t>
      </w:r>
      <w:r>
        <w:rPr>
          <w:b/>
        </w:rPr>
        <w:t>1 Watio</w:t>
      </w:r>
      <w:r>
        <w:t>.</w:t>
      </w:r>
    </w:p>
    <w:p w:rsidR="00D867D0" w:rsidRDefault="00D867D0">
      <w:pPr>
        <w:pStyle w:val="Textoindependiente"/>
        <w:ind w:left="103" w:right="117" w:firstLine="284"/>
        <w:jc w:val="both"/>
      </w:pPr>
    </w:p>
    <w:p w:rsidR="00D867D0" w:rsidRDefault="00D86789">
      <w:pPr>
        <w:pStyle w:val="Textoindependiente"/>
        <w:ind w:left="103" w:right="117" w:firstLine="284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peak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=1 </m:t>
          </m:r>
          <m:r>
            <w:rPr>
              <w:rFonts w:ascii="Cambria Math" w:hAnsi="Cambria Math"/>
            </w:rPr>
            <m:t>Watio</m:t>
          </m:r>
          <m:r>
            <w:rPr>
              <w:rFonts w:ascii="Cambria Math" w:hAnsi="Cambria Math"/>
            </w:rPr>
            <m:t xml:space="preserve"> 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=50Ω</m:t>
              </m:r>
            </m:e>
          </m:d>
          <m:r>
            <w:rPr>
              <w:rFonts w:ascii="Cambria Math" w:hAnsi="Cambria Math"/>
            </w:rPr>
            <m:t xml:space="preserve">→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peak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100</m:t>
              </m:r>
            </m:e>
          </m:ra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D867D0" w:rsidRDefault="00152AC8" w:rsidP="008020DE">
      <w:pPr>
        <w:pStyle w:val="Textoindependiente"/>
        <w:ind w:right="117"/>
        <w:jc w:val="both"/>
      </w:pPr>
      <w:r>
        <w:rPr>
          <w:lang w:val="en-US"/>
        </w:rPr>
        <w:pict>
          <v:shape id="_x0000_s1100" style="position:absolute;left:0;text-align:left;margin-left:291.4pt;margin-top:11.55pt;width:8.2pt;height:39.1pt;z-index:251639808;mso-position-horizontal-relative:page" coordorigin="5838,1045" coordsize="164,782" o:spt="100" adj="0,,0" path="m5846,1045r-3,1l5842,1048r-3,2l5838,1052r,767l5839,1821r3,1l5843,1825r3,1l5849,1825r6,l5863,1824r18,-9l5858,1815r-10,-9l5854,1806r4,-1l5858,1066r-6,-1l5848,1065r10,-9l5882,1056r-18,-9l5856,1046r-7,l5846,1045xm5858,1805r-4,1l5848,1806r10,9l5858,1805xm5958,1436r-9,4l5929,1460r-14,24l5910,1512r,234l5903,1765r-10,17l5878,1795r-18,9l5858,1805r,10l5881,1815r8,-3l5910,1792r14,-25l5929,1740r,-228l5930,1506r6,-21l5947,1469r15,-13l5981,1447r6,-1l5984,1446r-8,-2l5958,1436xm5990,1426r-7,l5975,1429r-17,7l5976,1444r8,2l5990,1446r,-20xm5998,1426r-8,l5990,1446r8,l6001,1441r,-10l5998,1426xm5882,1056r-24,l5858,1066r20,10l5894,1091r11,18l5910,1131r,238l5918,1394r14,22l5952,1433r6,3l5975,1429r8,-3l5992,1426r-12,-2l5960,1415r-16,-16l5934,1380r-5,-21l5929,1124r-7,-26l5908,1076r-20,-18l5882,1056xm5858,1056r-10,9l5852,1065r6,1l5858,1056xe" fillcolor="black" stroked="f">
            <v:stroke joinstyle="round"/>
            <v:formulas/>
            <v:path arrowok="t" o:connecttype="segments"/>
            <w10:wrap anchorx="page"/>
          </v:shape>
        </w:pict>
      </w:r>
    </w:p>
    <w:p w:rsidR="00AB1AA1" w:rsidRDefault="00D86789" w:rsidP="008020DE">
      <w:pPr>
        <w:pStyle w:val="Textoindependiente"/>
        <w:spacing w:before="7"/>
        <w:rPr>
          <w:sz w:val="25"/>
        </w:rPr>
        <w:sectPr w:rsidR="00AB1AA1">
          <w:pgSz w:w="11910" w:h="16840"/>
          <w:pgMar w:top="1200" w:right="740" w:bottom="1080" w:left="760" w:header="869" w:footer="895" w:gutter="0"/>
          <w:cols w:space="720"/>
        </w:sectPr>
      </w:pPr>
      <w:r>
        <w:rPr>
          <w:lang w:val="en-US"/>
        </w:rPr>
        <w:pict>
          <v:shape id="_x0000_s1101" style="position:absolute;margin-left:444.8pt;margin-top:13.85pt;width:58.4pt;height:16.5pt;z-index:251638784;mso-position-horizontal-relative:page" coordorigin="8855,1290" coordsize="1168,330" o:spt="100" adj="0,,0" path="m10019,1290r-1161,l8855,1293r,323l8858,1620r1161,l10022,1616r,-4l8870,1612r-7,-8l8870,1604r,-299l8863,1305r7,-8l10022,1297r,-4l10019,1290xm8870,1604r-7,l8870,1612r,-8xm10008,1604r-1138,l8870,1612r1138,l10008,1604xm10008,1297r,315l10015,1604r7,l10022,1305r-7,l10008,1297xm10022,1604r-7,l10008,1612r14,l10022,1604xm8870,1297r-7,8l8870,1305r,-8xm10008,1297r-1138,l8870,1305r1138,l10008,1297xm10022,1297r-14,l10015,1305r7,l10022,1297xe" fillcolor="black" stroked="f">
            <v:stroke joinstyle="round"/>
            <v:formulas/>
            <v:path arrowok="t" o:connecttype="segments"/>
            <w10:wrap anchorx="page"/>
          </v:shape>
        </w:pict>
      </w:r>
    </w:p>
    <w:p w:rsidR="00AB1AA1" w:rsidRDefault="00D86789">
      <w:pPr>
        <w:pStyle w:val="Textoindependiente"/>
        <w:spacing w:before="92"/>
        <w:ind w:left="1231"/>
      </w:pPr>
      <w:r>
        <w:rPr>
          <w:lang w:val="en-US"/>
        </w:rPr>
        <w:lastRenderedPageBreak/>
        <w:pict>
          <v:shape id="_x0000_s1099" style="position:absolute;left:0;text-align:left;margin-left:180.9pt;margin-top:3.05pt;width:36.75pt;height:16.45pt;z-index:251637760;mso-position-horizontal-relative:page" coordorigin="3618,61" coordsize="735,329" o:spt="100" adj="0,,0" path="m4350,61r-730,l3618,64r,322l3620,390r730,l4352,386r,-3l3632,383r-7,-7l3632,376r,-300l3625,76r7,-8l4352,68r,-4l4350,61xm3632,376r-7,l3632,383r,-7xm4338,376r-706,l3632,383r706,l4338,376xm4338,68r,315l4345,376r7,l4352,76r-7,l4338,68xm4352,376r-7,l4338,383r14,l4352,376xm3632,68r-7,8l3632,76r,-8xm4338,68r-706,l3632,76r706,l4338,68xm4352,68r-14,l4345,76r7,l4352,68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lang w:val="en-US"/>
        </w:rPr>
        <w:pict>
          <v:shape id="_x0000_s1098" style="position:absolute;left:0;text-align:left;margin-left:65.5pt;margin-top:-3.85pt;width:11.25pt;height:121.2pt;z-index:251640832;mso-position-horizontal-relative:page" coordorigin="1310,-77" coordsize="225,2424" o:spt="100" adj="0,,0" path="m1357,1136r-7,8l1344,1147r-5,1l1338,1150r-1,l1331,1151r-3,l1332,1152r2,2l1338,1156r9,9l1356,1176r8,12l1370,1200r8,16l1384,1232r10,34l1401,1303r4,37l1406,1375r,717l1408,2116r1,22l1417,2191r18,64l1465,2312r42,33l1513,2346r5,1l1523,2347r3,-1l1532,2340r3,-4l1535,2332r-30,l1505,2307r-25,-27l1456,2223r-14,-61l1438,2113r-2,-21l1436,1375r-3,-60l1418,1242r-27,-68l1357,1136xm1505,2307r,25l1520,2317r-4,-1l1513,2316r-8,-9xm1535,-61r-30,l1520,-47r-2,l1513,-46r-3,3l1506,-42r-1,1l1505,2307r8,9l1516,2316r4,1l1505,2332r30,l1535,-61xm1326,1121r,30l1331,1152r-3,-1l1331,1151r6,-1l1338,1150r1,-2l1344,1147r6,-3l1357,1136r-6,-7l1345,1126r-6,-3l1337,1123r-4,-1l1326,1121xm1326,1121r-2,l1316,1122r-6,6l1310,1144r6,7l1326,1151r,-30xm1523,-77r-5,l1512,-76r-5,2l1505,-74r-6,2l1493,-68r-40,46l1426,45r-15,71l1406,178r,740l1401,966r-13,58l1367,1079r-30,38l1333,1118r-5,3l1326,1121r7,1l1337,1123r2,l1345,1126r6,3l1357,1136r33,-37l1418,1031r15,-74l1436,896r,-718l1439,134r4,-32l1451,68r10,-34l1474,4r7,-14l1484,-16r7,-11l1497,-33r8,-8l1505,-61r30,l1535,-66r-5,-7l1526,-76r-3,-1xm1505,-61r,20l1506,-42r4,-1l1513,-46r3,-1l1520,-47r-15,-14xm1518,-47r-2,l1513,-46r5,-1xe" fillcolor="black" stroked="f">
            <v:stroke joinstyle="round"/>
            <v:formulas/>
            <v:path arrowok="t" o:connecttype="segments"/>
            <w10:wrap anchorx="page"/>
          </v:shape>
        </w:pict>
      </w:r>
      <w:r w:rsidR="008020DE">
        <w:t>Vp (Volt pico) =</w:t>
      </w:r>
      <w:r w:rsidR="008020DE">
        <w:tab/>
      </w:r>
      <w:r w:rsidR="00152AC8">
        <w:t>10</w:t>
      </w:r>
    </w:p>
    <w:p w:rsidR="00AB1AA1" w:rsidRDefault="00AB1AA1">
      <w:pPr>
        <w:pStyle w:val="Textoindependiente"/>
      </w:pPr>
    </w:p>
    <w:p w:rsidR="00AB1AA1" w:rsidRDefault="00D86789">
      <w:pPr>
        <w:pStyle w:val="Textoindependiente"/>
        <w:tabs>
          <w:tab w:val="left" w:pos="3093"/>
          <w:tab w:val="left" w:pos="4548"/>
        </w:tabs>
        <w:spacing w:before="1"/>
        <w:ind w:left="1231"/>
      </w:pPr>
      <w:r>
        <w:rPr>
          <w:lang w:val="en-US"/>
        </w:rPr>
        <w:pict>
          <v:shape id="_x0000_s1097" style="position:absolute;left:0;text-align:left;margin-left:154.6pt;margin-top:-2.6pt;width:29.6pt;height:16.45pt;z-index:-251663360;mso-position-horizontal-relative:page" coordorigin="3092,-52" coordsize="592,329" o:spt="100" adj="0,,0" path="m3680,-52r-584,l3092,-49r,323l3096,276r584,l3684,274r,-5l3108,269r-8,-7l3108,262r,-300l3100,-38r8,-7l3684,-45r,-4l3680,-52xm3108,262r-8,l3108,269r,-7xm3670,262r-562,l3108,269r562,l3670,262xm3670,-45r,314l3677,262r7,l3684,-38r-7,l3670,-45xm3684,262r-7,l3670,269r14,l3684,262xm3108,-45r-8,7l3108,-38r,-7xm3670,-45r-562,l3108,-38r562,l3670,-45xm3684,-45r-14,l3677,-38r7,l3684,-45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lang w:val="en-US"/>
        </w:rPr>
        <w:pict>
          <v:shape id="_x0000_s1096" style="position:absolute;left:0;text-align:left;margin-left:228.4pt;margin-top:-2.6pt;width:29.6pt;height:16.45pt;z-index:-251662336;mso-position-horizontal-relative:page" coordorigin="4568,-52" coordsize="592,329" o:spt="100" adj="0,,0" path="m5156,-52r-584,l4568,-49r,323l4572,276r584,l5160,274r,-5l4583,269r-7,-7l4583,262r,-300l4576,-38r7,-7l5160,-45r,-4l5156,-52xm4583,262r-7,l4583,269r,-7xm5144,262r-561,l4583,269r561,l5144,262xm5144,-45r,314l5153,262r7,l5160,-38r-7,l5144,-45xm5160,262r-7,l5144,269r16,l5160,262xm4583,-45r-7,7l4583,-38r,-7xm5144,-45r-561,l4583,-38r561,l5144,-45xm5160,-45r-16,l5153,-38r7,l5160,-45xe" fillcolor="black" stroked="f">
            <v:stroke joinstyle="round"/>
            <v:formulas/>
            <v:path arrowok="t" o:connecttype="segments"/>
            <w10:wrap anchorx="page"/>
          </v:shape>
        </w:pict>
      </w:r>
      <w:r w:rsidR="008020DE">
        <w:t>Zgen (</w:t>
      </w:r>
      <w:r w:rsidR="008020DE">
        <w:rPr>
          <w:rFonts w:ascii="Symbol" w:hAnsi="Symbol"/>
        </w:rPr>
        <w:t></w:t>
      </w:r>
      <w:proofErr w:type="gramStart"/>
      <w:r w:rsidR="008020DE">
        <w:rPr>
          <w:rFonts w:ascii="Symbol" w:hAnsi="Symbol"/>
        </w:rPr>
        <w:t></w:t>
      </w:r>
      <w:r w:rsidR="008020DE">
        <w:t xml:space="preserve"> </w:t>
      </w:r>
      <w:r w:rsidR="008020DE">
        <w:rPr>
          <w:spacing w:val="49"/>
        </w:rPr>
        <w:t xml:space="preserve"> </w:t>
      </w:r>
      <w:r w:rsidR="008020DE">
        <w:t>=</w:t>
      </w:r>
      <w:proofErr w:type="gramEnd"/>
      <w:r w:rsidR="008020DE">
        <w:t xml:space="preserve">   </w:t>
      </w:r>
      <w:r w:rsidR="008020DE">
        <w:tab/>
        <w:t>(</w:t>
      </w:r>
      <w:r w:rsidR="008020DE">
        <w:rPr>
          <w:rFonts w:ascii="Symbol" w:hAnsi="Symbol"/>
        </w:rPr>
        <w:t></w:t>
      </w:r>
      <w:r w:rsidR="008020DE">
        <w:rPr>
          <w:rFonts w:ascii="Symbol" w:hAnsi="Symbol"/>
        </w:rPr>
        <w:t></w:t>
      </w:r>
      <w:r w:rsidR="008020DE">
        <w:rPr>
          <w:spacing w:val="-1"/>
        </w:rPr>
        <w:t xml:space="preserve"> </w:t>
      </w:r>
      <w:r w:rsidR="008020DE">
        <w:t>+</w:t>
      </w:r>
      <w:r w:rsidR="008020DE">
        <w:rPr>
          <w:spacing w:val="-1"/>
        </w:rPr>
        <w:t xml:space="preserve"> </w:t>
      </w:r>
      <w:r w:rsidR="008020DE">
        <w:t xml:space="preserve">j     </w:t>
      </w:r>
      <w:r w:rsidR="008020DE">
        <w:tab/>
      </w:r>
      <w:r w:rsidR="008020DE">
        <w:rPr>
          <w:spacing w:val="-10"/>
        </w:rPr>
        <w:t>(</w:t>
      </w:r>
      <w:r w:rsidR="008020DE">
        <w:rPr>
          <w:rFonts w:ascii="Symbol" w:hAnsi="Symbol"/>
          <w:spacing w:val="-10"/>
        </w:rPr>
        <w:t></w:t>
      </w:r>
      <w:r w:rsidR="008020DE">
        <w:rPr>
          <w:spacing w:val="-10"/>
        </w:rPr>
        <w:t>)</w:t>
      </w:r>
    </w:p>
    <w:p w:rsidR="00AB1AA1" w:rsidRDefault="00D86789">
      <w:pPr>
        <w:pStyle w:val="Textoindependiente"/>
        <w:spacing w:before="2"/>
        <w:rPr>
          <w:sz w:val="23"/>
        </w:rPr>
      </w:pPr>
      <w:r>
        <w:rPr>
          <w:lang w:val="en-US"/>
        </w:rPr>
        <w:pict>
          <v:shape id="_x0000_s1093" style="position:absolute;margin-left:282.05pt;margin-top:8.85pt;width:51.2pt;height:16.5pt;z-index:-251640832;mso-wrap-distance-left:0;mso-wrap-distance-right:0;mso-position-horizontal-relative:page" coordorigin="5654,194" coordsize="1024,330" o:spt="100" adj="0,,0" path="m6674,194r-1016,l5654,198r,322l5658,524r1016,l6678,520r,-4l5669,516r-7,-8l5669,508r,-300l5662,208r7,-7l6678,201r,-3l6674,194xm5669,508r-7,l5669,516r,-8xm6664,508r-995,l5669,516r995,l6664,508xm6664,201r,315l6671,508r7,l6678,208r-7,l6664,201xm6678,508r-7,l6664,516r14,l6678,508xm5669,201r-7,7l5669,208r,-7xm6664,201r-995,l5669,208r995,l6664,201xm6678,201r-14,l6671,208r7,l6678,20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B1AA1" w:rsidRDefault="00D86789">
      <w:pPr>
        <w:pStyle w:val="Textoindependiente"/>
        <w:tabs>
          <w:tab w:val="left" w:pos="3448"/>
        </w:tabs>
        <w:ind w:left="1231"/>
      </w:pPr>
      <w:r>
        <w:rPr>
          <w:lang w:val="en-US"/>
        </w:rPr>
        <w:pict>
          <v:shape id="_x0000_s1095" style="position:absolute;left:0;text-align:left;margin-left:119.2pt;margin-top:-4.45pt;width:29.6pt;height:16.5pt;z-index:-251661312;mso-position-horizontal-relative:page" coordorigin="2384,-89" coordsize="592,330" o:spt="100" adj="0,,0" path="m2972,-89r-584,l2384,-86r,323l2388,241r584,l2976,237r,-5l2399,232r-7,-7l2399,225r,-300l2392,-75r7,-7l2976,-82r,-4l2972,-89xm2399,225r-7,l2399,232r,-7xm2962,225r-563,l2399,232r563,l2962,225xm2962,-82r,314l2969,225r7,l2976,-75r-7,l2962,-82xm2976,225r-7,l2962,232r14,l2976,225xm2399,-82r-7,7l2399,-75r,-7xm2962,-82r-563,l2399,-75r563,l2962,-82xm2976,-82r-14,l2969,-75r7,l2976,-82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lang w:val="en-US"/>
        </w:rPr>
        <w:pict>
          <v:shape id="_x0000_s1094" style="position:absolute;left:0;text-align:left;margin-left:162.8pt;margin-top:-.55pt;width:36pt;height:8.2pt;z-index:-251654144;mso-position-horizontal-relative:page" coordorigin="3256,-11" coordsize="720,164" o:spt="100" adj="0,,0" path="m3937,70r-105,61l3827,134r-3,6l3828,145r2,4l3836,152r5,-4l3959,80r-3,l3956,79r-4,l3937,70xm3921,61r-665,l3256,80r665,l3937,70r-16,-9xm3959,61r-3,l3956,80r3,l3976,70r-17,-9xm3952,62r-15,8l3952,79r,-17xm3956,62r-4,l3952,79r4,l3956,62xm3836,-11r-6,1l3828,-5r-4,4l3827,5r5,4l3937,70r15,-8l3956,62r,-1l3959,61,3841,-9r-5,-2xe" fillcolor="black" stroked="f">
            <v:stroke joinstyle="round"/>
            <v:formulas/>
            <v:path arrowok="t" o:connecttype="segments"/>
            <w10:wrap anchorx="page"/>
          </v:shape>
        </w:pict>
      </w:r>
      <w:r w:rsidR="008020DE">
        <w:rPr>
          <w:rFonts w:ascii="Symbol" w:hAnsi="Symbol"/>
        </w:rPr>
        <w:t></w:t>
      </w:r>
      <w:r w:rsidR="008020DE">
        <w:t>r</w:t>
      </w:r>
      <w:r w:rsidR="008020DE">
        <w:rPr>
          <w:spacing w:val="-1"/>
        </w:rPr>
        <w:t xml:space="preserve"> </w:t>
      </w:r>
      <w:r w:rsidR="008020DE">
        <w:t xml:space="preserve">=   </w:t>
      </w:r>
      <w:r w:rsidR="008020DE">
        <w:tab/>
        <w:t>vp (Km/seg)</w:t>
      </w:r>
      <w:r w:rsidR="008020DE">
        <w:rPr>
          <w:spacing w:val="-2"/>
        </w:rPr>
        <w:t xml:space="preserve"> </w:t>
      </w:r>
      <w:r w:rsidR="008020DE">
        <w:t xml:space="preserve">=        </w:t>
      </w:r>
    </w:p>
    <w:p w:rsidR="00AB1AA1" w:rsidRDefault="008020DE">
      <w:pPr>
        <w:pStyle w:val="Textoindependiente"/>
        <w:rPr>
          <w:sz w:val="28"/>
        </w:rPr>
      </w:pPr>
      <w:r>
        <w:br w:type="column"/>
      </w:r>
    </w:p>
    <w:p w:rsidR="00AB1AA1" w:rsidRDefault="008020DE">
      <w:pPr>
        <w:pStyle w:val="Textoindependiente"/>
        <w:ind w:left="457"/>
      </w:pPr>
      <w:r>
        <w:t xml:space="preserve">Potencia media disponible (W) =    </w:t>
      </w:r>
    </w:p>
    <w:p w:rsidR="00AB1AA1" w:rsidRDefault="00AB1AA1">
      <w:pPr>
        <w:pStyle w:val="Textoindependiente"/>
      </w:pPr>
    </w:p>
    <w:p w:rsidR="00AB1AA1" w:rsidRDefault="00AB1AA1">
      <w:pPr>
        <w:pStyle w:val="Textoindependiente"/>
        <w:spacing w:before="5"/>
        <w:rPr>
          <w:sz w:val="13"/>
        </w:rPr>
      </w:pPr>
    </w:p>
    <w:p w:rsidR="00AB1AA1" w:rsidRDefault="00AB1AA1">
      <w:pPr>
        <w:rPr>
          <w:sz w:val="13"/>
        </w:rPr>
        <w:sectPr w:rsidR="00AB1AA1">
          <w:type w:val="continuous"/>
          <w:pgSz w:w="11910" w:h="16840"/>
          <w:pgMar w:top="1200" w:right="740" w:bottom="1080" w:left="760" w:header="720" w:footer="720" w:gutter="0"/>
          <w:cols w:num="2" w:space="720" w:equalWidth="0">
            <w:col w:w="4836" w:space="40"/>
            <w:col w:w="5534"/>
          </w:cols>
        </w:sectPr>
      </w:pPr>
    </w:p>
    <w:p w:rsidR="00AB1AA1" w:rsidRDefault="00AB1AA1">
      <w:pPr>
        <w:pStyle w:val="Textoindependiente"/>
      </w:pPr>
    </w:p>
    <w:p w:rsidR="00AB1AA1" w:rsidRDefault="00AB1AA1">
      <w:pPr>
        <w:pStyle w:val="Textoindependiente"/>
        <w:spacing w:before="1"/>
        <w:rPr>
          <w:sz w:val="24"/>
        </w:rPr>
      </w:pPr>
    </w:p>
    <w:p w:rsidR="00AB1AA1" w:rsidRDefault="00D86789">
      <w:pPr>
        <w:pStyle w:val="Textoindependiente"/>
        <w:tabs>
          <w:tab w:val="left" w:pos="3606"/>
          <w:tab w:val="left" w:pos="6068"/>
          <w:tab w:val="left" w:pos="7534"/>
          <w:tab w:val="left" w:pos="9062"/>
        </w:tabs>
        <w:spacing w:before="1"/>
        <w:ind w:left="1231"/>
        <w:rPr>
          <w:rFonts w:ascii="Symbol" w:hAnsi="Symbol"/>
        </w:rPr>
      </w:pPr>
      <w:r>
        <w:rPr>
          <w:lang w:val="en-US"/>
        </w:rPr>
        <w:pict>
          <v:shape id="_x0000_s1092" style="position:absolute;left:0;text-align:left;margin-left:140.8pt;margin-top:-5.2pt;width:51.2pt;height:16.45pt;z-index:-251660288;mso-position-horizontal-relative:page" coordorigin="2816,-104" coordsize="1024,329" o:spt="100" adj="0,,0" path="m3836,-104r-1016,l2816,-102r,323l2820,225r1016,l3840,221r,-3l2831,218r-7,-8l2831,210r,-300l2824,-90r7,-7l3840,-97r,-5l3836,-104xm2831,210r-7,l2831,218r,-8xm3826,210r-995,l2831,218r995,l3826,210xm3826,-97r,315l3833,210r7,l3840,-90r-7,l3826,-97xm3840,210r-7,l3826,218r14,l3840,210xm2831,-97r-7,7l2831,-90r,-7xm3826,-97r-995,l2831,-90r995,l3826,-97xm3840,-97r-14,l3833,-90r7,l3840,-97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lang w:val="en-US"/>
        </w:rPr>
        <w:pict>
          <v:shape id="_x0000_s1091" style="position:absolute;left:0;text-align:left;margin-left:263.2pt;margin-top:-5.2pt;width:29.6pt;height:16.45pt;z-index:-251659264;mso-position-horizontal-relative:page" coordorigin="5264,-104" coordsize="592,329" o:spt="100" adj="0,,0" path="m5852,-104r-584,l5264,-102r,323l5268,225r584,l5856,221r,-3l5279,218r-7,-8l5279,210r,-300l5272,-90r7,-7l5856,-97r,-5l5852,-104xm5279,210r-7,l5279,218r,-8xm5842,210r-563,l5279,218r563,l5842,210xm5842,-97r,315l5849,210r7,l5856,-90r-7,l5842,-97xm5856,210r-7,l5842,218r14,l5856,210xm5279,-97r-7,7l5279,-90r,-7xm5842,-97r-563,l5279,-90r563,l5842,-97xm5856,-97r-14,l5849,-90r7,l5856,-97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lang w:val="en-US"/>
        </w:rPr>
        <w:pict>
          <v:shape id="_x0000_s1090" style="position:absolute;left:0;text-align:left;margin-left:374.2pt;margin-top:-7.5pt;width:36.8pt;height:16.45pt;z-index:-251658240;mso-position-horizontal-relative:page" coordorigin="7484,-150" coordsize="736,329" o:spt="100" adj="0,,0" path="m8216,-150r-728,l7484,-146r,323l7488,179r728,l8220,177r,-5l7499,172r-7,-7l7499,165r,-300l7492,-135r7,-7l8220,-142r,-4l8216,-150xm7499,165r-7,l7499,172r,-7xm8206,165r-707,l7499,172r707,l8206,165xm8206,-142r,314l8213,165r7,l8220,-135r-7,l8206,-142xm8220,165r-7,l8206,172r14,l8220,165xm7499,-142r-7,7l7499,-135r,-7xm8206,-142r-707,l7499,-135r707,l8206,-142xm8220,-142r-14,l8213,-135r7,l8220,-142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lang w:val="en-US"/>
        </w:rPr>
        <w:pict>
          <v:shape id="_x0000_s1089" style="position:absolute;left:0;text-align:left;margin-left:428.4pt;margin-top:-6pt;width:29.55pt;height:16.45pt;z-index:-251657216;mso-position-horizontal-relative:page" coordorigin="8568,-120" coordsize="591,329" o:spt="100" adj="0,,0" path="m9155,-120r-585,l8568,-116r,323l8570,209r585,l9158,207r,-5l8582,202r-7,-7l8582,195r,-300l8575,-105r7,-7l9158,-112r,-4l9155,-120xm8582,195r-7,l8582,202r,-7xm9144,195r-562,l8582,202r562,l9144,195xm9144,-112r,314l9151,195r7,l9158,-105r-7,l9144,-112xm9158,195r-7,l9144,202r14,l9158,195xm8582,-112r-7,7l8582,-105r,-7xm9144,-112r-562,l8582,-105r562,l9144,-112xm9158,-112r-14,l9151,-105r7,l9158,-112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lang w:val="en-US"/>
        </w:rPr>
        <w:pict>
          <v:shape id="_x0000_s1088" style="position:absolute;left:0;text-align:left;margin-left:150.9pt;margin-top:16.1pt;width:29.6pt;height:16.5pt;z-index:-251656192;mso-position-horizontal-relative:page" coordorigin="3018,322" coordsize="592,330" o:spt="100" adj="0,,0" path="m3606,322r-584,l3018,326r,322l3022,652r584,l3610,648r,-3l3032,645r-7,-9l3032,636r,-298l3025,338r7,-9l3610,329r,-3l3606,322xm3032,636r-7,l3032,645r,-9xm3594,636r-562,l3032,645r562,l3594,636xm3594,329r,316l3601,636r9,l3610,338r-9,l3594,329xm3610,636r-9,l3594,645r16,l3610,636xm3032,329r-7,9l3032,338r,-9xm3594,329r-562,l3032,338r562,l3594,329xm3610,329r-16,l3601,338r9,l3610,329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lang w:val="en-US"/>
        </w:rPr>
        <w:pict>
          <v:shape id="_x0000_s1087" style="position:absolute;left:0;text-align:left;margin-left:221.7pt;margin-top:16.9pt;width:29.55pt;height:16.45pt;z-index:-251655168;mso-position-horizontal-relative:page" coordorigin="4434,338" coordsize="591,329" o:spt="100" adj="0,,0" path="m5022,338r-586,l4434,340r,323l4436,666r586,l5024,663r,-4l4448,659r-7,-7l4448,652r,-300l4441,352r7,-7l5024,345r,-5l5022,338xm4448,652r-7,l4448,659r,-7xm5010,652r-562,l4448,659r562,l5010,652xm5010,345r,314l5017,652r7,l5024,352r-7,l5010,345xm5024,652r-7,l5010,659r14,l5024,652xm4448,345r-7,7l4448,352r,-7xm5010,345r-562,l4448,352r562,l5010,345xm5024,345r-14,l5017,352r7,l5024,345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lang w:val="en-US"/>
        </w:rPr>
        <w:pict>
          <v:shape id="_x0000_s1086" style="position:absolute;left:0;text-align:left;margin-left:198.8pt;margin-top:-1.35pt;width:21.6pt;height:8.2pt;z-index:-251653120;mso-position-horizontal-relative:page" coordorigin="3976,-27" coordsize="432,164" o:spt="100" adj="0,,0" path="m4368,55r-104,61l4259,119r-3,6l4260,130r2,5l4268,136r5,-2l4389,65r-1,l4388,64r-4,l4368,55xm4351,45r-375,l3976,65r374,l4368,55,4351,45xm4391,45r-3,l4388,65r1,l4408,54r-17,-9xm4384,46r-16,9l4384,64r,-18xm4388,46r-4,l4384,64r4,l4388,46xm4268,-27r-6,2l4260,-20r-4,5l4259,-9r5,2l4368,55r16,-9l4388,46r,-1l4391,45,4273,-24r-5,-3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lang w:val="en-US"/>
        </w:rPr>
        <w:pict>
          <v:shape id="_x0000_s1085" style="position:absolute;left:0;text-align:left;margin-left:299.6pt;margin-top:-1.35pt;width:36pt;height:8.2pt;z-index:-251652096;mso-position-horizontal-relative:page" coordorigin="5992,-27" coordsize="720,164" o:spt="100" adj="0,,0" path="m6672,55r-104,61l6563,119r-3,6l6564,130r2,5l6572,136r5,-2l6693,65r-1,l6692,64r-4,l6672,55xm6655,45r-663,l5992,65r662,l6672,55,6655,45xm6695,45r-3,l6692,65r1,l6712,54r-17,-9xm6688,46r-16,9l6688,64r,-18xm6692,46r-4,l6688,64r4,l6692,46xm6572,-27r-6,2l6564,-20r-4,5l6563,-9r5,2l6672,55r16,-9l6692,46r,-1l6695,45,6577,-24r-5,-3xe" fillcolor="black" stroked="f">
            <v:stroke joinstyle="round"/>
            <v:formulas/>
            <v:path arrowok="t" o:connecttype="segments"/>
            <w10:wrap anchorx="page"/>
          </v:shape>
        </w:pict>
      </w:r>
      <w:r w:rsidR="008020DE">
        <w:t>f(MHz)</w:t>
      </w:r>
      <w:r w:rsidR="008020DE">
        <w:rPr>
          <w:spacing w:val="-1"/>
        </w:rPr>
        <w:t xml:space="preserve"> </w:t>
      </w:r>
      <w:r w:rsidR="008020DE">
        <w:t>=</w:t>
      </w:r>
      <w:r w:rsidR="008020DE">
        <w:tab/>
      </w:r>
      <w:r w:rsidR="008020DE">
        <w:rPr>
          <w:rFonts w:ascii="Symbol" w:hAnsi="Symbol"/>
        </w:rPr>
        <w:t></w:t>
      </w:r>
      <w:r w:rsidR="008020DE">
        <w:rPr>
          <w:spacing w:val="-1"/>
        </w:rPr>
        <w:t xml:space="preserve"> </w:t>
      </w:r>
      <w:r w:rsidR="008020DE">
        <w:t>(m)   =</w:t>
      </w:r>
      <w:r w:rsidR="008020DE">
        <w:tab/>
        <w:t>L</w:t>
      </w:r>
      <w:r w:rsidR="008020DE">
        <w:rPr>
          <w:spacing w:val="-9"/>
        </w:rPr>
        <w:t xml:space="preserve"> </w:t>
      </w:r>
      <w:r w:rsidR="008020DE">
        <w:t>(m) =</w:t>
      </w:r>
      <w:r w:rsidR="008020DE">
        <w:tab/>
        <w:t>=</w:t>
      </w:r>
      <w:r w:rsidR="008020DE">
        <w:tab/>
        <w:t>*</w:t>
      </w:r>
      <w:r w:rsidR="008020DE">
        <w:rPr>
          <w:spacing w:val="-1"/>
        </w:rPr>
        <w:t xml:space="preserve"> </w:t>
      </w:r>
      <w:r w:rsidR="008020DE">
        <w:rPr>
          <w:rFonts w:ascii="Symbol" w:hAnsi="Symbol"/>
        </w:rPr>
        <w:t></w:t>
      </w:r>
    </w:p>
    <w:p w:rsidR="00AB1AA1" w:rsidRDefault="00AB1AA1">
      <w:pPr>
        <w:pStyle w:val="Textoindependiente"/>
        <w:spacing w:before="8"/>
        <w:rPr>
          <w:rFonts w:ascii="Symbol" w:hAnsi="Symbol"/>
          <w:sz w:val="21"/>
        </w:rPr>
      </w:pPr>
    </w:p>
    <w:p w:rsidR="00AB1AA1" w:rsidRDefault="008020DE">
      <w:pPr>
        <w:pStyle w:val="Textoindependiente"/>
        <w:tabs>
          <w:tab w:val="left" w:pos="2998"/>
          <w:tab w:val="left" w:pos="4402"/>
        </w:tabs>
        <w:spacing w:before="1"/>
        <w:ind w:left="1231"/>
      </w:pPr>
      <w:r>
        <w:t>Zload</w:t>
      </w:r>
      <w:r>
        <w:rPr>
          <w:spacing w:val="-1"/>
        </w:rPr>
        <w:t xml:space="preserve"> </w:t>
      </w:r>
      <w:r>
        <w:t>(</w:t>
      </w:r>
      <w:r>
        <w:rPr>
          <w:rFonts w:ascii="Symbol" w:hAnsi="Symbol"/>
        </w:rPr>
        <w:t></w:t>
      </w:r>
      <w:r>
        <w:t>)</w:t>
      </w:r>
      <w:r>
        <w:rPr>
          <w:spacing w:val="49"/>
        </w:rPr>
        <w:t xml:space="preserve"> </w:t>
      </w:r>
      <w:r>
        <w:t>=</w:t>
      </w:r>
      <w:r>
        <w:tab/>
        <w:t>(</w:t>
      </w:r>
      <w:r>
        <w:rPr>
          <w:rFonts w:ascii="Symbol" w:hAnsi="Symbol"/>
        </w:rPr>
        <w:t></w:t>
      </w:r>
      <w:r>
        <w:t>) +</w:t>
      </w:r>
      <w:r>
        <w:rPr>
          <w:spacing w:val="-1"/>
        </w:rPr>
        <w:t xml:space="preserve"> </w:t>
      </w:r>
      <w:r>
        <w:t>j</w:t>
      </w:r>
      <w:r>
        <w:tab/>
        <w:t>(</w:t>
      </w:r>
      <w:r>
        <w:rPr>
          <w:rFonts w:ascii="Symbol" w:hAnsi="Symbol"/>
        </w:rPr>
        <w:t></w:t>
      </w:r>
      <w:r>
        <w:t>)</w:t>
      </w:r>
    </w:p>
    <w:p w:rsidR="00AB1AA1" w:rsidRDefault="00AB1AA1">
      <w:pPr>
        <w:pStyle w:val="Textoindependiente"/>
      </w:pPr>
    </w:p>
    <w:p w:rsidR="00AB1AA1" w:rsidRDefault="00AB1AA1">
      <w:pPr>
        <w:pStyle w:val="Textoindependiente"/>
        <w:spacing w:before="9"/>
        <w:rPr>
          <w:sz w:val="18"/>
        </w:rPr>
      </w:pPr>
    </w:p>
    <w:p w:rsidR="00AB1AA1" w:rsidRDefault="008020DE">
      <w:pPr>
        <w:pStyle w:val="Textoindependiente"/>
        <w:ind w:left="103" w:right="115" w:firstLine="284"/>
        <w:jc w:val="both"/>
      </w:pPr>
      <w:r>
        <w:t>2.2- Con una resolución de 20 puntos/longitud de onda visualizar el transitorio de la onda que se genera en la línea de transmisión y responder a las preguntas que se formulan.</w:t>
      </w:r>
    </w:p>
    <w:p w:rsidR="00AB1AA1" w:rsidRDefault="00AB1AA1">
      <w:pPr>
        <w:pStyle w:val="Textoindependiente"/>
      </w:pPr>
    </w:p>
    <w:p w:rsidR="00AB1AA1" w:rsidRDefault="008020DE">
      <w:pPr>
        <w:pStyle w:val="Textoindependiente"/>
        <w:ind w:left="103" w:right="116" w:firstLine="284"/>
        <w:jc w:val="both"/>
      </w:pPr>
      <w:r>
        <w:t xml:space="preserve">2.2.1- Para el paso 1 de la simulación, y visualizando en la línea las ondas de tensión X 10, corriente y potencia, rellenar los valores de amplitudes de pico que tiene la </w:t>
      </w:r>
      <w:r>
        <w:rPr>
          <w:b/>
        </w:rPr>
        <w:t>primera onda progresiva</w:t>
      </w:r>
      <w:r>
        <w:t xml:space="preserve">. </w:t>
      </w:r>
      <w:r>
        <w:rPr>
          <w:spacing w:val="-4"/>
        </w:rPr>
        <w:t xml:space="preserve">NOTA: Tener </w:t>
      </w:r>
      <w:r>
        <w:t xml:space="preserve">en cuenta que al usar la sonda de tensión X 10, la medida de la tensión está falseada, siendo diez veces mayor de su valor real. Usar los </w:t>
      </w:r>
      <w:r>
        <w:rPr>
          <w:b/>
        </w:rPr>
        <w:t xml:space="preserve">markers </w:t>
      </w:r>
      <w:r>
        <w:t>para medir las amplitudes.</w:t>
      </w:r>
    </w:p>
    <w:p w:rsidR="00AB1AA1" w:rsidRDefault="008020DE">
      <w:pPr>
        <w:pStyle w:val="Textoindependiente"/>
        <w:tabs>
          <w:tab w:val="left" w:pos="4639"/>
        </w:tabs>
        <w:spacing w:before="71"/>
        <w:ind w:left="1062" w:right="5639"/>
        <w:jc w:val="both"/>
      </w:pPr>
      <w:r>
        <w:t>Amplitud onda tensión</w:t>
      </w:r>
      <w:r>
        <w:rPr>
          <w:spacing w:val="-5"/>
        </w:rPr>
        <w:t xml:space="preserve"> </w:t>
      </w:r>
      <w:r>
        <w:rPr>
          <w:spacing w:val="-4"/>
        </w:rPr>
        <w:t>(Voltios</w:t>
      </w:r>
      <w:r>
        <w:rPr>
          <w:spacing w:val="-3"/>
        </w:rPr>
        <w:t xml:space="preserve"> </w:t>
      </w:r>
      <w:r>
        <w:t>pico)</w:t>
      </w:r>
      <w:r>
        <w:tab/>
        <w:t xml:space="preserve">= Amplitud onda corriente (mAmperios pico) = Amplitud onda potencia </w:t>
      </w:r>
      <w:r>
        <w:rPr>
          <w:spacing w:val="-3"/>
        </w:rPr>
        <w:t xml:space="preserve">(mWatios </w:t>
      </w:r>
      <w:r>
        <w:t>pico)</w:t>
      </w:r>
      <w:r>
        <w:rPr>
          <w:spacing w:val="44"/>
        </w:rPr>
        <w:t xml:space="preserve"> </w:t>
      </w:r>
      <w:r>
        <w:t>=</w:t>
      </w:r>
    </w:p>
    <w:p w:rsidR="00AB1AA1" w:rsidRDefault="00AB1AA1">
      <w:pPr>
        <w:pStyle w:val="Textoindependiente"/>
        <w:spacing w:before="4"/>
        <w:rPr>
          <w:sz w:val="18"/>
        </w:rPr>
      </w:pPr>
    </w:p>
    <w:p w:rsidR="00AB1AA1" w:rsidRDefault="008020DE">
      <w:pPr>
        <w:pStyle w:val="Textoindependiente"/>
        <w:spacing w:before="92"/>
        <w:ind w:left="103" w:right="117" w:firstLine="284"/>
        <w:jc w:val="both"/>
      </w:pPr>
      <w:r>
        <w:t xml:space="preserve">2.2.2- Obtener la </w:t>
      </w:r>
      <w:r>
        <w:rPr>
          <w:b/>
        </w:rPr>
        <w:t xml:space="preserve">impedancia </w:t>
      </w:r>
      <w:r>
        <w:t xml:space="preserve">que ve esa primera onda progresiva. Recuerde que la impedancia es la relación entre la tensión total y la corriente total que hay en la línea de transmisión. Cuál es la relación entre esa impedancia y la </w:t>
      </w:r>
      <w:r>
        <w:rPr>
          <w:b/>
        </w:rPr>
        <w:t xml:space="preserve">impedancia característica </w:t>
      </w:r>
      <w:r>
        <w:t xml:space="preserve">de la línea. ¿Por </w:t>
      </w:r>
      <w:proofErr w:type="gramStart"/>
      <w:r>
        <w:t>qué?.</w:t>
      </w:r>
      <w:proofErr w:type="gramEnd"/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spacing w:before="11"/>
        <w:rPr>
          <w:sz w:val="27"/>
        </w:rPr>
      </w:pPr>
    </w:p>
    <w:p w:rsidR="00AB1AA1" w:rsidRDefault="008020DE">
      <w:pPr>
        <w:ind w:left="103" w:right="116" w:firstLine="284"/>
        <w:jc w:val="both"/>
        <w:rPr>
          <w:sz w:val="20"/>
        </w:rPr>
      </w:pPr>
      <w:r>
        <w:rPr>
          <w:sz w:val="20"/>
        </w:rPr>
        <w:t xml:space="preserve">2.2.3- Obtener la </w:t>
      </w:r>
      <w:r>
        <w:rPr>
          <w:b/>
          <w:sz w:val="20"/>
        </w:rPr>
        <w:t xml:space="preserve">potencia electromagnética media </w:t>
      </w:r>
      <w:r>
        <w:rPr>
          <w:sz w:val="20"/>
        </w:rPr>
        <w:t xml:space="preserve">que propaga esa primera onda progresiva a partir de la </w:t>
      </w:r>
      <w:r>
        <w:rPr>
          <w:b/>
          <w:sz w:val="20"/>
        </w:rPr>
        <w:t xml:space="preserve">potencia de pico </w:t>
      </w:r>
      <w:r>
        <w:rPr>
          <w:sz w:val="20"/>
        </w:rPr>
        <w:t xml:space="preserve">de la onda. Cuál es la relación entre esa potencia y la potencia disponible del generador. ¿Por </w:t>
      </w:r>
      <w:proofErr w:type="gramStart"/>
      <w:r>
        <w:rPr>
          <w:sz w:val="20"/>
        </w:rPr>
        <w:t>qué?.</w:t>
      </w:r>
      <w:proofErr w:type="gramEnd"/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8"/>
        </w:rPr>
      </w:pPr>
    </w:p>
    <w:p w:rsidR="00AB1AA1" w:rsidRDefault="008020DE">
      <w:pPr>
        <w:pStyle w:val="Textoindependiente"/>
        <w:spacing w:before="1"/>
        <w:ind w:left="103" w:right="115" w:firstLine="284"/>
        <w:jc w:val="both"/>
      </w:pPr>
      <w:r>
        <w:t>2.2.4- Seguir simulando la propagación de la onda hasta que llegue al final de la línea y otro paso más (step # 3). ¿Se ha producido alguna reflexión en algún punto, como la unión generador-línea o la unión línea-</w:t>
      </w:r>
      <w:proofErr w:type="gramStart"/>
      <w:r>
        <w:t>antena?.</w:t>
      </w:r>
      <w:proofErr w:type="gramEnd"/>
    </w:p>
    <w:p w:rsidR="00AB1AA1" w:rsidRDefault="00AB1AA1">
      <w:pPr>
        <w:jc w:val="both"/>
        <w:sectPr w:rsidR="00AB1AA1">
          <w:type w:val="continuous"/>
          <w:pgSz w:w="11910" w:h="16840"/>
          <w:pgMar w:top="1200" w:right="740" w:bottom="1080" w:left="760" w:header="720" w:footer="720" w:gutter="0"/>
          <w:cols w:space="720"/>
        </w:sectPr>
      </w:pPr>
    </w:p>
    <w:p w:rsidR="00AB1AA1" w:rsidRDefault="00AB1AA1">
      <w:pPr>
        <w:pStyle w:val="Textoindependiente"/>
        <w:spacing w:before="1"/>
        <w:rPr>
          <w:sz w:val="19"/>
        </w:rPr>
      </w:pPr>
    </w:p>
    <w:p w:rsidR="00AB1AA1" w:rsidRDefault="008020DE">
      <w:pPr>
        <w:pStyle w:val="Textoindependiente"/>
        <w:spacing w:before="93"/>
        <w:ind w:left="104" w:right="116" w:firstLine="284"/>
        <w:jc w:val="both"/>
      </w:pPr>
      <w:r>
        <w:t xml:space="preserve">2.3- Una vez observada la onda que se ha formado en </w:t>
      </w:r>
      <w:r>
        <w:rPr>
          <w:b/>
        </w:rPr>
        <w:t xml:space="preserve">régimen permanente </w:t>
      </w:r>
      <w:r>
        <w:t xml:space="preserve">(es decir, una </w:t>
      </w:r>
      <w:r>
        <w:rPr>
          <w:b/>
        </w:rPr>
        <w:t xml:space="preserve">onda total </w:t>
      </w:r>
      <w:r>
        <w:t xml:space="preserve">que es estable, cuando no hay más contribuciones significativas de </w:t>
      </w:r>
      <w:r>
        <w:rPr>
          <w:b/>
        </w:rPr>
        <w:t>ondas locales</w:t>
      </w:r>
      <w:r>
        <w:t>), responder a las siguientes preguntas:</w:t>
      </w: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spacing w:before="10"/>
        <w:rPr>
          <w:sz w:val="17"/>
        </w:rPr>
      </w:pPr>
    </w:p>
    <w:p w:rsidR="00AB1AA1" w:rsidRDefault="008020DE">
      <w:pPr>
        <w:pStyle w:val="Textoindependiente"/>
        <w:ind w:left="104" w:right="116" w:firstLine="284"/>
        <w:jc w:val="both"/>
      </w:pPr>
      <w:r>
        <w:t>2.3.1- Cuánto tarda en producirse el régimen permanente, o lo que es lo mismo, cuánto tarda la onda en recorrer la línea de salida del generador y la línea de transmisión, para llegar a la antena. Escribir ese tiempo como cociente entre el espacio recorrido y la velocidad de propagación. Recordar que la longitud de la línea de salida del generador es ¼ de la longitud de la línea de transmisión.</w:t>
      </w: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30"/>
        </w:rPr>
      </w:pPr>
    </w:p>
    <w:p w:rsidR="00AB1AA1" w:rsidRDefault="00D86789">
      <w:pPr>
        <w:pStyle w:val="Textoindependiente"/>
        <w:ind w:left="104" w:right="115" w:firstLine="284"/>
        <w:jc w:val="both"/>
      </w:pPr>
      <w:r>
        <w:rPr>
          <w:lang w:val="en-US"/>
        </w:rPr>
        <w:pict>
          <v:group id="_x0000_s1079" style="position:absolute;left:0;text-align:left;margin-left:184.25pt;margin-top:38.65pt;width:240.05pt;height:80.8pt;z-index:-251639808;mso-wrap-distance-left:0;mso-wrap-distance-right:0;mso-position-horizontal-relative:page" coordorigin="3685,773" coordsize="4801,1616">
            <v:shape id="_x0000_s1084" type="#_x0000_t75" style="position:absolute;left:3685;top:773;width:4801;height:1616">
              <v:imagedata r:id="rId10" o:title=""/>
            </v:shape>
            <v:shape id="_x0000_s1083" type="#_x0000_t202" style="position:absolute;left:3764;top:808;width:781;height:1554" filled="f" stroked="f">
              <v:textbox inset="0,0,0,0">
                <w:txbxContent>
                  <w:p w:rsidR="00AB1AA1" w:rsidRDefault="008020DE">
                    <w:pPr>
                      <w:spacing w:line="280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Longitud 0.8925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pacing w:val="-15"/>
                        <w:sz w:val="20"/>
                      </w:rPr>
                      <w:t>m</w:t>
                    </w:r>
                  </w:p>
                  <w:p w:rsidR="00AB1AA1" w:rsidRDefault="008020DE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0.7425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</w:t>
                    </w:r>
                  </w:p>
                  <w:p w:rsidR="00AB1AA1" w:rsidRDefault="008020DE">
                    <w:pPr>
                      <w:spacing w:before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0.7125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</w:t>
                    </w:r>
                  </w:p>
                  <w:p w:rsidR="00AB1AA1" w:rsidRDefault="008020DE">
                    <w:pPr>
                      <w:spacing w:before="3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0.6825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</w:t>
                    </w:r>
                  </w:p>
                  <w:p w:rsidR="00AB1AA1" w:rsidRDefault="008020DE">
                    <w:pPr>
                      <w:spacing w:before="3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0.6375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082" type="#_x0000_t202" style="position:absolute;left:4955;top:808;width:428;height:222" filled="f" stroked="f">
              <v:textbox inset="0,0,0,0">
                <w:txbxContent>
                  <w:p w:rsidR="00AB1AA1" w:rsidRDefault="008020DE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pacing w:val="-6"/>
                        <w:sz w:val="20"/>
                      </w:rPr>
                      <w:t>Volts</w:t>
                    </w:r>
                  </w:p>
                </w:txbxContent>
              </v:textbox>
            </v:shape>
            <v:shape id="_x0000_s1081" type="#_x0000_t202" style="position:absolute;left:6147;top:808;width:653;height:222" filled="f" stroked="f">
              <v:textbox inset="0,0,0,0">
                <w:txbxContent>
                  <w:p w:rsidR="00AB1AA1" w:rsidRDefault="008020DE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mAmps</w:t>
                    </w:r>
                  </w:p>
                </w:txbxContent>
              </v:textbox>
            </v:shape>
            <v:shape id="_x0000_s1080" type="#_x0000_t202" style="position:absolute;left:7337;top:808;width:958;height:222" filled="f" stroked="f">
              <v:textbox inset="0,0,0,0">
                <w:txbxContent>
                  <w:p w:rsidR="00AB1AA1" w:rsidRDefault="008020DE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Z (Ohmios)</w:t>
                    </w:r>
                  </w:p>
                </w:txbxContent>
              </v:textbox>
            </v:shape>
            <w10:wrap type="topAndBottom" anchorx="page"/>
          </v:group>
        </w:pict>
      </w:r>
      <w:r w:rsidR="008020DE">
        <w:t xml:space="preserve">2.3.2- Visualizar la distribución en la línea de la </w:t>
      </w:r>
      <w:r w:rsidR="008020DE">
        <w:rPr>
          <w:b/>
        </w:rPr>
        <w:t xml:space="preserve">onda de tensión, corriente y potencia </w:t>
      </w:r>
      <w:r w:rsidR="008020DE">
        <w:rPr>
          <w:b/>
          <w:u w:val="single"/>
        </w:rPr>
        <w:t>total</w:t>
      </w:r>
      <w:r w:rsidR="008020DE">
        <w:t>. Medir la impedancia que tiene la onda en diferentes puntos de la línea, según la tabla siguiente, a partir de las amplitudes de la onda de tensión y de corriente:</w:t>
      </w: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spacing w:before="8"/>
      </w:pPr>
    </w:p>
    <w:p w:rsidR="00AB1AA1" w:rsidRDefault="008020DE">
      <w:pPr>
        <w:ind w:left="104" w:right="115" w:firstLine="284"/>
        <w:jc w:val="both"/>
        <w:rPr>
          <w:sz w:val="20"/>
        </w:rPr>
      </w:pPr>
      <w:r>
        <w:rPr>
          <w:sz w:val="20"/>
        </w:rPr>
        <w:t xml:space="preserve">¿Varía la </w:t>
      </w:r>
      <w:r>
        <w:rPr>
          <w:b/>
          <w:sz w:val="20"/>
        </w:rPr>
        <w:t xml:space="preserve">impedancia de la onda total </w:t>
      </w:r>
      <w:r>
        <w:rPr>
          <w:sz w:val="20"/>
        </w:rPr>
        <w:t xml:space="preserve">a lo largo de la </w:t>
      </w:r>
      <w:proofErr w:type="gramStart"/>
      <w:r>
        <w:rPr>
          <w:b/>
          <w:sz w:val="20"/>
        </w:rPr>
        <w:t>línea</w:t>
      </w:r>
      <w:r>
        <w:rPr>
          <w:sz w:val="20"/>
        </w:rPr>
        <w:t>?.</w:t>
      </w:r>
      <w:proofErr w:type="gramEnd"/>
      <w:r>
        <w:rPr>
          <w:sz w:val="20"/>
        </w:rPr>
        <w:t xml:space="preserve"> Demuestre, a partir de la fórmula de la impedancia de una línea:</w:t>
      </w:r>
    </w:p>
    <w:p w:rsidR="00AB1AA1" w:rsidRDefault="00AB1AA1">
      <w:pPr>
        <w:jc w:val="both"/>
        <w:rPr>
          <w:sz w:val="20"/>
        </w:rPr>
        <w:sectPr w:rsidR="00AB1AA1">
          <w:pgSz w:w="11910" w:h="16840"/>
          <w:pgMar w:top="1200" w:right="740" w:bottom="1080" w:left="760" w:header="869" w:footer="895" w:gutter="0"/>
          <w:cols w:space="720"/>
        </w:sectPr>
      </w:pPr>
    </w:p>
    <w:p w:rsidR="00AB1AA1" w:rsidRDefault="008020DE">
      <w:pPr>
        <w:tabs>
          <w:tab w:val="left" w:pos="359"/>
        </w:tabs>
        <w:spacing w:before="164" w:line="167" w:lineRule="exact"/>
        <w:jc w:val="right"/>
        <w:rPr>
          <w:i/>
          <w:sz w:val="24"/>
        </w:rPr>
      </w:pPr>
      <w:r>
        <w:rPr>
          <w:i/>
          <w:sz w:val="24"/>
        </w:rPr>
        <w:lastRenderedPageBreak/>
        <w:t>Z</w:t>
      </w:r>
      <w:r>
        <w:rPr>
          <w:i/>
          <w:sz w:val="24"/>
        </w:rPr>
        <w:tab/>
      </w:r>
      <w:r>
        <w:rPr>
          <w:rFonts w:ascii="Symbol" w:hAnsi="Symbol"/>
          <w:sz w:val="24"/>
        </w:rPr>
        <w:t>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Z</w:t>
      </w:r>
    </w:p>
    <w:p w:rsidR="00AB1AA1" w:rsidRDefault="008020DE">
      <w:pPr>
        <w:spacing w:line="329" w:lineRule="exact"/>
        <w:ind w:left="143"/>
        <w:rPr>
          <w:rFonts w:ascii="Symbol" w:hAnsi="Symbol"/>
          <w:sz w:val="24"/>
        </w:rPr>
      </w:pPr>
      <w:r>
        <w:br w:type="column"/>
      </w:r>
      <w:r>
        <w:rPr>
          <w:i/>
          <w:sz w:val="24"/>
        </w:rPr>
        <w:lastRenderedPageBreak/>
        <w:t xml:space="preserve">Z </w:t>
      </w:r>
      <w:r>
        <w:rPr>
          <w:i/>
          <w:position w:val="-5"/>
          <w:sz w:val="13"/>
        </w:rPr>
        <w:t xml:space="preserve">L </w:t>
      </w:r>
      <w:r>
        <w:rPr>
          <w:rFonts w:ascii="Symbol" w:hAnsi="Symbol"/>
          <w:sz w:val="24"/>
        </w:rPr>
        <w:t></w:t>
      </w:r>
    </w:p>
    <w:p w:rsidR="00AB1AA1" w:rsidRDefault="008020DE">
      <w:pPr>
        <w:spacing w:line="329" w:lineRule="exact"/>
        <w:ind w:left="70"/>
        <w:rPr>
          <w:sz w:val="24"/>
        </w:rPr>
      </w:pPr>
      <w:r>
        <w:br w:type="column"/>
      </w:r>
      <w:r>
        <w:rPr>
          <w:i/>
          <w:sz w:val="24"/>
        </w:rPr>
        <w:lastRenderedPageBreak/>
        <w:t xml:space="preserve">j </w:t>
      </w:r>
      <w:r>
        <w:rPr>
          <w:rFonts w:ascii="Symbol" w:hAnsi="Symbol"/>
          <w:sz w:val="24"/>
        </w:rPr>
        <w:t></w:t>
      </w:r>
      <w:r>
        <w:rPr>
          <w:sz w:val="24"/>
        </w:rPr>
        <w:t xml:space="preserve"> </w:t>
      </w:r>
      <w:r>
        <w:rPr>
          <w:i/>
          <w:sz w:val="24"/>
        </w:rPr>
        <w:t>Z</w:t>
      </w:r>
      <w:r>
        <w:rPr>
          <w:i/>
          <w:position w:val="-5"/>
          <w:sz w:val="13"/>
        </w:rPr>
        <w:t xml:space="preserve">o </w:t>
      </w:r>
      <w:r>
        <w:rPr>
          <w:rFonts w:ascii="Symbol" w:hAnsi="Symbol"/>
          <w:sz w:val="24"/>
        </w:rPr>
        <w:t></w:t>
      </w:r>
      <w:r>
        <w:rPr>
          <w:sz w:val="24"/>
        </w:rPr>
        <w:t xml:space="preserve"> </w:t>
      </w:r>
      <w:r>
        <w:rPr>
          <w:i/>
          <w:sz w:val="24"/>
        </w:rPr>
        <w:t xml:space="preserve">tang </w:t>
      </w:r>
      <w:r>
        <w:rPr>
          <w:sz w:val="24"/>
        </w:rPr>
        <w:t>(</w:t>
      </w:r>
      <w:r>
        <w:rPr>
          <w:rFonts w:ascii="Symbol" w:hAnsi="Symbol"/>
          <w:i/>
          <w:sz w:val="25"/>
        </w:rPr>
        <w:t></w:t>
      </w:r>
      <w:r>
        <w:rPr>
          <w:i/>
          <w:sz w:val="24"/>
        </w:rPr>
        <w:t>L</w:t>
      </w:r>
      <w:r>
        <w:rPr>
          <w:sz w:val="24"/>
        </w:rPr>
        <w:t>)</w:t>
      </w:r>
    </w:p>
    <w:p w:rsidR="00AB1AA1" w:rsidRDefault="00AB1AA1">
      <w:pPr>
        <w:spacing w:line="329" w:lineRule="exact"/>
        <w:rPr>
          <w:sz w:val="24"/>
        </w:rPr>
        <w:sectPr w:rsidR="00AB1AA1">
          <w:type w:val="continuous"/>
          <w:pgSz w:w="11910" w:h="16840"/>
          <w:pgMar w:top="1200" w:right="740" w:bottom="1080" w:left="760" w:header="720" w:footer="720" w:gutter="0"/>
          <w:cols w:num="3" w:space="720" w:equalWidth="0">
            <w:col w:w="4379" w:space="40"/>
            <w:col w:w="590" w:space="39"/>
            <w:col w:w="5362"/>
          </w:cols>
        </w:sectPr>
      </w:pPr>
    </w:p>
    <w:p w:rsidR="00AB1AA1" w:rsidRDefault="00D86789">
      <w:pPr>
        <w:tabs>
          <w:tab w:val="left" w:pos="555"/>
        </w:tabs>
        <w:spacing w:before="12"/>
        <w:ind w:right="528"/>
        <w:jc w:val="right"/>
        <w:rPr>
          <w:i/>
          <w:sz w:val="13"/>
        </w:rPr>
      </w:pPr>
      <w:r>
        <w:rPr>
          <w:lang w:val="en-US"/>
        </w:rPr>
        <w:lastRenderedPageBreak/>
        <w:pict>
          <v:line id="_x0000_s1078" style="position:absolute;left:0;text-align:left;z-index:251641856;mso-position-horizontal-relative:page" from="265.4pt,.65pt" to="373.8pt,.65pt" strokeweight=".26261mm">
            <w10:wrap anchorx="page"/>
          </v:line>
        </w:pict>
      </w:r>
      <w:r>
        <w:rPr>
          <w:lang w:val="en-US"/>
        </w:rPr>
        <w:pict>
          <v:shape id="_x0000_s1077" type="#_x0000_t202" style="position:absolute;left:0;text-align:left;margin-left:266.1pt;margin-top:2pt;width:6.65pt;height:13.2pt;z-index:251642880;mso-position-horizontal-relative:page" filled="f" stroked="f">
            <v:textbox inset="0,0,0,0">
              <w:txbxContent>
                <w:p w:rsidR="00AB1AA1" w:rsidRDefault="008020DE">
                  <w:pPr>
                    <w:spacing w:line="264" w:lineRule="exact"/>
                    <w:rPr>
                      <w:i/>
                      <w:sz w:val="24"/>
                    </w:rPr>
                  </w:pPr>
                  <w:r>
                    <w:rPr>
                      <w:i/>
                      <w:w w:val="99"/>
                      <w:sz w:val="24"/>
                    </w:rPr>
                    <w:t>Z</w:t>
                  </w:r>
                </w:p>
              </w:txbxContent>
            </v:textbox>
            <w10:wrap anchorx="page"/>
          </v:shape>
        </w:pict>
      </w:r>
      <w:r>
        <w:rPr>
          <w:lang w:val="en-US"/>
        </w:rPr>
        <w:pict>
          <v:shape id="_x0000_s1076" type="#_x0000_t202" style="position:absolute;left:0;text-align:left;margin-left:281.15pt;margin-top:.65pt;width:6.55pt;height:14.6pt;z-index:251643904;mso-position-horizontal-relative:page" filled="f" stroked="f">
            <v:textbox inset="0,0,0,0">
              <w:txbxContent>
                <w:p w:rsidR="00AB1AA1" w:rsidRDefault="008020DE">
                  <w:pPr>
                    <w:spacing w:line="292" w:lineRule="exac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</w:t>
                  </w:r>
                </w:p>
              </w:txbxContent>
            </v:textbox>
            <w10:wrap anchorx="page"/>
          </v:shape>
        </w:pict>
      </w:r>
      <w:r w:rsidR="008020DE">
        <w:rPr>
          <w:i/>
          <w:w w:val="105"/>
          <w:sz w:val="13"/>
        </w:rPr>
        <w:t>in</w:t>
      </w:r>
      <w:r w:rsidR="008020DE">
        <w:rPr>
          <w:i/>
          <w:w w:val="105"/>
          <w:sz w:val="13"/>
        </w:rPr>
        <w:tab/>
      </w:r>
      <w:r w:rsidR="008020DE">
        <w:rPr>
          <w:i/>
          <w:sz w:val="13"/>
        </w:rPr>
        <w:t>o</w:t>
      </w:r>
    </w:p>
    <w:p w:rsidR="00AB1AA1" w:rsidRDefault="008020DE">
      <w:pPr>
        <w:spacing w:before="29"/>
        <w:ind w:right="212"/>
        <w:jc w:val="right"/>
        <w:rPr>
          <w:i/>
          <w:sz w:val="13"/>
        </w:rPr>
      </w:pPr>
      <w:r>
        <w:rPr>
          <w:i/>
          <w:w w:val="103"/>
          <w:sz w:val="13"/>
        </w:rPr>
        <w:t>o</w:t>
      </w:r>
    </w:p>
    <w:p w:rsidR="00AB1AA1" w:rsidRDefault="008020DE">
      <w:pPr>
        <w:spacing w:before="11"/>
        <w:ind w:left="69"/>
        <w:rPr>
          <w:i/>
          <w:sz w:val="13"/>
        </w:rPr>
      </w:pPr>
      <w:r>
        <w:br w:type="column"/>
      </w:r>
      <w:r>
        <w:rPr>
          <w:i/>
          <w:sz w:val="24"/>
        </w:rPr>
        <w:lastRenderedPageBreak/>
        <w:t xml:space="preserve">j </w:t>
      </w:r>
      <w:r>
        <w:rPr>
          <w:rFonts w:ascii="Symbol" w:hAnsi="Symbol"/>
          <w:sz w:val="24"/>
        </w:rPr>
        <w:t></w:t>
      </w:r>
      <w:r>
        <w:rPr>
          <w:spacing w:val="-35"/>
          <w:sz w:val="24"/>
        </w:rPr>
        <w:t xml:space="preserve"> </w:t>
      </w:r>
      <w:r>
        <w:rPr>
          <w:i/>
          <w:spacing w:val="2"/>
          <w:sz w:val="24"/>
        </w:rPr>
        <w:t>Z</w:t>
      </w:r>
      <w:r>
        <w:rPr>
          <w:i/>
          <w:spacing w:val="2"/>
          <w:position w:val="-5"/>
          <w:sz w:val="13"/>
        </w:rPr>
        <w:t>L</w:t>
      </w:r>
    </w:p>
    <w:p w:rsidR="00AB1AA1" w:rsidRDefault="008020DE">
      <w:pPr>
        <w:pStyle w:val="Prrafodelista"/>
        <w:numPr>
          <w:ilvl w:val="0"/>
          <w:numId w:val="1"/>
        </w:numPr>
        <w:tabs>
          <w:tab w:val="left" w:pos="172"/>
        </w:tabs>
        <w:ind w:hanging="150"/>
        <w:rPr>
          <w:sz w:val="24"/>
        </w:rPr>
      </w:pPr>
      <w:r>
        <w:rPr>
          <w:i/>
          <w:w w:val="99"/>
          <w:sz w:val="24"/>
        </w:rPr>
        <w:br w:type="column"/>
      </w:r>
      <w:r>
        <w:rPr>
          <w:i/>
          <w:sz w:val="24"/>
        </w:rPr>
        <w:lastRenderedPageBreak/>
        <w:t>tang</w:t>
      </w:r>
      <w:r>
        <w:rPr>
          <w:i/>
          <w:spacing w:val="-34"/>
          <w:sz w:val="24"/>
        </w:rPr>
        <w:t xml:space="preserve"> </w:t>
      </w:r>
      <w:r>
        <w:rPr>
          <w:spacing w:val="4"/>
          <w:sz w:val="24"/>
        </w:rPr>
        <w:t>(</w:t>
      </w:r>
      <w:r>
        <w:rPr>
          <w:rFonts w:ascii="Symbol" w:hAnsi="Symbol"/>
          <w:i/>
          <w:spacing w:val="4"/>
          <w:sz w:val="25"/>
        </w:rPr>
        <w:t></w:t>
      </w:r>
      <w:r>
        <w:rPr>
          <w:i/>
          <w:spacing w:val="4"/>
          <w:sz w:val="24"/>
        </w:rPr>
        <w:t>L</w:t>
      </w:r>
      <w:r>
        <w:rPr>
          <w:spacing w:val="4"/>
          <w:sz w:val="24"/>
        </w:rPr>
        <w:t>)</w:t>
      </w:r>
    </w:p>
    <w:p w:rsidR="00AB1AA1" w:rsidRDefault="00AB1AA1">
      <w:pPr>
        <w:rPr>
          <w:sz w:val="24"/>
        </w:rPr>
        <w:sectPr w:rsidR="00AB1AA1">
          <w:type w:val="continuous"/>
          <w:pgSz w:w="11910" w:h="16840"/>
          <w:pgMar w:top="1200" w:right="740" w:bottom="1080" w:left="760" w:header="720" w:footer="720" w:gutter="0"/>
          <w:cols w:num="3" w:space="720" w:equalWidth="0">
            <w:col w:w="4994" w:space="40"/>
            <w:col w:w="580" w:space="39"/>
            <w:col w:w="4757"/>
          </w:cols>
        </w:sectPr>
      </w:pPr>
    </w:p>
    <w:p w:rsidR="00AB1AA1" w:rsidRDefault="008020DE">
      <w:pPr>
        <w:pStyle w:val="Textoindependiente"/>
        <w:spacing w:before="29"/>
        <w:ind w:left="388"/>
      </w:pPr>
      <w:r>
        <w:lastRenderedPageBreak/>
        <w:t xml:space="preserve">que si </w:t>
      </w:r>
      <w:r>
        <w:rPr>
          <w:b/>
        </w:rPr>
        <w:t>Z</w:t>
      </w:r>
      <w:r>
        <w:rPr>
          <w:b/>
          <w:vertAlign w:val="subscript"/>
        </w:rPr>
        <w:t>L</w:t>
      </w:r>
      <w:r>
        <w:rPr>
          <w:b/>
        </w:rPr>
        <w:t>=Zo</w:t>
      </w:r>
      <w:r>
        <w:t>, la impedancia Z</w:t>
      </w:r>
      <w:r>
        <w:rPr>
          <w:vertAlign w:val="subscript"/>
        </w:rPr>
        <w:t>in</w:t>
      </w:r>
      <w:r>
        <w:t xml:space="preserve"> en cualquier punto de la línea es uniforme y de valor </w:t>
      </w:r>
      <w:r>
        <w:rPr>
          <w:b/>
        </w:rPr>
        <w:t>Z</w:t>
      </w:r>
      <w:r>
        <w:rPr>
          <w:b/>
          <w:vertAlign w:val="subscript"/>
        </w:rPr>
        <w:t>in</w:t>
      </w:r>
      <w:r>
        <w:rPr>
          <w:b/>
        </w:rPr>
        <w:t>=Zo</w:t>
      </w:r>
      <w:r>
        <w:t>.</w:t>
      </w:r>
    </w:p>
    <w:p w:rsidR="00AB1AA1" w:rsidRDefault="00AB1AA1">
      <w:pPr>
        <w:pStyle w:val="Textoindependiente"/>
        <w:rPr>
          <w:sz w:val="24"/>
        </w:rPr>
      </w:pPr>
    </w:p>
    <w:p w:rsidR="00AB1AA1" w:rsidRDefault="00AB1AA1">
      <w:pPr>
        <w:pStyle w:val="Textoindependiente"/>
        <w:rPr>
          <w:sz w:val="24"/>
        </w:rPr>
      </w:pPr>
    </w:p>
    <w:p w:rsidR="00AB1AA1" w:rsidRDefault="00AB1AA1">
      <w:pPr>
        <w:pStyle w:val="Textoindependiente"/>
        <w:rPr>
          <w:sz w:val="24"/>
        </w:rPr>
      </w:pPr>
    </w:p>
    <w:p w:rsidR="00AB1AA1" w:rsidRDefault="00AB1AA1">
      <w:pPr>
        <w:pStyle w:val="Textoindependiente"/>
        <w:rPr>
          <w:sz w:val="24"/>
        </w:rPr>
      </w:pPr>
    </w:p>
    <w:p w:rsidR="00AB1AA1" w:rsidRDefault="00AB1AA1">
      <w:pPr>
        <w:pStyle w:val="Textoindependiente"/>
        <w:rPr>
          <w:sz w:val="24"/>
        </w:rPr>
      </w:pPr>
    </w:p>
    <w:p w:rsidR="00AB1AA1" w:rsidRDefault="00AB1AA1">
      <w:pPr>
        <w:pStyle w:val="Textoindependiente"/>
      </w:pPr>
    </w:p>
    <w:p w:rsidR="00AB1AA1" w:rsidRDefault="008020DE">
      <w:pPr>
        <w:pStyle w:val="Textoindependiente"/>
        <w:ind w:left="104" w:right="116" w:firstLine="284"/>
        <w:jc w:val="both"/>
      </w:pPr>
      <w:r>
        <w:t xml:space="preserve">2.3.3- Observando la </w:t>
      </w:r>
      <w:r>
        <w:rPr>
          <w:b/>
        </w:rPr>
        <w:t xml:space="preserve">onda de potencia total </w:t>
      </w:r>
      <w:r>
        <w:t xml:space="preserve">encontrar el valor de la </w:t>
      </w:r>
      <w:r>
        <w:rPr>
          <w:b/>
        </w:rPr>
        <w:t xml:space="preserve">potencia media </w:t>
      </w:r>
      <w:r>
        <w:t>que se propaga por la línea de transmisión desde el generador a la antena. Establezca el balance de potencias que existe en el sistema, partiendo de la potencia que entrega el generador y calculando la potencia que de alguna manera se refleja y la potencia que se absorbe por la carga. Físicamente, qué pasa con esa potencia que "absorbe" la carga (recuerde qué sistema real es representado por la carga en este</w:t>
      </w:r>
      <w:r>
        <w:rPr>
          <w:spacing w:val="-1"/>
        </w:rPr>
        <w:t xml:space="preserve"> </w:t>
      </w:r>
      <w:r>
        <w:t>caso).</w:t>
      </w: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spacing w:before="11"/>
        <w:rPr>
          <w:sz w:val="27"/>
        </w:rPr>
      </w:pPr>
    </w:p>
    <w:p w:rsidR="00AB1AA1" w:rsidRDefault="008020DE">
      <w:pPr>
        <w:pStyle w:val="Textoindependiente"/>
        <w:ind w:left="104" w:right="115" w:firstLine="284"/>
        <w:jc w:val="both"/>
      </w:pPr>
      <w:r>
        <w:t xml:space="preserve">2.4- La situación analizada es la de </w:t>
      </w:r>
      <w:r>
        <w:rPr>
          <w:b/>
        </w:rPr>
        <w:t xml:space="preserve">adaptación perfecta </w:t>
      </w:r>
      <w:r>
        <w:t xml:space="preserve">entre los tres subsistemas básicos que forman el sistema transmisor. Explique qué significa que estén adaptados estos tres sistemas respondiendo a estas dos preguntas. ¿Existen reflexiones de </w:t>
      </w:r>
      <w:proofErr w:type="gramStart"/>
      <w:r>
        <w:t>ondas?.</w:t>
      </w:r>
      <w:proofErr w:type="gramEnd"/>
      <w:r>
        <w:t xml:space="preserve"> ¿Se aprovecha toda la potencia disponible del </w:t>
      </w:r>
      <w:proofErr w:type="gramStart"/>
      <w:r>
        <w:t>generador?.</w:t>
      </w:r>
      <w:proofErr w:type="gramEnd"/>
      <w:r>
        <w:t xml:space="preserve"> Por lo tanto, ¿es deseable esta </w:t>
      </w:r>
      <w:proofErr w:type="gramStart"/>
      <w:r>
        <w:t>situación?.</w:t>
      </w:r>
      <w:proofErr w:type="gramEnd"/>
    </w:p>
    <w:p w:rsidR="00AB1AA1" w:rsidRDefault="00AB1AA1">
      <w:pPr>
        <w:jc w:val="both"/>
        <w:sectPr w:rsidR="00AB1AA1">
          <w:type w:val="continuous"/>
          <w:pgSz w:w="11910" w:h="16840"/>
          <w:pgMar w:top="1200" w:right="740" w:bottom="1080" w:left="760" w:header="720" w:footer="720" w:gutter="0"/>
          <w:cols w:space="720"/>
        </w:sectPr>
      </w:pPr>
    </w:p>
    <w:p w:rsidR="00AB1AA1" w:rsidRDefault="008020DE">
      <w:pPr>
        <w:pStyle w:val="Ttulo1"/>
        <w:ind w:left="2505"/>
      </w:pPr>
      <w:r>
        <w:lastRenderedPageBreak/>
        <w:t>CAPÍTULO III- UN METEORITO DAÑA LA ANTENA</w:t>
      </w:r>
    </w:p>
    <w:p w:rsidR="00AB1AA1" w:rsidRDefault="008020DE">
      <w:pPr>
        <w:pStyle w:val="Textoindependiente"/>
        <w:spacing w:before="230"/>
        <w:ind w:left="388"/>
      </w:pPr>
      <w:r>
        <w:t xml:space="preserve">3.1- Con el nuevo parámetro de impedancia de carga de 0.1 </w:t>
      </w:r>
      <w:r>
        <w:rPr>
          <w:rFonts w:ascii="Symbol" w:hAnsi="Symbol"/>
        </w:rPr>
        <w:t></w:t>
      </w:r>
      <w:r>
        <w:t>, responder a las siguientes preguntas.</w:t>
      </w:r>
    </w:p>
    <w:p w:rsidR="00AB1AA1" w:rsidRDefault="00AB1AA1">
      <w:pPr>
        <w:pStyle w:val="Textoindependiente"/>
        <w:spacing w:before="9"/>
        <w:rPr>
          <w:sz w:val="19"/>
        </w:rPr>
      </w:pPr>
    </w:p>
    <w:p w:rsidR="00AB1AA1" w:rsidRDefault="008020DE">
      <w:pPr>
        <w:pStyle w:val="Textoindependiente"/>
        <w:spacing w:before="1"/>
        <w:ind w:left="104" w:right="115" w:firstLine="284"/>
        <w:jc w:val="both"/>
      </w:pPr>
      <w:r>
        <w:t xml:space="preserve">3.1.1- Observando la onda de tensión, ¿qué pasa cuando llega a la antena?, ¿cuánto vale el coeficiente de reflexión complejo de la antena?, ¿cuánto vale el módulo de la onda de tensión reflejada?, ¿cuánto vale el desfase de la onda de tensión </w:t>
      </w:r>
      <w:proofErr w:type="gramStart"/>
      <w:r>
        <w:t>reflejada?.</w:t>
      </w:r>
      <w:proofErr w:type="gramEnd"/>
    </w:p>
    <w:p w:rsidR="00AB1AA1" w:rsidRDefault="00AB1AA1">
      <w:pPr>
        <w:pStyle w:val="Textoindependiente"/>
        <w:rPr>
          <w:sz w:val="22"/>
        </w:rPr>
      </w:pPr>
    </w:p>
    <w:p w:rsidR="00AB1AA1" w:rsidRDefault="00500F27">
      <w:pPr>
        <w:pStyle w:val="Textoindependiente"/>
        <w:rPr>
          <w:sz w:val="22"/>
        </w:rPr>
      </w:pPr>
      <w:r>
        <w:rPr>
          <w:sz w:val="22"/>
        </w:rPr>
        <w:t xml:space="preserve">Al llegar a la antenna observamos como se refleja casi toda la onda, con lo cual la onda resultante es una onda estacionaria. Esto ocurre porque el coeficiente de reflexión es prácticamente 1. </w:t>
      </w:r>
    </w:p>
    <w:p w:rsidR="00AB1AA1" w:rsidRDefault="00500F27">
      <w:pPr>
        <w:pStyle w:val="Textoindependiente"/>
        <w:rPr>
          <w:sz w:val="22"/>
        </w:rPr>
      </w:pPr>
      <w:r>
        <w:rPr>
          <w:sz w:val="22"/>
        </w:rPr>
        <w:t>El modulo de la onda reflejada es 9.95</w:t>
      </w:r>
      <w:r w:rsidR="006F47B6">
        <w:rPr>
          <w:sz w:val="22"/>
        </w:rPr>
        <w:t xml:space="preserve"> (coef de reflx. * amplitud onda incidente) y el desfase es de 180 º</w:t>
      </w: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30"/>
        </w:rPr>
      </w:pPr>
    </w:p>
    <w:p w:rsidR="00AB1AA1" w:rsidRDefault="008020DE">
      <w:pPr>
        <w:ind w:left="104" w:right="115" w:firstLine="284"/>
        <w:jc w:val="both"/>
        <w:rPr>
          <w:sz w:val="20"/>
        </w:rPr>
      </w:pPr>
      <w:r>
        <w:rPr>
          <w:sz w:val="20"/>
        </w:rPr>
        <w:t xml:space="preserve">3.1.2- Esta onda reflejada se forma debido a las condiciones de contorno que presenta </w:t>
      </w:r>
      <w:r>
        <w:rPr>
          <w:b/>
          <w:sz w:val="20"/>
        </w:rPr>
        <w:t xml:space="preserve">la antena </w:t>
      </w:r>
      <w:r>
        <w:rPr>
          <w:b/>
          <w:sz w:val="20"/>
          <w:u w:val="single"/>
        </w:rPr>
        <w:t>en su conector de</w:t>
      </w:r>
      <w:r>
        <w:rPr>
          <w:b/>
          <w:sz w:val="20"/>
        </w:rPr>
        <w:t xml:space="preserve"> </w:t>
      </w:r>
      <w:r>
        <w:rPr>
          <w:b/>
          <w:sz w:val="20"/>
          <w:u w:val="single"/>
        </w:rPr>
        <w:t>entrada</w:t>
      </w:r>
      <w:r>
        <w:rPr>
          <w:sz w:val="20"/>
        </w:rPr>
        <w:t xml:space="preserve">, es decir, a la </w:t>
      </w:r>
      <w:r>
        <w:rPr>
          <w:b/>
          <w:sz w:val="20"/>
        </w:rPr>
        <w:t xml:space="preserve">impedancia de carga de 0.1 </w:t>
      </w:r>
      <w:r>
        <w:rPr>
          <w:rFonts w:ascii="Symbol" w:hAnsi="Symbol"/>
          <w:b/>
          <w:sz w:val="20"/>
        </w:rPr>
        <w:t></w:t>
      </w:r>
      <w:r>
        <w:rPr>
          <w:sz w:val="20"/>
        </w:rPr>
        <w:t xml:space="preserve">. ¿Cuánto vale la tensión en la entrada de la antena, que es un </w:t>
      </w:r>
      <w:proofErr w:type="gramStart"/>
      <w:r>
        <w:rPr>
          <w:sz w:val="20"/>
        </w:rPr>
        <w:t>cortocircuito?.</w:t>
      </w:r>
      <w:proofErr w:type="gramEnd"/>
      <w:r>
        <w:rPr>
          <w:sz w:val="20"/>
        </w:rPr>
        <w:t xml:space="preserve"> ¿Y la </w:t>
      </w:r>
      <w:proofErr w:type="gramStart"/>
      <w:r>
        <w:rPr>
          <w:sz w:val="20"/>
        </w:rPr>
        <w:t>corriente?.</w:t>
      </w:r>
      <w:proofErr w:type="gramEnd"/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FD67D2" w:rsidRDefault="00FD67D2">
      <w:pPr>
        <w:pStyle w:val="Textoindependiente"/>
        <w:rPr>
          <w:sz w:val="22"/>
        </w:rPr>
      </w:pPr>
      <w:r>
        <w:rPr>
          <w:sz w:val="22"/>
        </w:rPr>
        <w:t>La tensión de entrada en el cortocircuito será prácticamente 0. El valor de la corriente valdrá doble al tener impedancias, ya que el coeficiente de reflexión es de 1 y de fase 0.</w:t>
      </w: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30"/>
        </w:rPr>
      </w:pPr>
    </w:p>
    <w:p w:rsidR="00AB1AA1" w:rsidRDefault="008020DE">
      <w:pPr>
        <w:pStyle w:val="Textoindependiente"/>
        <w:ind w:left="104" w:right="113" w:firstLine="284"/>
        <w:jc w:val="both"/>
        <w:rPr>
          <w:b/>
        </w:rPr>
      </w:pPr>
      <w:r>
        <w:t xml:space="preserve">3.1.3- Ahora, el </w:t>
      </w:r>
      <w:r>
        <w:rPr>
          <w:b/>
        </w:rPr>
        <w:t xml:space="preserve">régimen permanente </w:t>
      </w:r>
      <w:r>
        <w:t>no se alcanza cuando la onda progresiva llega a la antena (paso #2), sino que además la onda reflejada debe llegar al conector del generador. ¿Cuánto tiempo pasa hasta que se produce esta situación (final del paso #3</w:t>
      </w:r>
      <w:proofErr w:type="gramStart"/>
      <w:r>
        <w:t>)?.</w:t>
      </w:r>
      <w:proofErr w:type="gramEnd"/>
      <w:r>
        <w:t xml:space="preserve"> Calcúlelo de nuevo usando la velocidad de propagación y la distancia que recorre la onda hasta llegar al </w:t>
      </w:r>
      <w:r>
        <w:rPr>
          <w:b/>
        </w:rPr>
        <w:t>régimen permanente en la línea de</w:t>
      </w:r>
      <w:r>
        <w:rPr>
          <w:b/>
          <w:spacing w:val="-5"/>
        </w:rPr>
        <w:t xml:space="preserve"> </w:t>
      </w:r>
      <w:r>
        <w:rPr>
          <w:b/>
        </w:rPr>
        <w:t>transmisión.</w:t>
      </w:r>
    </w:p>
    <w:p w:rsidR="00AB1AA1" w:rsidRDefault="00AB1AA1">
      <w:pPr>
        <w:pStyle w:val="Textoindependiente"/>
        <w:rPr>
          <w:b/>
          <w:sz w:val="22"/>
        </w:rPr>
      </w:pPr>
    </w:p>
    <w:p w:rsidR="00AB1AA1" w:rsidRDefault="00103EC0">
      <w:pPr>
        <w:pStyle w:val="Textoindependiente"/>
        <w:rPr>
          <w:sz w:val="22"/>
        </w:rPr>
      </w:pPr>
      <w:r w:rsidRPr="00103EC0">
        <w:rPr>
          <w:sz w:val="22"/>
        </w:rPr>
        <w:t>7.35 ns</w:t>
      </w:r>
      <w:r>
        <w:rPr>
          <w:sz w:val="22"/>
        </w:rPr>
        <w:t xml:space="preserve"> </w:t>
      </w:r>
      <w:r w:rsidR="00807C4F">
        <w:rPr>
          <w:sz w:val="22"/>
        </w:rPr>
        <w:t>Este tiempo corresponde a dos veces la longitud de la línea + el tiempo que se encuentra dentro del generador.</w:t>
      </w:r>
    </w:p>
    <w:p w:rsidR="00807C4F" w:rsidRDefault="00807C4F">
      <w:pPr>
        <w:pStyle w:val="Textoindependiente"/>
        <w:rPr>
          <w:sz w:val="22"/>
        </w:rPr>
      </w:pPr>
      <w:r>
        <w:rPr>
          <w:sz w:val="22"/>
        </w:rPr>
        <w:t>La distancia es por lo tanto 0.99*2+0.2475=2.2275</w:t>
      </w:r>
    </w:p>
    <w:p w:rsidR="00807C4F" w:rsidRPr="00807C4F" w:rsidRDefault="00807C4F">
      <w:pPr>
        <w:pStyle w:val="Textoindependiente"/>
        <w:rPr>
          <w:sz w:val="22"/>
        </w:rPr>
      </w:pPr>
      <w:r>
        <w:rPr>
          <w:sz w:val="22"/>
        </w:rPr>
        <w:t xml:space="preserve">La velocidad de propagación es iguala a la velocidad de la luz y t=d/v </w:t>
      </w:r>
      <w:r w:rsidRPr="00807C4F">
        <w:rPr>
          <w:sz w:val="22"/>
        </w:rPr>
        <w:sym w:font="Wingdings" w:char="F0E0"/>
      </w:r>
      <w:r>
        <w:rPr>
          <w:sz w:val="22"/>
        </w:rPr>
        <w:t>2.2275/300000=7.425ns</w:t>
      </w:r>
    </w:p>
    <w:p w:rsidR="00AB1AA1" w:rsidRDefault="00AB1AA1">
      <w:pPr>
        <w:pStyle w:val="Textoindependiente"/>
        <w:rPr>
          <w:b/>
          <w:sz w:val="22"/>
        </w:rPr>
      </w:pPr>
    </w:p>
    <w:p w:rsidR="00AB1AA1" w:rsidRDefault="00AB1AA1">
      <w:pPr>
        <w:pStyle w:val="Textoindependiente"/>
        <w:rPr>
          <w:b/>
          <w:sz w:val="22"/>
        </w:rPr>
      </w:pPr>
    </w:p>
    <w:p w:rsidR="00AB1AA1" w:rsidRDefault="00AB1AA1">
      <w:pPr>
        <w:pStyle w:val="Textoindependiente"/>
        <w:rPr>
          <w:b/>
          <w:sz w:val="28"/>
        </w:rPr>
      </w:pPr>
    </w:p>
    <w:p w:rsidR="00AB1AA1" w:rsidRDefault="008020DE">
      <w:pPr>
        <w:pStyle w:val="Textoindependiente"/>
        <w:spacing w:before="1"/>
        <w:ind w:left="104" w:right="115" w:firstLine="284"/>
        <w:jc w:val="both"/>
      </w:pPr>
      <w:r>
        <w:t xml:space="preserve">3.1.4- ¿Qué pasa con la energía electromagnética cuando llega la onda reflejada de la antena al conector de salida del </w:t>
      </w:r>
      <w:proofErr w:type="gramStart"/>
      <w:r>
        <w:t>generador?.</w:t>
      </w:r>
      <w:proofErr w:type="gramEnd"/>
      <w:r>
        <w:t xml:space="preserve"> Este efecto, ¿puede ser perjudicial para el amplificador del generador de microondas?, ¿por </w:t>
      </w:r>
      <w:proofErr w:type="gramStart"/>
      <w:r>
        <w:t>qué?.</w:t>
      </w:r>
      <w:proofErr w:type="gramEnd"/>
    </w:p>
    <w:p w:rsidR="006A4328" w:rsidRDefault="006A4328">
      <w:pPr>
        <w:pStyle w:val="Textoindependiente"/>
        <w:rPr>
          <w:sz w:val="22"/>
        </w:rPr>
      </w:pPr>
      <w:r>
        <w:rPr>
          <w:sz w:val="22"/>
        </w:rPr>
        <w:t>La energía es absorbida de nuevo por el generador y si este no esta bien aislado la misma energía producida se puede quemar.</w:t>
      </w: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spacing w:before="11"/>
        <w:rPr>
          <w:sz w:val="25"/>
        </w:rPr>
      </w:pPr>
    </w:p>
    <w:p w:rsidR="00AB1AA1" w:rsidRDefault="008020DE">
      <w:pPr>
        <w:pStyle w:val="Textoindependiente"/>
        <w:ind w:left="104" w:right="115" w:firstLine="284"/>
        <w:jc w:val="both"/>
      </w:pPr>
      <w:r>
        <w:t xml:space="preserve">3.1.5- Usando los </w:t>
      </w:r>
      <w:r>
        <w:rPr>
          <w:b/>
        </w:rPr>
        <w:t>markers</w:t>
      </w:r>
      <w:r>
        <w:t xml:space="preserve">, rellene la figura siguiente donde se muestra en trazo continuo la </w:t>
      </w:r>
      <w:r>
        <w:rPr>
          <w:b/>
        </w:rPr>
        <w:t xml:space="preserve">onda de tensión </w:t>
      </w:r>
      <w:r>
        <w:t xml:space="preserve">una vez llegado al </w:t>
      </w:r>
      <w:r>
        <w:rPr>
          <w:b/>
        </w:rPr>
        <w:t>régimen permanente</w:t>
      </w:r>
      <w:r>
        <w:t xml:space="preserve">. Debe dibujar la </w:t>
      </w:r>
      <w:r>
        <w:rPr>
          <w:b/>
        </w:rPr>
        <w:t xml:space="preserve">onda de corriente </w:t>
      </w:r>
      <w:r>
        <w:t xml:space="preserve">que corresponde a esta onda de tensión y debe marcar las distancias que se indican, y que hay entre los nulos y los máximos de la </w:t>
      </w:r>
      <w:r>
        <w:rPr>
          <w:b/>
        </w:rPr>
        <w:t xml:space="preserve">onda estacionaria </w:t>
      </w:r>
      <w:r>
        <w:t xml:space="preserve">que se ha formado. ¿Por qué se llama onda </w:t>
      </w:r>
      <w:proofErr w:type="gramStart"/>
      <w:r>
        <w:t>estacionaria?.</w:t>
      </w:r>
      <w:proofErr w:type="gramEnd"/>
      <w:r>
        <w:t xml:space="preserve"> En los puntos donde la tensión se hace máxima, ¿qué pasa con la </w:t>
      </w:r>
      <w:proofErr w:type="gramStart"/>
      <w:r>
        <w:t>corriente?.</w:t>
      </w:r>
      <w:proofErr w:type="gramEnd"/>
      <w:r>
        <w:t xml:space="preserve"> Y en los que se hace la tensión nula, ¿qué pasa con la </w:t>
      </w:r>
      <w:proofErr w:type="gramStart"/>
      <w:r>
        <w:t>corriente?.</w:t>
      </w:r>
      <w:proofErr w:type="gramEnd"/>
      <w:r>
        <w:t xml:space="preserve"> Convierta las distancias a fracciones de longitud de onda.</w:t>
      </w:r>
    </w:p>
    <w:p w:rsidR="00AB1AA1" w:rsidRDefault="00AB1AA1">
      <w:pPr>
        <w:jc w:val="both"/>
        <w:sectPr w:rsidR="00AB1AA1">
          <w:pgSz w:w="11910" w:h="16840"/>
          <w:pgMar w:top="1200" w:right="740" w:bottom="1080" w:left="760" w:header="869" w:footer="895" w:gutter="0"/>
          <w:cols w:space="720"/>
        </w:sectPr>
      </w:pPr>
    </w:p>
    <w:p w:rsidR="00AB1AA1" w:rsidRDefault="00D86789" w:rsidP="00EE463F">
      <w:pPr>
        <w:pStyle w:val="Textoindependiente"/>
        <w:tabs>
          <w:tab w:val="left" w:pos="4211"/>
        </w:tabs>
        <w:spacing w:before="166" w:line="218" w:lineRule="auto"/>
        <w:ind w:left="4211" w:right="771" w:hanging="912"/>
      </w:pPr>
      <w:r>
        <w:rPr>
          <w:lang w:val="en-US"/>
        </w:rPr>
        <w:lastRenderedPageBreak/>
        <w:pict>
          <v:group id="_x0000_s1072" style="position:absolute;left:0;text-align:left;margin-left:90.35pt;margin-top:14.55pt;width:135.75pt;height:106.5pt;z-index:-251649024;mso-position-horizontal-relative:page" coordorigin="1807,291" coordsize="2715,2130">
            <v:line id="_x0000_s1075" style="position:absolute" from="4111,679" to="4111,2421" strokeweight=".96pt"/>
            <v:shape id="_x0000_s1074" style="position:absolute;left:1807;top:290;width:2592;height:1552" coordorigin="1807,291" coordsize="2592,1552" path="m4399,1066r-16,-9l4265,988r-5,-2l4254,987r-4,5l4248,997r1,6l4254,1005r87,52l4120,1057r-6,-52l4105,946r-6,-50l4099,1057r-601,l3504,1007r8,-58l3520,891r13,-84l3549,728r20,-78l3594,573r32,-78l3637,475r10,-20l3697,374r75,-58l3781,314r9,-3l3806,311r46,17l3893,367r33,48l3950,458r11,19l4004,574r25,76l4049,728r16,80l4078,891r15,116l4099,1057r,-161l4084,803r-16,-80l4048,645r-26,-78l3989,489r-50,-90l3863,311r-53,-20l3799,291r-78,31l3655,400r-47,87l3576,564r-26,79l3530,723r-16,81l3500,887r-22,170l3476,1057r,20l3470,1125r-8,59l3457,1235r-10,66l3431,1377r-21,82l3384,1543r-31,80l3317,1695r-40,61l3232,1799r-58,24l3157,1821r-85,-69l3039,1701r-35,-67l2993,1612r-29,-72l2941,1467r-18,-74l2909,1318r-12,-77l2881,1125r-7,-48l3476,1077r,-20l2872,1057r-6,-52l2858,946r-6,-44l2852,1057r-602,l2256,1007r8,-58l2270,896r11,-66l2295,756r20,-80l2339,595r29,-78l2402,446r38,-60l2484,341r58,-30l2560,311r45,17l2645,367r34,48l2702,458r11,19l2756,572r25,78l2802,729r15,80l2830,890r15,117l2852,1057r,-155l2850,887r-13,-82l2821,724r-21,-80l2774,566r-33,-77l2692,399r-34,-49l2616,311r-1,l2562,291r-11,l2473,322r-66,78l2371,466r-43,98l2302,643r-20,80l2266,804r-14,83l2245,946r-8,59l2231,1057r-424,l1807,1077r1048,l2861,1127r8,59l2890,1327r16,81l2926,1487r26,78l2986,1642r47,87l3106,1817r58,26l3186,1843r11,-3l3229,1823r20,-10l3292,1768r34,-53l3374,1621r31,-73l3428,1474r19,-76l3462,1322r12,-78l3490,1127r6,-50l4341,1077r18,-10l4254,1129r-5,2l4248,1137r2,5l4254,1147r6,1l4265,1145r116,-68l4399,1066e" fillcolor="black" stroked="f">
              <v:path arrowok="t"/>
            </v:shape>
            <v:shape id="_x0000_s1073" type="#_x0000_t75" style="position:absolute;left:4165;top:516;width:357;height:372">
              <v:imagedata r:id="rId11" o:title=""/>
            </v:shape>
            <w10:wrap anchorx="page"/>
          </v:group>
        </w:pict>
      </w:r>
      <w:r>
        <w:rPr>
          <w:lang w:val="en-US"/>
        </w:rPr>
        <w:pict>
          <v:shape id="_x0000_s1071" style="position:absolute;left:0;text-align:left;margin-left:446.2pt;margin-top:3.85pt;width:1in;height:69.6pt;z-index:251645952;mso-position-horizontal-relative:page" coordorigin="8924,77" coordsize="1440,1392" o:spt="100" adj="0,,0" path="m10364,1034r-3,-4l10350,1030r,15l10350,1455r-1410,l8940,1045r1410,l10350,1030r-1422,l8924,1034r,432l8928,1469r1433,l10364,1466r,-4l10364,1455r,-410l10364,1037r,-3m10364,557r-3,-2l10350,555r,14l10350,979r-1410,l8940,569r1410,l10350,555r-1422,l8924,557r,434l8928,994r1433,l10364,991r,-5l10364,979r,-410l10364,562r,-5m10364,81r-3,-4l10350,77r,16l10350,502r-1410,l8940,93r1410,l10350,77r-1422,l8924,81r,433l8928,517r1433,l10364,514r,-5l10364,502r,-409l10364,85r,-4e" fillcolor="black" stroked="f">
            <v:stroke joinstyle="round"/>
            <v:formulas/>
            <v:path arrowok="t" o:connecttype="segments"/>
            <w10:wrap anchorx="page"/>
          </v:shape>
        </w:pict>
      </w:r>
      <w:r w:rsidR="008020DE">
        <w:rPr>
          <w:b/>
          <w:position w:val="-5"/>
          <w:sz w:val="14"/>
        </w:rPr>
        <w:t>ANTENA</w:t>
      </w:r>
      <w:r w:rsidR="008020DE">
        <w:rPr>
          <w:b/>
          <w:position w:val="-5"/>
          <w:sz w:val="14"/>
        </w:rPr>
        <w:tab/>
      </w:r>
      <w:r w:rsidR="008020DE">
        <w:t>D1= Distanci</w:t>
      </w:r>
      <w:r w:rsidR="00EE463F">
        <w:t>a de nulo de corriente a carga:</w:t>
      </w:r>
      <w:r w:rsidR="00EE463F">
        <w:tab/>
        <w:t xml:space="preserve">            0.075(</w:t>
      </w:r>
      <w:r w:rsidR="00EE463F">
        <w:rPr>
          <w:rFonts w:ascii="Arial" w:hAnsi="Arial" w:cs="Arial"/>
          <w:color w:val="222222"/>
          <w:sz w:val="21"/>
          <w:szCs w:val="21"/>
          <w:shd w:val="clear" w:color="auto" w:fill="FFFFFF"/>
        </w:rPr>
        <w:t>λ</w:t>
      </w:r>
      <w:r w:rsidR="00EE463F">
        <w:rPr>
          <w:rFonts w:ascii="Arial" w:hAnsi="Arial" w:cs="Arial"/>
          <w:color w:val="222222"/>
          <w:sz w:val="21"/>
          <w:szCs w:val="21"/>
          <w:shd w:val="clear" w:color="auto" w:fill="FFFFFF"/>
        </w:rPr>
        <w:t>/4)</w:t>
      </w:r>
      <w:r w:rsidR="00EE463F">
        <w:t xml:space="preserve">               </w:t>
      </w:r>
      <w:r w:rsidR="008020DE">
        <w:t xml:space="preserve">D2= Distancia entre nulos (o </w:t>
      </w:r>
      <w:proofErr w:type="gramStart"/>
      <w:r w:rsidR="008020DE">
        <w:t xml:space="preserve">máximos) </w:t>
      </w:r>
      <w:r w:rsidR="00EE463F">
        <w:t xml:space="preserve">  </w:t>
      </w:r>
      <w:proofErr w:type="gramEnd"/>
      <w:r w:rsidR="00EE463F">
        <w:t xml:space="preserve">                                       </w:t>
      </w:r>
      <w:r w:rsidR="008020DE">
        <w:t>de tensión (o de</w:t>
      </w:r>
      <w:r w:rsidR="008020DE">
        <w:rPr>
          <w:spacing w:val="-2"/>
        </w:rPr>
        <w:t xml:space="preserve"> </w:t>
      </w:r>
      <w:r w:rsidR="008020DE">
        <w:t>corriente):</w:t>
      </w:r>
      <w:r w:rsidR="00EE463F">
        <w:t xml:space="preserve">                                           </w:t>
      </w:r>
      <w:r w:rsidR="00EE463F">
        <w:rPr>
          <w:rFonts w:ascii="Arial" w:hAnsi="Arial" w:cs="Arial"/>
          <w:color w:val="222222"/>
          <w:sz w:val="21"/>
          <w:szCs w:val="21"/>
          <w:shd w:val="clear" w:color="auto" w:fill="FFFFFF"/>
        </w:rPr>
        <w:t>0.15(</w:t>
      </w:r>
      <w:r w:rsidR="00EE463F">
        <w:rPr>
          <w:rFonts w:ascii="Arial" w:hAnsi="Arial" w:cs="Arial"/>
          <w:color w:val="222222"/>
          <w:sz w:val="21"/>
          <w:szCs w:val="21"/>
          <w:shd w:val="clear" w:color="auto" w:fill="FFFFFF"/>
        </w:rPr>
        <w:t>λ</w:t>
      </w:r>
      <w:r w:rsidR="00EE463F">
        <w:rPr>
          <w:rFonts w:ascii="Arial" w:hAnsi="Arial" w:cs="Arial"/>
          <w:color w:val="222222"/>
          <w:sz w:val="21"/>
          <w:szCs w:val="21"/>
          <w:shd w:val="clear" w:color="auto" w:fill="FFFFFF"/>
        </w:rPr>
        <w:t>/2)</w:t>
      </w:r>
    </w:p>
    <w:p w:rsidR="00AB1AA1" w:rsidRDefault="008020DE">
      <w:pPr>
        <w:pStyle w:val="Textoindependiente"/>
        <w:spacing w:before="3" w:line="157" w:lineRule="exact"/>
        <w:ind w:left="4211"/>
      </w:pPr>
      <w:r>
        <w:t>D3= Distancia entre un nulo y un máximo de</w:t>
      </w:r>
      <w:r w:rsidR="00EE463F">
        <w:t xml:space="preserve">                </w:t>
      </w:r>
    </w:p>
    <w:p w:rsidR="00AB1AA1" w:rsidRDefault="00EE463F">
      <w:pPr>
        <w:pStyle w:val="Textoindependiente"/>
        <w:tabs>
          <w:tab w:val="left" w:pos="485"/>
        </w:tabs>
        <w:spacing w:line="304" w:lineRule="exact"/>
        <w:ind w:right="546"/>
        <w:jc w:val="center"/>
      </w:pPr>
      <w:r>
        <w:rPr>
          <w:b/>
          <w:position w:val="8"/>
        </w:rPr>
        <w:t xml:space="preserve">                                                              </w:t>
      </w:r>
      <w:r w:rsidR="008020DE">
        <w:rPr>
          <w:b/>
          <w:position w:val="8"/>
        </w:rPr>
        <w:t>L</w:t>
      </w:r>
      <w:r w:rsidR="008020DE">
        <w:rPr>
          <w:b/>
          <w:position w:val="8"/>
        </w:rPr>
        <w:tab/>
      </w:r>
      <w:r w:rsidR="008020DE">
        <w:t>tensión (o de</w:t>
      </w:r>
      <w:r w:rsidR="008020DE">
        <w:rPr>
          <w:spacing w:val="-2"/>
        </w:rPr>
        <w:t xml:space="preserve"> </w:t>
      </w:r>
      <w:r w:rsidR="008020DE">
        <w:t>corriente):</w:t>
      </w:r>
      <w:r>
        <w:t xml:space="preserve">                                               </w:t>
      </w:r>
      <w:r>
        <w:t>0.075(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λ/4)</w:t>
      </w:r>
      <w:r>
        <w:t xml:space="preserve">               </w:t>
      </w:r>
    </w:p>
    <w:p w:rsidR="00AB1AA1" w:rsidRDefault="00AB1AA1">
      <w:pPr>
        <w:pStyle w:val="Textoindependiente"/>
      </w:pPr>
    </w:p>
    <w:p w:rsidR="00AB1AA1" w:rsidRDefault="00AB1AA1">
      <w:pPr>
        <w:pStyle w:val="Textoindependiente"/>
      </w:pPr>
    </w:p>
    <w:p w:rsidR="00AB1AA1" w:rsidRDefault="00AB1AA1">
      <w:pPr>
        <w:pStyle w:val="Textoindependiente"/>
      </w:pPr>
    </w:p>
    <w:p w:rsidR="00AB1AA1" w:rsidRDefault="00AB1AA1">
      <w:pPr>
        <w:pStyle w:val="Textoindependiente"/>
      </w:pPr>
    </w:p>
    <w:p w:rsidR="00AB1AA1" w:rsidRDefault="00AB1AA1">
      <w:pPr>
        <w:pStyle w:val="Textoindependiente"/>
        <w:spacing w:before="7"/>
        <w:rPr>
          <w:sz w:val="19"/>
        </w:rPr>
      </w:pPr>
    </w:p>
    <w:p w:rsidR="00AB1AA1" w:rsidRDefault="00D86789">
      <w:pPr>
        <w:pStyle w:val="Textoindependiente"/>
        <w:spacing w:before="1"/>
        <w:ind w:left="103" w:right="114" w:firstLine="284"/>
        <w:jc w:val="both"/>
      </w:pPr>
      <w:r>
        <w:rPr>
          <w:lang w:val="en-US"/>
        </w:rPr>
        <w:pict>
          <v:group id="_x0000_s1064" style="position:absolute;left:0;text-align:left;margin-left:201.6pt;margin-top:60.8pt;width:27.8pt;height:34.5pt;z-index:251644928;mso-position-horizontal-relative:page" coordorigin="4032,1216" coordsize="556,690">
            <v:line id="_x0000_s1070" style="position:absolute" from="4363,1261" to="4363,1545"/>
            <v:line id="_x0000_s1069" style="position:absolute" from="4573,1261" to="4573,1545"/>
            <v:line id="_x0000_s1068" style="position:absolute" from="4363,1621" to="4363,1905"/>
            <v:line id="_x0000_s1067" style="position:absolute" from="4558,1621" to="4558,1905"/>
            <v:line id="_x0000_s1066" style="position:absolute" from="4032,1575" to="4588,1575"/>
            <v:shape id="_x0000_s1065" type="#_x0000_t202" style="position:absolute;left:4032;top:1215;width:556;height:690" filled="f" stroked="f">
              <v:textbox inset="0,0,0,0">
                <w:txbxContent>
                  <w:p w:rsidR="00AB1AA1" w:rsidRDefault="008020DE">
                    <w:pPr>
                      <w:spacing w:before="3"/>
                      <w:rPr>
                        <w:rFonts w:ascii="Symbol" w:hAnsi="Symbol"/>
                        <w:i/>
                        <w:sz w:val="25"/>
                      </w:rPr>
                    </w:pPr>
                    <w:r>
                      <w:rPr>
                        <w:sz w:val="24"/>
                      </w:rPr>
                      <w:t xml:space="preserve">1 </w:t>
                    </w:r>
                    <w:r>
                      <w:rPr>
                        <w:rFonts w:ascii="Symbol" w:hAnsi="Symbol"/>
                        <w:sz w:val="24"/>
                      </w:rPr>
                      <w:t></w:t>
                    </w:r>
                    <w:r>
                      <w:rPr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i/>
                        <w:sz w:val="25"/>
                      </w:rPr>
                      <w:t></w:t>
                    </w:r>
                  </w:p>
                  <w:p w:rsidR="00AB1AA1" w:rsidRDefault="008020DE">
                    <w:pPr>
                      <w:spacing w:before="38"/>
                      <w:rPr>
                        <w:rFonts w:ascii="Symbol" w:hAnsi="Symbol"/>
                        <w:i/>
                        <w:sz w:val="25"/>
                      </w:rPr>
                    </w:pPr>
                    <w:r>
                      <w:rPr>
                        <w:sz w:val="24"/>
                      </w:rPr>
                      <w:t xml:space="preserve">1 </w:t>
                    </w:r>
                    <w:r>
                      <w:rPr>
                        <w:rFonts w:ascii="Symbol" w:hAnsi="Symbol"/>
                        <w:sz w:val="24"/>
                      </w:rPr>
                      <w:t></w:t>
                    </w:r>
                    <w:r>
                      <w:rPr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rFonts w:ascii="Symbol" w:hAnsi="Symbol"/>
                        <w:i/>
                        <w:sz w:val="25"/>
                      </w:rPr>
                      <w:t></w:t>
                    </w:r>
                  </w:p>
                </w:txbxContent>
              </v:textbox>
            </v:shape>
            <w10:wrap anchorx="page"/>
          </v:group>
        </w:pict>
      </w:r>
      <w:r w:rsidR="008020DE">
        <w:t xml:space="preserve">3.2- Se define como </w:t>
      </w:r>
      <w:r w:rsidR="008020DE">
        <w:rPr>
          <w:b/>
        </w:rPr>
        <w:t xml:space="preserve">R.O.E. </w:t>
      </w:r>
      <w:r w:rsidR="008020DE">
        <w:t>(Relación o coeficiente de Onda Estacionaria) (</w:t>
      </w:r>
      <w:r w:rsidR="008020DE">
        <w:rPr>
          <w:b/>
        </w:rPr>
        <w:t xml:space="preserve">SWVR </w:t>
      </w:r>
      <w:r w:rsidR="008020DE">
        <w:t xml:space="preserve">Standing </w:t>
      </w:r>
      <w:r w:rsidR="008020DE">
        <w:rPr>
          <w:spacing w:val="-5"/>
        </w:rPr>
        <w:t xml:space="preserve">Wave Voltage </w:t>
      </w:r>
      <w:r w:rsidR="008020DE">
        <w:t xml:space="preserve">Ratio en inglés), como el cociente entre la máxima y la mínima </w:t>
      </w:r>
      <w:r w:rsidR="008020DE">
        <w:rPr>
          <w:b/>
        </w:rPr>
        <w:t xml:space="preserve">tensión de pico (tensión máxima en la variación temporal) </w:t>
      </w:r>
      <w:proofErr w:type="gramStart"/>
      <w:r w:rsidR="008020DE">
        <w:t>que  existe</w:t>
      </w:r>
      <w:proofErr w:type="gramEnd"/>
      <w:r w:rsidR="008020DE">
        <w:t xml:space="preserve"> en una línea de transmisión. Dicho coeficiente tiene una relación muy estrecha con el coeficiente de reflexión que existe en una línea de transmisión sin pérdidas, </w:t>
      </w:r>
      <w:proofErr w:type="gramStart"/>
      <w:r w:rsidR="008020DE">
        <w:t>y</w:t>
      </w:r>
      <w:proofErr w:type="gramEnd"/>
      <w:r w:rsidR="008020DE">
        <w:t xml:space="preserve"> por lo tanto, es una buena medida de la desadaptación que existe en el sistema de microondas. Esta es la relación que existe entre el ROE y el coeficiente de</w:t>
      </w:r>
      <w:r w:rsidR="008020DE">
        <w:rPr>
          <w:spacing w:val="-9"/>
        </w:rPr>
        <w:t xml:space="preserve"> </w:t>
      </w:r>
      <w:r w:rsidR="008020DE">
        <w:t>reflexión:</w:t>
      </w:r>
    </w:p>
    <w:p w:rsidR="00AB1AA1" w:rsidRDefault="00AB1AA1">
      <w:pPr>
        <w:pStyle w:val="Textoindependiente"/>
        <w:spacing w:before="4"/>
        <w:rPr>
          <w:sz w:val="12"/>
        </w:rPr>
      </w:pPr>
    </w:p>
    <w:p w:rsidR="00AB1AA1" w:rsidRDefault="00AB1AA1">
      <w:pPr>
        <w:rPr>
          <w:sz w:val="12"/>
        </w:rPr>
        <w:sectPr w:rsidR="00AB1AA1">
          <w:pgSz w:w="11910" w:h="16840"/>
          <w:pgMar w:top="1200" w:right="740" w:bottom="1080" w:left="760" w:header="869" w:footer="895" w:gutter="0"/>
          <w:cols w:space="720"/>
        </w:sectPr>
      </w:pPr>
    </w:p>
    <w:p w:rsidR="00AB1AA1" w:rsidRDefault="00D86789">
      <w:pPr>
        <w:tabs>
          <w:tab w:val="left" w:pos="1966"/>
          <w:tab w:val="left" w:pos="3091"/>
        </w:tabs>
        <w:spacing w:before="100"/>
        <w:ind w:left="599"/>
        <w:rPr>
          <w:rFonts w:ascii="Symbol" w:hAnsi="Symbol"/>
          <w:sz w:val="24"/>
        </w:rPr>
      </w:pPr>
      <w:r>
        <w:rPr>
          <w:lang w:val="en-US"/>
        </w:rPr>
        <w:lastRenderedPageBreak/>
        <w:pict>
          <v:group id="_x0000_s1057" style="position:absolute;left:0;text-align:left;margin-left:110.75pt;margin-top:-4.65pt;width:22.5pt;height:37.5pt;z-index:-251651072;mso-position-horizontal-relative:page" coordorigin="2215,-93" coordsize="450,750">
            <v:line id="_x0000_s1063" style="position:absolute" from="2245,-93" to="2245,251"/>
            <v:line id="_x0000_s1062" style="position:absolute" from="2245,311" to="2245,657"/>
            <v:line id="_x0000_s1061" style="position:absolute" from="2635,-93" to="2635,251"/>
            <v:line id="_x0000_s1060" style="position:absolute" from="2635,311" to="2635,657"/>
            <v:line id="_x0000_s1059" style="position:absolute" from="2215,281" to="2665,281"/>
            <v:shape id="_x0000_s1058" type="#_x0000_t202" style="position:absolute;left:2215;top:-94;width:450;height:750" filled="f" stroked="f">
              <v:textbox inset="0,0,0,0">
                <w:txbxContent>
                  <w:p w:rsidR="00AB1AA1" w:rsidRDefault="008020DE">
                    <w:pPr>
                      <w:spacing w:before="16"/>
                      <w:ind w:left="29"/>
                      <w:rPr>
                        <w:sz w:val="10"/>
                      </w:rPr>
                    </w:pPr>
                    <w:r>
                      <w:rPr>
                        <w:i/>
                        <w:spacing w:val="3"/>
                        <w:position w:val="3"/>
                        <w:sz w:val="24"/>
                      </w:rPr>
                      <w:t>V</w:t>
                    </w:r>
                    <w:r>
                      <w:rPr>
                        <w:w w:val="105"/>
                        <w:sz w:val="10"/>
                      </w:rPr>
                      <w:t>máx</w:t>
                    </w:r>
                  </w:p>
                  <w:p w:rsidR="00AB1AA1" w:rsidRDefault="008020DE">
                    <w:pPr>
                      <w:spacing w:before="114"/>
                      <w:ind w:left="29"/>
                      <w:rPr>
                        <w:sz w:val="10"/>
                      </w:rPr>
                    </w:pPr>
                    <w:r>
                      <w:rPr>
                        <w:i/>
                        <w:spacing w:val="19"/>
                        <w:position w:val="3"/>
                        <w:sz w:val="24"/>
                      </w:rPr>
                      <w:t>V</w:t>
                    </w:r>
                    <w:r>
                      <w:rPr>
                        <w:w w:val="105"/>
                        <w:sz w:val="10"/>
                      </w:rPr>
                      <w:t>mín</w:t>
                    </w:r>
                  </w:p>
                </w:txbxContent>
              </v:textbox>
            </v:shape>
            <w10:wrap anchorx="page"/>
          </v:group>
        </w:pict>
      </w:r>
      <w:r>
        <w:rPr>
          <w:lang w:val="en-US"/>
        </w:rPr>
        <w:pict>
          <v:group id="_x0000_s1050" style="position:absolute;left:0;text-align:left;margin-left:146.05pt;margin-top:-4.7pt;width:42.85pt;height:37.6pt;z-index:-251650048;mso-position-horizontal-relative:page" coordorigin="2921,-94" coordsize="857,752">
            <v:line id="_x0000_s1056" style="position:absolute" from="2951,-93" to="2951,251"/>
            <v:line id="_x0000_s1055" style="position:absolute" from="2951,311" to="2951,657"/>
            <v:line id="_x0000_s1054" style="position:absolute" from="3748,-93" to="3748,251"/>
            <v:line id="_x0000_s1053" style="position:absolute" from="3748,311" to="3748,657"/>
            <v:line id="_x0000_s1052" style="position:absolute" from="2921,281" to="3778,281"/>
            <v:shape id="_x0000_s1051" type="#_x0000_t202" style="position:absolute;left:2920;top:-95;width:857;height:752" filled="f" stroked="f">
              <v:textbox inset="0,0,0,0">
                <w:txbxContent>
                  <w:p w:rsidR="00AB1AA1" w:rsidRDefault="008020DE">
                    <w:pPr>
                      <w:ind w:left="29"/>
                      <w:rPr>
                        <w:rFonts w:ascii="Symbol" w:hAnsi="Symbol"/>
                        <w:sz w:val="13"/>
                      </w:rPr>
                    </w:pPr>
                    <w:r>
                      <w:rPr>
                        <w:i/>
                        <w:sz w:val="24"/>
                      </w:rPr>
                      <w:t xml:space="preserve">V </w:t>
                    </w:r>
                    <w:proofErr w:type="gramStart"/>
                    <w:r>
                      <w:rPr>
                        <w:rFonts w:ascii="Symbol" w:hAnsi="Symbol"/>
                        <w:position w:val="11"/>
                        <w:sz w:val="13"/>
                      </w:rPr>
                      <w:t></w:t>
                    </w:r>
                    <w:r>
                      <w:rPr>
                        <w:position w:val="11"/>
                        <w:sz w:val="13"/>
                      </w:rPr>
                      <w:t xml:space="preserve">  </w:t>
                    </w:r>
                    <w:r>
                      <w:rPr>
                        <w:rFonts w:ascii="Symbol" w:hAnsi="Symbol"/>
                        <w:sz w:val="24"/>
                      </w:rPr>
                      <w:t></w:t>
                    </w:r>
                    <w:proofErr w:type="gramEnd"/>
                    <w:r>
                      <w:rPr>
                        <w:spacing w:val="-49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 xml:space="preserve">V </w:t>
                    </w:r>
                    <w:r>
                      <w:rPr>
                        <w:rFonts w:ascii="Symbol" w:hAnsi="Symbol"/>
                        <w:position w:val="11"/>
                        <w:sz w:val="13"/>
                      </w:rPr>
                      <w:t></w:t>
                    </w:r>
                  </w:p>
                  <w:p w:rsidR="00AB1AA1" w:rsidRDefault="008020DE">
                    <w:pPr>
                      <w:spacing w:before="96"/>
                      <w:ind w:left="29"/>
                      <w:rPr>
                        <w:rFonts w:ascii="Symbol" w:hAnsi="Symbol"/>
                        <w:sz w:val="13"/>
                      </w:rPr>
                    </w:pPr>
                    <w:r>
                      <w:rPr>
                        <w:i/>
                        <w:sz w:val="24"/>
                      </w:rPr>
                      <w:t xml:space="preserve">V </w:t>
                    </w:r>
                    <w:proofErr w:type="gramStart"/>
                    <w:r>
                      <w:rPr>
                        <w:rFonts w:ascii="Symbol" w:hAnsi="Symbol"/>
                        <w:position w:val="11"/>
                        <w:sz w:val="13"/>
                      </w:rPr>
                      <w:t></w:t>
                    </w:r>
                    <w:r>
                      <w:rPr>
                        <w:position w:val="11"/>
                        <w:sz w:val="13"/>
                      </w:rPr>
                      <w:t xml:space="preserve">  </w:t>
                    </w:r>
                    <w:r>
                      <w:rPr>
                        <w:rFonts w:ascii="Symbol" w:hAnsi="Symbol"/>
                        <w:sz w:val="24"/>
                      </w:rPr>
                      <w:t></w:t>
                    </w:r>
                    <w:proofErr w:type="gramEnd"/>
                    <w:r>
                      <w:rPr>
                        <w:spacing w:val="-49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 xml:space="preserve">V </w:t>
                    </w:r>
                    <w:r>
                      <w:rPr>
                        <w:rFonts w:ascii="Symbol" w:hAnsi="Symbol"/>
                        <w:position w:val="11"/>
                        <w:sz w:val="13"/>
                      </w:rPr>
                      <w:t></w:t>
                    </w:r>
                  </w:p>
                </w:txbxContent>
              </v:textbox>
            </v:shape>
            <w10:wrap anchorx="page"/>
          </v:group>
        </w:pict>
      </w:r>
      <w:r w:rsidR="008020DE">
        <w:rPr>
          <w:i/>
          <w:spacing w:val="-4"/>
          <w:sz w:val="24"/>
        </w:rPr>
        <w:t>R</w:t>
      </w:r>
      <w:r w:rsidR="008020DE">
        <w:rPr>
          <w:spacing w:val="-4"/>
          <w:sz w:val="24"/>
        </w:rPr>
        <w:t>.</w:t>
      </w:r>
      <w:r w:rsidR="008020DE">
        <w:rPr>
          <w:i/>
          <w:spacing w:val="-4"/>
          <w:sz w:val="24"/>
        </w:rPr>
        <w:t>O</w:t>
      </w:r>
      <w:r w:rsidR="008020DE">
        <w:rPr>
          <w:spacing w:val="-4"/>
          <w:sz w:val="24"/>
        </w:rPr>
        <w:t>.</w:t>
      </w:r>
      <w:r w:rsidR="008020DE">
        <w:rPr>
          <w:i/>
          <w:spacing w:val="-4"/>
          <w:sz w:val="24"/>
        </w:rPr>
        <w:t>E</w:t>
      </w:r>
      <w:r w:rsidR="008020DE">
        <w:rPr>
          <w:spacing w:val="-4"/>
          <w:sz w:val="24"/>
        </w:rPr>
        <w:t>.</w:t>
      </w:r>
      <w:r w:rsidR="008020DE">
        <w:rPr>
          <w:spacing w:val="-30"/>
          <w:sz w:val="24"/>
        </w:rPr>
        <w:t xml:space="preserve"> </w:t>
      </w:r>
      <w:r w:rsidR="008020DE">
        <w:rPr>
          <w:rFonts w:ascii="Symbol" w:hAnsi="Symbol"/>
          <w:sz w:val="24"/>
        </w:rPr>
        <w:t></w:t>
      </w:r>
      <w:r w:rsidR="008020DE">
        <w:rPr>
          <w:sz w:val="24"/>
        </w:rPr>
        <w:tab/>
      </w:r>
      <w:r w:rsidR="008020DE">
        <w:rPr>
          <w:rFonts w:ascii="Symbol" w:hAnsi="Symbol"/>
          <w:sz w:val="24"/>
        </w:rPr>
        <w:t></w:t>
      </w:r>
      <w:r w:rsidR="008020DE">
        <w:rPr>
          <w:sz w:val="24"/>
        </w:rPr>
        <w:tab/>
      </w:r>
      <w:r w:rsidR="008020DE">
        <w:rPr>
          <w:rFonts w:ascii="Symbol" w:hAnsi="Symbol"/>
          <w:sz w:val="24"/>
        </w:rPr>
        <w:t></w:t>
      </w:r>
    </w:p>
    <w:p w:rsidR="00AB1AA1" w:rsidRDefault="008020DE">
      <w:pPr>
        <w:pStyle w:val="Textoindependiente"/>
        <w:spacing w:before="166"/>
        <w:ind w:left="645" w:right="709" w:hanging="46"/>
      </w:pPr>
      <w:r>
        <w:br w:type="column"/>
      </w:r>
      <w:r>
        <w:lastRenderedPageBreak/>
        <w:t>Responder a las siguientes preguntas para entender mejor este concepto y cómo mide el grado de desadaptación.</w:t>
      </w:r>
    </w:p>
    <w:p w:rsidR="00AB1AA1" w:rsidRDefault="00AB1AA1">
      <w:pPr>
        <w:sectPr w:rsidR="00AB1AA1">
          <w:type w:val="continuous"/>
          <w:pgSz w:w="11910" w:h="16840"/>
          <w:pgMar w:top="1200" w:right="740" w:bottom="1080" w:left="760" w:header="720" w:footer="720" w:gutter="0"/>
          <w:cols w:num="2" w:space="720" w:equalWidth="0">
            <w:col w:w="3264" w:space="954"/>
            <w:col w:w="6192"/>
          </w:cols>
        </w:sectPr>
      </w:pPr>
    </w:p>
    <w:p w:rsidR="00AB1AA1" w:rsidRDefault="00D86789">
      <w:pPr>
        <w:pStyle w:val="Textoindependiente"/>
        <w:spacing w:before="73"/>
        <w:ind w:left="104" w:right="115" w:firstLine="284"/>
        <w:jc w:val="both"/>
      </w:pPr>
      <w:r>
        <w:rPr>
          <w:noProof/>
          <w:lang w:eastAsia="es-ES"/>
        </w:rPr>
        <w:lastRenderedPageBreak/>
        <w:pict>
          <v:shape id="_x0000_s1152" type="#_x0000_t202" style="position:absolute;left:0;text-align:left;margin-left:251.9pt;margin-top:70.9pt;width:118.35pt;height:105.7pt;z-index:251677696" filled="f">
            <v:textbox>
              <w:txbxContent>
                <w:p w:rsidR="00D86789" w:rsidRDefault="00D86789">
                  <w:bookmarkStart w:id="0" w:name="_GoBack"/>
                  <w:bookmarkEnd w:id="0"/>
                </w:p>
              </w:txbxContent>
            </v:textbox>
          </v:shape>
        </w:pict>
      </w:r>
      <w:r>
        <w:rPr>
          <w:lang w:val="en-US"/>
        </w:rPr>
        <w:pict>
          <v:group id="_x0000_s1044" style="position:absolute;left:0;text-align:left;margin-left:215.9pt;margin-top:54.05pt;width:175.35pt;height:125.05pt;z-index:-251680769;mso-wrap-distance-left:0;mso-wrap-distance-right:0;mso-position-horizontal-relative:page" coordorigin="4276,1067" coordsize="3507,2501">
            <v:shape id="_x0000_s1049" type="#_x0000_t75" style="position:absolute;left:4275;top:1067;width:3507;height:2501">
              <v:imagedata r:id="rId12" o:title=""/>
            </v:shape>
            <v:shape id="_x0000_s1048" type="#_x0000_t75" style="position:absolute;left:4311;top:3539;width:3471;height:2">
              <v:imagedata r:id="rId13" o:title=""/>
            </v:shape>
            <v:shape id="_x0000_s1047" type="#_x0000_t202" style="position:absolute;left:4342;top:1121;width:1281;height:2397" filled="f" stroked="f">
              <v:textbox style="mso-next-textbox:#_x0000_s1047" inset="0,0,0,0">
                <w:txbxContent>
                  <w:p w:rsidR="00AB1AA1" w:rsidRPr="00145260" w:rsidRDefault="008020DE">
                    <w:pPr>
                      <w:spacing w:line="222" w:lineRule="exact"/>
                      <w:rPr>
                        <w:sz w:val="20"/>
                        <w:u w:val="single"/>
                      </w:rPr>
                    </w:pPr>
                    <w:r w:rsidRPr="00145260">
                      <w:rPr>
                        <w:sz w:val="20"/>
                        <w:u w:val="single"/>
                      </w:rPr>
                      <w:t>Z</w:t>
                    </w:r>
                    <w:r w:rsidRPr="00145260">
                      <w:rPr>
                        <w:sz w:val="20"/>
                        <w:u w:val="single"/>
                        <w:vertAlign w:val="subscript"/>
                      </w:rPr>
                      <w:t>L</w:t>
                    </w:r>
                  </w:p>
                  <w:p w:rsidR="00AB1AA1" w:rsidRPr="00145260" w:rsidRDefault="008020DE">
                    <w:pPr>
                      <w:spacing w:before="73"/>
                      <w:ind w:right="194"/>
                      <w:rPr>
                        <w:sz w:val="20"/>
                        <w:u w:val="single"/>
                      </w:rPr>
                    </w:pPr>
                    <w:r w:rsidRPr="00145260">
                      <w:rPr>
                        <w:sz w:val="20"/>
                        <w:u w:val="single"/>
                      </w:rPr>
                      <w:t xml:space="preserve">Cortocircuito </w:t>
                    </w:r>
                    <w:r w:rsidR="00145260">
                      <w:rPr>
                        <w:sz w:val="20"/>
                        <w:u w:val="single"/>
                      </w:rPr>
                      <w:t xml:space="preserve">  </w:t>
                    </w:r>
                    <w:r w:rsidRPr="00145260">
                      <w:rPr>
                        <w:sz w:val="20"/>
                        <w:u w:val="single"/>
                      </w:rPr>
                      <w:t>Z</w:t>
                    </w:r>
                    <w:r w:rsidRPr="00145260">
                      <w:rPr>
                        <w:sz w:val="20"/>
                        <w:u w:val="single"/>
                        <w:vertAlign w:val="subscript"/>
                      </w:rPr>
                      <w:t>L</w:t>
                    </w:r>
                    <w:r w:rsidRPr="00145260">
                      <w:rPr>
                        <w:sz w:val="20"/>
                        <w:u w:val="single"/>
                      </w:rPr>
                      <w:t>=0</w:t>
                    </w:r>
                  </w:p>
                  <w:p w:rsidR="00AB1AA1" w:rsidRPr="00145260" w:rsidRDefault="008020DE">
                    <w:pPr>
                      <w:spacing w:before="58"/>
                      <w:rPr>
                        <w:rFonts w:ascii="Symbol" w:hAnsi="Symbol"/>
                        <w:sz w:val="20"/>
                        <w:u w:val="single"/>
                      </w:rPr>
                    </w:pPr>
                    <w:r w:rsidRPr="00145260">
                      <w:rPr>
                        <w:sz w:val="20"/>
                        <w:u w:val="single"/>
                      </w:rPr>
                      <w:t>Circuito abierto Z</w:t>
                    </w:r>
                    <w:r w:rsidRPr="00145260">
                      <w:rPr>
                        <w:sz w:val="20"/>
                        <w:u w:val="single"/>
                        <w:vertAlign w:val="subscript"/>
                      </w:rPr>
                      <w:t>L</w:t>
                    </w:r>
                    <w:r w:rsidRPr="00145260">
                      <w:rPr>
                        <w:sz w:val="20"/>
                        <w:u w:val="single"/>
                      </w:rPr>
                      <w:t>=</w:t>
                    </w:r>
                    <w:r w:rsidRPr="00145260">
                      <w:rPr>
                        <w:rFonts w:ascii="Symbol" w:hAnsi="Symbol"/>
                        <w:sz w:val="20"/>
                        <w:u w:val="single"/>
                      </w:rPr>
                      <w:t></w:t>
                    </w:r>
                  </w:p>
                  <w:p w:rsidR="00AB1AA1" w:rsidRPr="00145260" w:rsidRDefault="008020DE">
                    <w:pPr>
                      <w:spacing w:before="57"/>
                      <w:ind w:right="30"/>
                      <w:rPr>
                        <w:sz w:val="20"/>
                        <w:u w:val="single"/>
                      </w:rPr>
                    </w:pPr>
                    <w:r w:rsidRPr="00145260">
                      <w:rPr>
                        <w:sz w:val="20"/>
                        <w:u w:val="single"/>
                      </w:rPr>
                      <w:t>Adaptación perfecta Z</w:t>
                    </w:r>
                    <w:r w:rsidRPr="00145260">
                      <w:rPr>
                        <w:sz w:val="20"/>
                        <w:u w:val="single"/>
                        <w:vertAlign w:val="subscript"/>
                      </w:rPr>
                      <w:t>L</w:t>
                    </w:r>
                    <w:r w:rsidRPr="00145260">
                      <w:rPr>
                        <w:sz w:val="20"/>
                        <w:u w:val="single"/>
                      </w:rPr>
                      <w:t>=Zo</w:t>
                    </w:r>
                  </w:p>
                  <w:p w:rsidR="00AB1AA1" w:rsidRPr="00145260" w:rsidRDefault="008020DE">
                    <w:pPr>
                      <w:spacing w:line="290" w:lineRule="atLeast"/>
                      <w:ind w:right="524"/>
                      <w:rPr>
                        <w:sz w:val="20"/>
                        <w:u w:val="single"/>
                      </w:rPr>
                    </w:pPr>
                    <w:r w:rsidRPr="00145260">
                      <w:rPr>
                        <w:sz w:val="20"/>
                        <w:u w:val="single"/>
                      </w:rPr>
                      <w:t>Z</w:t>
                    </w:r>
                    <w:r w:rsidRPr="00145260">
                      <w:rPr>
                        <w:sz w:val="20"/>
                        <w:u w:val="single"/>
                        <w:vertAlign w:val="subscript"/>
                      </w:rPr>
                      <w:t>L</w:t>
                    </w:r>
                    <w:r w:rsidRPr="00145260">
                      <w:rPr>
                        <w:sz w:val="20"/>
                        <w:u w:val="single"/>
                      </w:rPr>
                      <w:t>=2*Zo Z</w:t>
                    </w:r>
                    <w:r w:rsidRPr="00145260">
                      <w:rPr>
                        <w:sz w:val="20"/>
                        <w:u w:val="single"/>
                        <w:vertAlign w:val="subscript"/>
                      </w:rPr>
                      <w:t>L</w:t>
                    </w:r>
                    <w:r w:rsidRPr="00145260">
                      <w:rPr>
                        <w:sz w:val="20"/>
                        <w:u w:val="single"/>
                      </w:rPr>
                      <w:t>=Zo/2</w:t>
                    </w:r>
                  </w:p>
                </w:txbxContent>
              </v:textbox>
            </v:shape>
            <v:shape id="_x0000_s1046" type="#_x0000_t202" style="position:absolute;left:5761;top:1114;width:210;height:260" filled="f" stroked="f">
              <v:textbox style="mso-next-textbox:#_x0000_s1046" inset="0,0,0,0">
                <w:txbxContent>
                  <w:p w:rsidR="00AB1AA1" w:rsidRPr="00145260" w:rsidRDefault="008020DE">
                    <w:pPr>
                      <w:rPr>
                        <w:sz w:val="20"/>
                        <w:u w:val="single"/>
                      </w:rPr>
                    </w:pPr>
                    <w:r w:rsidRPr="00145260">
                      <w:rPr>
                        <w:rFonts w:ascii="Symbol" w:hAnsi="Symbol"/>
                        <w:sz w:val="20"/>
                        <w:u w:val="single"/>
                      </w:rPr>
                      <w:t></w:t>
                    </w:r>
                    <w:r w:rsidRPr="00145260">
                      <w:rPr>
                        <w:sz w:val="20"/>
                        <w:u w:val="single"/>
                        <w:vertAlign w:val="subscript"/>
                      </w:rPr>
                      <w:t>L</w:t>
                    </w:r>
                  </w:p>
                </w:txbxContent>
              </v:textbox>
            </v:shape>
            <v:shape id="_x0000_s1045" type="#_x0000_t202" style="position:absolute;left:7058;top:1121;width:570;height:222" filled="f" stroked="f">
              <v:textbox style="mso-next-textbox:#_x0000_s1045" inset="0,0,0,0">
                <w:txbxContent>
                  <w:p w:rsidR="00AB1AA1" w:rsidRPr="00145260" w:rsidRDefault="008020DE">
                    <w:pPr>
                      <w:spacing w:line="222" w:lineRule="exact"/>
                      <w:rPr>
                        <w:sz w:val="20"/>
                        <w:u w:val="single"/>
                      </w:rPr>
                    </w:pPr>
                    <w:r w:rsidRPr="00145260">
                      <w:rPr>
                        <w:sz w:val="20"/>
                        <w:u w:val="single"/>
                      </w:rPr>
                      <w:t>R.O.E.</w:t>
                    </w:r>
                  </w:p>
                </w:txbxContent>
              </v:textbox>
            </v:shape>
            <w10:wrap type="topAndBottom" anchorx="page"/>
          </v:group>
        </w:pict>
      </w:r>
      <w:r w:rsidR="008020DE">
        <w:t xml:space="preserve">3.2.1- Rellenar la tabla siguiente, donde para diferentes casos de cargas, y siempre respecto a la impedancia característica de la línea, Zo, debe hallar la relación entre el coeficiente de reflexión y el R.O.E. ¿Qué valores puede tomar un coeficiente de reflexión de un circuito </w:t>
      </w:r>
      <w:proofErr w:type="gramStart"/>
      <w:r w:rsidR="008020DE">
        <w:t>pasivo?.</w:t>
      </w:r>
      <w:proofErr w:type="gramEnd"/>
      <w:r w:rsidR="008020DE">
        <w:t xml:space="preserve"> ¿Entre qué valores estará comprendido el R.O.E. </w:t>
      </w:r>
      <w:proofErr w:type="gramStart"/>
      <w:r w:rsidR="008020DE">
        <w:t>entonces?.</w:t>
      </w:r>
      <w:proofErr w:type="gramEnd"/>
      <w:r w:rsidR="008020DE">
        <w:t xml:space="preserve"> ¿Qué valores nos interesarán para que </w:t>
      </w:r>
      <w:r w:rsidR="008020DE">
        <w:rPr>
          <w:b/>
        </w:rPr>
        <w:t>la carga esté adapatada a la línea de</w:t>
      </w:r>
      <w:r w:rsidR="008020DE">
        <w:rPr>
          <w:b/>
          <w:spacing w:val="-6"/>
        </w:rPr>
        <w:t xml:space="preserve"> </w:t>
      </w:r>
      <w:proofErr w:type="gramStart"/>
      <w:r w:rsidR="008020DE">
        <w:rPr>
          <w:b/>
        </w:rPr>
        <w:t>tranmisión</w:t>
      </w:r>
      <w:r w:rsidR="008020DE">
        <w:t>?.</w:t>
      </w:r>
      <w:proofErr w:type="gramEnd"/>
    </w:p>
    <w:p w:rsidR="00D86789" w:rsidRDefault="00D86789">
      <w:pPr>
        <w:pStyle w:val="Textoindependiente"/>
        <w:spacing w:before="73"/>
        <w:ind w:left="104" w:right="115" w:firstLine="284"/>
        <w:jc w:val="both"/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spacing w:before="10"/>
        <w:rPr>
          <w:sz w:val="18"/>
        </w:rPr>
      </w:pPr>
    </w:p>
    <w:p w:rsidR="00AB1AA1" w:rsidRDefault="00D86789">
      <w:pPr>
        <w:pStyle w:val="Textoindependiente"/>
        <w:ind w:left="103" w:right="115" w:firstLine="284"/>
        <w:jc w:val="both"/>
      </w:pPr>
      <w:r>
        <w:rPr>
          <w:lang w:val="en-US"/>
        </w:rPr>
        <w:pict>
          <v:shape id="_x0000_s1043" style="position:absolute;left:0;text-align:left;margin-left:381.6pt;margin-top:92.55pt;width:94.8pt;height:46.7pt;z-index:251648000;mso-position-horizontal-relative:page" coordorigin="7632,1851" coordsize="1896,934" o:spt="100" adj="0,,0" path="m9528,2348r-4,-3l9514,2345r,15l9514,2769r-1868,l7646,2360r1868,l9514,2345r-1880,l7632,2348r,433l7634,2785r1890,l9528,2781r,-5l9528,2769r,-409l9528,2353r,-5m9528,1855r-4,-4l9514,1851r,16l9514,2276r-1868,l7646,1867r1868,l9514,1851r-1880,l7632,1855r,433l7634,2290r1890,l9528,2288r,-5l9528,2276r,-409l9528,1858r,-3e" fillcolor="black" stroked="f">
            <v:stroke joinstyle="round"/>
            <v:formulas/>
            <v:path arrowok="t" o:connecttype="segments"/>
            <w10:wrap anchorx="page"/>
          </v:shape>
        </w:pict>
      </w:r>
      <w:r w:rsidR="008020DE">
        <w:t xml:space="preserve">3.2.2- Calcular el </w:t>
      </w:r>
      <w:r w:rsidR="008020DE">
        <w:rPr>
          <w:b/>
        </w:rPr>
        <w:t xml:space="preserve">R.O.E. </w:t>
      </w:r>
      <w:r w:rsidR="008020DE">
        <w:t xml:space="preserve">del sistema de comunicaciones con la </w:t>
      </w:r>
      <w:r w:rsidR="008020DE">
        <w:rPr>
          <w:b/>
        </w:rPr>
        <w:t>antena estropeada</w:t>
      </w:r>
      <w:r w:rsidR="008020DE">
        <w:t xml:space="preserve">. Para ello vamos a medir la </w:t>
      </w:r>
      <w:r w:rsidR="008020DE">
        <w:rPr>
          <w:b/>
        </w:rPr>
        <w:t xml:space="preserve">tensión de pico máxima </w:t>
      </w:r>
      <w:r w:rsidR="008020DE">
        <w:t xml:space="preserve">y la </w:t>
      </w:r>
      <w:r w:rsidR="008020DE">
        <w:rPr>
          <w:b/>
        </w:rPr>
        <w:t xml:space="preserve">tensión de pico mínima </w:t>
      </w:r>
      <w:r w:rsidR="008020DE">
        <w:t>usando el modo de animación por teclado (</w:t>
      </w:r>
      <w:r w:rsidR="008020DE">
        <w:rPr>
          <w:b/>
        </w:rPr>
        <w:t>Pause=-1</w:t>
      </w:r>
      <w:r w:rsidR="008020DE">
        <w:t xml:space="preserve">) y los </w:t>
      </w:r>
      <w:r w:rsidR="008020DE">
        <w:rPr>
          <w:b/>
        </w:rPr>
        <w:t>markers</w:t>
      </w:r>
      <w:r w:rsidR="008020DE">
        <w:t xml:space="preserve">. Básicamente lo que usted debe hacer es parar en el instante en que se da la tensión máxima en la línea y medir </w:t>
      </w:r>
      <w:r w:rsidR="008020DE">
        <w:rPr>
          <w:b/>
        </w:rPr>
        <w:t>Vpicomáx</w:t>
      </w:r>
      <w:r w:rsidR="008020DE">
        <w:t xml:space="preserve">. Análogamente, medirá la máxima tensión que hay presente en la línea en el instante en que se da la tensión mínima, y esto será </w:t>
      </w:r>
      <w:r w:rsidR="008020DE">
        <w:rPr>
          <w:b/>
        </w:rPr>
        <w:t>Vpicomín</w:t>
      </w:r>
      <w:r w:rsidR="008020DE">
        <w:t xml:space="preserve">. Por último, calculará un valor práctico del </w:t>
      </w:r>
      <w:r w:rsidR="008020DE">
        <w:rPr>
          <w:b/>
        </w:rPr>
        <w:t>R.O.E.=Vpicomáx/Vpicomín</w:t>
      </w:r>
      <w:r w:rsidR="008020DE">
        <w:t xml:space="preserve">. Obtenga el valor teórico a partir del módulo del coeficiente de reflexión </w:t>
      </w:r>
      <w:r w:rsidR="008020DE">
        <w:rPr>
          <w:b/>
        </w:rPr>
        <w:t>|</w:t>
      </w:r>
      <w:r w:rsidR="008020DE">
        <w:rPr>
          <w:rFonts w:ascii="Symbol" w:hAnsi="Symbol"/>
          <w:b/>
        </w:rPr>
        <w:t></w:t>
      </w:r>
      <w:r w:rsidR="008020DE">
        <w:rPr>
          <w:b/>
          <w:vertAlign w:val="subscript"/>
        </w:rPr>
        <w:t>L</w:t>
      </w:r>
      <w:r w:rsidR="008020DE">
        <w:rPr>
          <w:b/>
        </w:rPr>
        <w:t xml:space="preserve">| </w:t>
      </w:r>
      <w:r w:rsidR="008020DE">
        <w:t>que calculó en el apartado 3.1.1. Ambos valores puede que difieran mucho debido a la resolución temporal elegida para simular, esto es, que el programa no realice la simulación del instante exacto en que la amplitud de la onda estacionaria se haga mínima.</w:t>
      </w:r>
    </w:p>
    <w:p w:rsidR="00AB1AA1" w:rsidRDefault="00AB1AA1">
      <w:pPr>
        <w:jc w:val="both"/>
        <w:sectPr w:rsidR="00AB1AA1">
          <w:type w:val="continuous"/>
          <w:pgSz w:w="11910" w:h="16840"/>
          <w:pgMar w:top="1200" w:right="740" w:bottom="1080" w:left="760" w:header="720" w:footer="720" w:gutter="0"/>
          <w:cols w:space="720"/>
        </w:sectPr>
      </w:pPr>
    </w:p>
    <w:p w:rsidR="00AB1AA1" w:rsidRDefault="008020DE">
      <w:pPr>
        <w:pStyle w:val="Textoindependiente"/>
        <w:spacing w:before="185" w:line="516" w:lineRule="auto"/>
        <w:ind w:left="2015"/>
      </w:pPr>
      <w:r>
        <w:lastRenderedPageBreak/>
        <w:t xml:space="preserve">VpicoMax = VpicoMin </w:t>
      </w:r>
      <w:r>
        <w:rPr>
          <w:spacing w:val="-13"/>
        </w:rPr>
        <w:t>=</w:t>
      </w:r>
    </w:p>
    <w:p w:rsidR="00AB1AA1" w:rsidRDefault="008020DE">
      <w:pPr>
        <w:tabs>
          <w:tab w:val="left" w:pos="2946"/>
        </w:tabs>
        <w:spacing w:before="113"/>
        <w:ind w:left="2015"/>
        <w:rPr>
          <w:sz w:val="20"/>
        </w:rPr>
      </w:pPr>
      <w:r>
        <w:br w:type="column"/>
      </w:r>
      <w:r>
        <w:rPr>
          <w:position w:val="3"/>
          <w:sz w:val="20"/>
        </w:rPr>
        <w:lastRenderedPageBreak/>
        <w:t>|</w:t>
      </w:r>
      <w:r>
        <w:rPr>
          <w:rFonts w:ascii="Symbol" w:hAnsi="Symbol"/>
          <w:position w:val="3"/>
          <w:sz w:val="20"/>
        </w:rPr>
        <w:t></w:t>
      </w:r>
      <w:r>
        <w:rPr>
          <w:sz w:val="13"/>
        </w:rPr>
        <w:t>antena</w:t>
      </w:r>
      <w:r>
        <w:rPr>
          <w:position w:val="3"/>
          <w:sz w:val="20"/>
        </w:rPr>
        <w:t>|</w:t>
      </w:r>
      <w:r>
        <w:rPr>
          <w:position w:val="3"/>
          <w:sz w:val="20"/>
        </w:rPr>
        <w:tab/>
        <w:t>=</w:t>
      </w:r>
    </w:p>
    <w:p w:rsidR="00AB1AA1" w:rsidRDefault="00AB1AA1">
      <w:pPr>
        <w:pStyle w:val="Textoindependiente"/>
        <w:spacing w:before="3"/>
        <w:rPr>
          <w:sz w:val="22"/>
        </w:rPr>
      </w:pPr>
    </w:p>
    <w:p w:rsidR="00AB1AA1" w:rsidRDefault="00D86789">
      <w:pPr>
        <w:pStyle w:val="Textoindependiente"/>
        <w:tabs>
          <w:tab w:val="left" w:pos="2916"/>
        </w:tabs>
        <w:spacing w:before="1"/>
        <w:ind w:left="2015"/>
      </w:pPr>
      <w:r>
        <w:rPr>
          <w:lang w:val="en-US"/>
        </w:rPr>
        <w:pict>
          <v:shape id="_x0000_s1042" style="position:absolute;left:0;text-align:left;margin-left:195.1pt;margin-top:-28.95pt;width:94.8pt;height:69.6pt;z-index:251646976;mso-position-horizontal-relative:page" coordorigin="3902,-579" coordsize="1896,1392" o:spt="100" adj="0,,0" path="m5798,377r-2,-3l5784,374r,14l5784,799r-1866,l3918,388r1866,l5784,374r-1878,l3902,377r,432l3906,813r1890,l5798,809r,-3l5798,799r,-411l5798,381r,-4m5798,-92r-2,-3l5784,-95r,15l5784,329r-1866,l3918,-80r1866,l5784,-95r-1878,l3902,-92r,433l3906,344r1890,l5798,341r,-4l5798,329r,-409l5798,-87r,-5m5798,-575r-2,-4l5784,-579r,16l5784,-154r-1866,l3918,-563r1866,l5784,-579r-1878,l3902,-575r,433l3906,-139r1890,l5798,-142r,-4l5798,-154r,-409l5798,-572r,-3e" fillcolor="black" stroked="f">
            <v:stroke joinstyle="round"/>
            <v:formulas/>
            <v:path arrowok="t" o:connecttype="segments"/>
            <w10:wrap anchorx="page"/>
          </v:shape>
        </w:pict>
      </w:r>
      <w:r w:rsidR="008020DE">
        <w:t>R.O.E.</w:t>
      </w:r>
      <w:r w:rsidR="008020DE">
        <w:tab/>
        <w:t>=</w:t>
      </w:r>
    </w:p>
    <w:p w:rsidR="00AB1AA1" w:rsidRDefault="00AB1AA1">
      <w:pPr>
        <w:sectPr w:rsidR="00AB1AA1">
          <w:type w:val="continuous"/>
          <w:pgSz w:w="11910" w:h="16840"/>
          <w:pgMar w:top="1200" w:right="740" w:bottom="1080" w:left="760" w:header="720" w:footer="720" w:gutter="0"/>
          <w:cols w:num="2" w:space="720" w:equalWidth="0">
            <w:col w:w="3093" w:space="325"/>
            <w:col w:w="6992"/>
          </w:cols>
        </w:sectPr>
      </w:pPr>
    </w:p>
    <w:p w:rsidR="00AB1AA1" w:rsidRDefault="008020DE">
      <w:pPr>
        <w:pStyle w:val="Textoindependiente"/>
        <w:tabs>
          <w:tab w:val="left" w:pos="2916"/>
        </w:tabs>
        <w:spacing w:before="8"/>
        <w:ind w:left="2015"/>
      </w:pPr>
      <w:r>
        <w:lastRenderedPageBreak/>
        <w:t>R.O.E.</w:t>
      </w:r>
      <w:r>
        <w:tab/>
        <w:t>=</w:t>
      </w:r>
    </w:p>
    <w:p w:rsidR="00AB1AA1" w:rsidRDefault="008020DE">
      <w:pPr>
        <w:pStyle w:val="Textoindependiente"/>
        <w:spacing w:before="163"/>
        <w:ind w:left="103" w:right="117" w:firstLine="284"/>
        <w:jc w:val="both"/>
      </w:pPr>
      <w:r>
        <w:t xml:space="preserve">3.3- Por último, visualizar la evolución de la </w:t>
      </w:r>
      <w:r>
        <w:rPr>
          <w:b/>
        </w:rPr>
        <w:t xml:space="preserve">onda de potencia </w:t>
      </w:r>
      <w:r>
        <w:t xml:space="preserve">que se propaga por la línea. Cuando la potencia disponible del generador llega a la antena, ¿qué pasa con esa potencia?, ¿qué cantidad es absorbida y radiada por la antena y qué cantidad se refleja? (para verlo mejor seleccionar el botón de </w:t>
      </w:r>
      <w:r>
        <w:rPr>
          <w:b/>
        </w:rPr>
        <w:t xml:space="preserve">Show New </w:t>
      </w:r>
      <w:r>
        <w:rPr>
          <w:b/>
          <w:spacing w:val="-3"/>
        </w:rPr>
        <w:t xml:space="preserve">Waves </w:t>
      </w:r>
      <w:r>
        <w:t xml:space="preserve">de manera que se pueda observar la onda de </w:t>
      </w:r>
      <w:r>
        <w:rPr>
          <w:b/>
        </w:rPr>
        <w:t>potencia reflejada</w:t>
      </w:r>
      <w:r>
        <w:t xml:space="preserve">). Explicar cuánto vale la </w:t>
      </w:r>
      <w:r>
        <w:rPr>
          <w:b/>
        </w:rPr>
        <w:t xml:space="preserve">potencia media neta </w:t>
      </w:r>
      <w:r>
        <w:t xml:space="preserve">que viaja por la línea de transmisión </w:t>
      </w:r>
      <w:r>
        <w:rPr>
          <w:b/>
        </w:rPr>
        <w:t xml:space="preserve">hacia la antena </w:t>
      </w:r>
      <w:r>
        <w:t xml:space="preserve">en </w:t>
      </w:r>
      <w:r>
        <w:rPr>
          <w:b/>
        </w:rPr>
        <w:t>régimen estacionario</w:t>
      </w:r>
      <w:r>
        <w:t>. ¿Cómo se le llamaba a este tipo de potencia que resulta de la reflexión? (En el apartado del examen de teoría para ingresar en la tripulación lo</w:t>
      </w:r>
      <w:r>
        <w:rPr>
          <w:spacing w:val="-3"/>
        </w:rPr>
        <w:t xml:space="preserve"> </w:t>
      </w:r>
      <w:r>
        <w:t>vimos).</w:t>
      </w:r>
    </w:p>
    <w:p w:rsidR="00AB1AA1" w:rsidRDefault="00D86789">
      <w:pPr>
        <w:pStyle w:val="Textoindependiente"/>
        <w:tabs>
          <w:tab w:val="left" w:pos="3833"/>
          <w:tab w:val="left" w:pos="6982"/>
        </w:tabs>
        <w:spacing w:before="76"/>
        <w:ind w:left="694"/>
      </w:pPr>
      <w:r>
        <w:rPr>
          <w:lang w:val="en-US"/>
        </w:rPr>
        <w:pict>
          <v:shape id="_x0000_s1041" style="position:absolute;left:0;text-align:left;margin-left:157.25pt;margin-top:3.55pt;width:61.05pt;height:22.75pt;z-index:-251648000;mso-position-horizontal-relative:page" coordorigin="3145,71" coordsize="1221,455" o:spt="100" adj="0,,0" path="m4363,71r-1214,l3145,74r,448l3149,526r1214,l4366,522r,-4l3160,518r-8,-7l3160,511r,-426l3152,85r8,-7l4366,78r,-4l4363,71xm3160,511r-8,l3160,518r,-7xm4351,511r-1191,l3160,518r1191,l4351,511xm4351,78r,440l4358,511r8,l4366,85r-8,l4351,78xm4366,511r-8,l4351,518r15,l4366,511xm3160,78r-8,7l3160,85r,-7xm4351,78r-1191,l3160,85r1191,l4351,78xm4366,78r-15,l4358,85r8,l4366,78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lang w:val="en-US"/>
        </w:rPr>
        <w:pict>
          <v:shape id="_x0000_s1040" style="position:absolute;left:0;text-align:left;margin-left:304.8pt;margin-top:3.55pt;width:66.3pt;height:22.75pt;z-index:-251646976;mso-position-horizontal-relative:page" coordorigin="6096,71" coordsize="1326,455" o:spt="100" adj="0,,0" path="m7418,71r-1318,l6096,74r,448l6100,526r1318,l7422,522r,-4l6110,518r-7,-7l6110,511r,-426l6103,85r7,-7l7422,78r,-4l7418,71xm6110,511r-7,l6110,518r,-7xm7406,511r-1296,l6110,518r1296,l7406,511xm7406,78r,440l7415,511r7,l7422,85r-7,l7406,78xm7422,511r-7,l7406,518r16,l7422,511xm6110,78r-7,7l6110,85r,-7xm7406,78r-1296,l6110,85r1296,l7406,78xm7422,78r-16,l7415,85r7,l7422,78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lang w:val="en-US"/>
        </w:rPr>
        <w:pict>
          <v:shape id="_x0000_s1039" style="position:absolute;left:0;text-align:left;margin-left:462.3pt;margin-top:3.55pt;width:66.25pt;height:22.75pt;z-index:251649024;mso-position-horizontal-relative:page" coordorigin="9246,71" coordsize="1325,455" o:spt="100" adj="0,,0" path="m10568,71r-1320,l9246,74r,448l9248,526r1320,l10571,522r,-4l9260,518r-7,-7l9260,511r,-426l9253,85r7,-7l10571,78r,-4l10568,71xm9260,511r-7,l9260,518r,-7xm10556,511r-1296,l9260,518r1296,l10556,511xm10556,78r,440l10564,511r7,l10571,85r-7,l10556,78xm10571,511r-7,l10556,518r15,l10571,511xm9260,78r-7,7l9260,85r,-7xm10556,78r-1296,l9260,85r1296,l10556,78xm10571,78r-15,l10564,85r7,l10571,78xe" fillcolor="black" stroked="f">
            <v:stroke joinstyle="round"/>
            <v:formulas/>
            <v:path arrowok="t" o:connecttype="segments"/>
            <w10:wrap anchorx="page"/>
          </v:shape>
        </w:pict>
      </w:r>
      <w:r w:rsidR="008020DE">
        <w:t>Pot.</w:t>
      </w:r>
      <w:r w:rsidR="008020DE">
        <w:rPr>
          <w:spacing w:val="-4"/>
        </w:rPr>
        <w:t xml:space="preserve"> </w:t>
      </w:r>
      <w:r w:rsidR="008020DE">
        <w:t>disponible</w:t>
      </w:r>
      <w:r w:rsidR="008020DE">
        <w:rPr>
          <w:spacing w:val="-2"/>
        </w:rPr>
        <w:t xml:space="preserve"> </w:t>
      </w:r>
      <w:r w:rsidR="008020DE">
        <w:t>=</w:t>
      </w:r>
      <w:r w:rsidR="008020DE">
        <w:tab/>
        <w:t>Pot.</w:t>
      </w:r>
      <w:r w:rsidR="008020DE">
        <w:rPr>
          <w:spacing w:val="-1"/>
        </w:rPr>
        <w:t xml:space="preserve"> </w:t>
      </w:r>
      <w:r w:rsidR="008020DE">
        <w:t>reflejada</w:t>
      </w:r>
      <w:r w:rsidR="008020DE">
        <w:rPr>
          <w:spacing w:val="-1"/>
        </w:rPr>
        <w:t xml:space="preserve"> </w:t>
      </w:r>
      <w:r w:rsidR="008020DE">
        <w:t>=</w:t>
      </w:r>
      <w:r w:rsidR="008020DE">
        <w:tab/>
        <w:t>Pot. radiada</w:t>
      </w:r>
      <w:r w:rsidR="008020DE">
        <w:rPr>
          <w:spacing w:val="-1"/>
        </w:rPr>
        <w:t xml:space="preserve"> </w:t>
      </w:r>
      <w:r w:rsidR="008020DE">
        <w:t>=</w:t>
      </w:r>
    </w:p>
    <w:p w:rsidR="00AB1AA1" w:rsidRDefault="00AB1AA1">
      <w:pPr>
        <w:sectPr w:rsidR="00AB1AA1">
          <w:type w:val="continuous"/>
          <w:pgSz w:w="11910" w:h="16840"/>
          <w:pgMar w:top="1200" w:right="740" w:bottom="1080" w:left="760" w:header="720" w:footer="720" w:gutter="0"/>
          <w:cols w:space="720"/>
        </w:sectPr>
      </w:pPr>
    </w:p>
    <w:p w:rsidR="00AB1AA1" w:rsidRDefault="008020DE">
      <w:pPr>
        <w:pStyle w:val="Ttulo1"/>
      </w:pPr>
      <w:r>
        <w:lastRenderedPageBreak/>
        <w:t>CAPÍTULO IV- LA LÍNEA DE TRANSMISIÓN COMO ADAPTADOR DE IMPEDANCIAS EN</w:t>
      </w:r>
    </w:p>
    <w:p w:rsidR="00AB1AA1" w:rsidRDefault="008020DE">
      <w:pPr>
        <w:ind w:left="4055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LAMBDA CUARTOS</w:t>
      </w:r>
    </w:p>
    <w:p w:rsidR="00AB1AA1" w:rsidRDefault="008020DE">
      <w:pPr>
        <w:pStyle w:val="Textoindependiente"/>
        <w:spacing w:before="229"/>
        <w:ind w:left="103" w:right="117" w:firstLine="284"/>
        <w:jc w:val="both"/>
      </w:pPr>
      <w:r>
        <w:t xml:space="preserve">4.1- En este apartado va a estudiar el </w:t>
      </w:r>
      <w:r>
        <w:rPr>
          <w:b/>
        </w:rPr>
        <w:t>comportamiento de la impedancia a lo largo de una línea de transmisión</w:t>
      </w:r>
      <w:r>
        <w:t>. Como hemos visto por la fórmula de la impedancia de entrada de una línea, la impedancia que se ve en un extremo de la línea, Z</w:t>
      </w:r>
      <w:r>
        <w:rPr>
          <w:vertAlign w:val="subscript"/>
        </w:rPr>
        <w:t>in</w:t>
      </w:r>
      <w:r>
        <w:t>, no tiene por qué ser la que hay en el otro extremo, Z</w:t>
      </w:r>
      <w:r>
        <w:rPr>
          <w:vertAlign w:val="subscript"/>
        </w:rPr>
        <w:t>L</w:t>
      </w:r>
      <w:r>
        <w:t>. Responda a las siguientes preguntas para entender mejor este fenómeno tan importante en electrónica de microondas.</w:t>
      </w:r>
    </w:p>
    <w:p w:rsidR="00AB1AA1" w:rsidRDefault="00AB1AA1">
      <w:pPr>
        <w:pStyle w:val="Textoindependiente"/>
        <w:spacing w:before="1"/>
      </w:pPr>
    </w:p>
    <w:p w:rsidR="00AB1AA1" w:rsidRDefault="008020DE">
      <w:pPr>
        <w:pStyle w:val="Textoindependiente"/>
        <w:ind w:left="103" w:right="116" w:firstLine="284"/>
        <w:jc w:val="both"/>
      </w:pPr>
      <w:r>
        <w:t xml:space="preserve">4.1.1- Con la impedancia de carga de </w:t>
      </w:r>
      <w:r>
        <w:rPr>
          <w:b/>
        </w:rPr>
        <w:t xml:space="preserve">20 </w:t>
      </w:r>
      <w:r>
        <w:rPr>
          <w:rFonts w:ascii="Symbol" w:hAnsi="Symbol"/>
          <w:b/>
        </w:rPr>
        <w:t></w:t>
      </w:r>
      <w:r>
        <w:t xml:space="preserve">, ponga la sonda del osciloscopio en el punto </w:t>
      </w:r>
      <w:r>
        <w:rPr>
          <w:b/>
        </w:rPr>
        <w:t>L=0.9825 m</w:t>
      </w:r>
      <w:r>
        <w:t xml:space="preserve">, que es el punto más cercano a la entrada de la antena que nos deja el programa. Active el osciloscopio pulsando la pestaña de </w:t>
      </w:r>
      <w:r>
        <w:rPr>
          <w:b/>
        </w:rPr>
        <w:t xml:space="preserve">Oscilloscope </w:t>
      </w:r>
      <w:r>
        <w:t xml:space="preserve">y seleccione la visualización de la </w:t>
      </w:r>
      <w:r>
        <w:rPr>
          <w:b/>
        </w:rPr>
        <w:t xml:space="preserve">onda de tensión X 10 </w:t>
      </w:r>
      <w:r>
        <w:t xml:space="preserve">y la de </w:t>
      </w:r>
      <w:r>
        <w:rPr>
          <w:b/>
        </w:rPr>
        <w:t>corriente</w:t>
      </w:r>
      <w:r>
        <w:t xml:space="preserve">. La simulación se habrá reseteado; lance de nuevo la onda del generador y continúe simulando hasta que se llegue al régimen permanente, digamos hasta que la simulación llegue al final del paso #5, en el </w:t>
      </w:r>
      <w:r>
        <w:rPr>
          <w:b/>
        </w:rPr>
        <w:t>T=13.9 nanosegundos</w:t>
      </w:r>
      <w:r>
        <w:t>. Dibuje las ondas de tensión y de corriente que ha obtenido en el osciloscopio.</w:t>
      </w:r>
    </w:p>
    <w:p w:rsidR="00AB1AA1" w:rsidRDefault="008020DE">
      <w:pPr>
        <w:ind w:left="103" w:right="115"/>
        <w:rPr>
          <w:sz w:val="20"/>
        </w:rPr>
      </w:pPr>
      <w:r>
        <w:rPr>
          <w:sz w:val="20"/>
        </w:rPr>
        <w:t xml:space="preserve">¿Están en </w:t>
      </w:r>
      <w:proofErr w:type="gramStart"/>
      <w:r>
        <w:rPr>
          <w:sz w:val="20"/>
        </w:rPr>
        <w:t>fase?.</w:t>
      </w:r>
      <w:proofErr w:type="gramEnd"/>
      <w:r>
        <w:rPr>
          <w:sz w:val="20"/>
        </w:rPr>
        <w:t xml:space="preserve"> ¿Cuál debe ser la relación entre sus amplitudes de pico |V/I|, es decir, el módulo de la </w:t>
      </w:r>
      <w:r>
        <w:rPr>
          <w:b/>
          <w:sz w:val="20"/>
        </w:rPr>
        <w:t xml:space="preserve">impedancia de entrada a la </w:t>
      </w:r>
      <w:proofErr w:type="gramStart"/>
      <w:r>
        <w:rPr>
          <w:b/>
          <w:sz w:val="20"/>
        </w:rPr>
        <w:t>antena</w:t>
      </w:r>
      <w:r>
        <w:rPr>
          <w:sz w:val="20"/>
        </w:rPr>
        <w:t>?.</w:t>
      </w:r>
      <w:proofErr w:type="gramEnd"/>
    </w:p>
    <w:p w:rsidR="00AB1AA1" w:rsidRDefault="00AB1AA1">
      <w:pPr>
        <w:pStyle w:val="Textoindependiente"/>
      </w:pPr>
    </w:p>
    <w:p w:rsidR="00AB1AA1" w:rsidRDefault="00AB1AA1">
      <w:pPr>
        <w:pStyle w:val="Textoindependiente"/>
      </w:pPr>
    </w:p>
    <w:p w:rsidR="00AB1AA1" w:rsidRDefault="00AB1AA1">
      <w:pPr>
        <w:pStyle w:val="Textoindependiente"/>
      </w:pPr>
    </w:p>
    <w:p w:rsidR="00AB1AA1" w:rsidRDefault="00AB1AA1">
      <w:pPr>
        <w:pStyle w:val="Textoindependiente"/>
      </w:pPr>
    </w:p>
    <w:p w:rsidR="00AB1AA1" w:rsidRDefault="00AB1AA1">
      <w:pPr>
        <w:pStyle w:val="Textoindependiente"/>
      </w:pPr>
    </w:p>
    <w:p w:rsidR="00AB1AA1" w:rsidRDefault="00AB1AA1">
      <w:pPr>
        <w:pStyle w:val="Textoindependiente"/>
      </w:pPr>
    </w:p>
    <w:p w:rsidR="00AB1AA1" w:rsidRDefault="00AB1AA1">
      <w:pPr>
        <w:pStyle w:val="Textoindependiente"/>
      </w:pPr>
    </w:p>
    <w:p w:rsidR="00AB1AA1" w:rsidRDefault="00AB1AA1">
      <w:pPr>
        <w:pStyle w:val="Textoindependiente"/>
        <w:spacing w:before="2"/>
        <w:rPr>
          <w:sz w:val="23"/>
        </w:rPr>
      </w:pPr>
    </w:p>
    <w:p w:rsidR="00AB1AA1" w:rsidRDefault="00D86789">
      <w:pPr>
        <w:pStyle w:val="Textoindependiente"/>
        <w:tabs>
          <w:tab w:val="left" w:pos="1283"/>
          <w:tab w:val="left" w:pos="2234"/>
          <w:tab w:val="left" w:pos="3033"/>
          <w:tab w:val="left" w:pos="3826"/>
        </w:tabs>
        <w:spacing w:before="92"/>
        <w:ind w:left="247"/>
      </w:pPr>
      <w:r>
        <w:rPr>
          <w:lang w:val="en-US"/>
        </w:rPr>
        <w:pict>
          <v:shape id="_x0000_s1038" style="position:absolute;left:0;text-align:left;margin-left:59.15pt;margin-top:-79.2pt;width:227.3pt;height:89.5pt;z-index:-251645952;mso-position-horizontal-relative:page" coordorigin="1183,-1584" coordsize="4546,1790" o:spt="100" adj="0,,0" path="m2308,164r-15,l2293,192r15,l2308,164t,-58l2293,106r,29l2308,135r,-29m2308,48r-15,l2293,77r15,l2308,48t,-57l2293,-9r,29l2308,20r,-29m2308,-68r-15,l2293,-39r15,l2308,-68t,-58l2293,-126r,29l2308,-97r,-29m2308,-183r-15,l2293,-154r15,l2308,-183t,-58l2293,-241r,29l2308,-212r,-29m2308,-298r-15,l2293,-270r15,l2308,-298t,-59l2293,-357r,29l2308,-328r,-29m2308,-415r-15,l2293,-386r15,l2308,-415t,-57l2293,-472r,28l2308,-444r,-28m2308,-530r-15,l2293,-501r15,l2308,-530t,-116l2293,-646r,30l2308,-616r,-30m2308,-704r-15,l2293,-675r15,l2308,-704t,-58l2293,-762r,29l2308,-733r,-29m2308,-819r-15,l2293,-790r15,l2308,-819t,-58l2293,-877r,29l2308,-848r,-29m2308,-936r-15,l2293,-906r15,l2308,-936t,-57l2293,-993r,29l2308,-964r,-29m2308,-1051r-15,l2293,-1022r15,l2308,-1051t,-57l2293,-1108r,28l2308,-1080r,-28m2308,-1166r-15,l2293,-1137r15,l2308,-1166t,-58l2293,-1224r,29l2308,-1195r,-29m2308,-1282r-15,l2293,-1254r15,l2308,-1282t,-58l2293,-1340r,29l2308,-1311r,-29m2308,-1398r-15,l2293,-1369r15,l2308,-1398m3264,164r-16,l3248,192r16,l3264,164t,-58l3248,106r,29l3264,135r,-29m3264,48r-16,l3248,77r16,l3264,48t,-57l3248,-9r,29l3264,20r,-29m3264,-68r-16,l3248,-39r16,l3264,-68t,-58l3248,-126r,29l3264,-97r,-29m3264,-183r-16,l3248,-154r16,l3264,-183t,-58l3248,-241r,29l3264,-212r,-29m3264,-298r-16,l3248,-270r16,l3264,-298t,-59l3248,-357r,29l3264,-328r,-29m3264,-415r-16,l3248,-386r16,l3264,-415t,-57l3248,-472r,28l3264,-444r,-28m3264,-530r-16,l3248,-501r16,l3264,-530t,-116l3248,-646r,30l3264,-616r,-30m3264,-704r-16,l3248,-675r16,l3264,-704t,-58l3248,-762r,29l3264,-733r,-29m3264,-819r-16,l3248,-790r16,l3264,-819t,-58l3248,-877r,29l3264,-848r,-29m3264,-936r-16,l3248,-906r16,l3264,-936t,-57l3248,-993r,29l3264,-964r,-29m3264,-1051r-16,l3248,-1022r16,l3264,-1051t,-57l3248,-1108r,28l3264,-1080r,-28m3264,-1166r-16,l3248,-1137r16,l3264,-1166t,-58l3248,-1224r,29l3264,-1195r,-29m3264,-1282r-16,l3248,-1254r16,l3264,-1282t,-58l3248,-1340r,29l3264,-1311r,-29m3264,-1398r-16,l3248,-1369r16,l3264,-1398m4220,164r-14,l4206,192r14,l4220,164t,-58l4206,106r,29l4220,135r,-29m4220,48r-14,l4206,77r14,l4220,48t,-57l4206,-9r,29l4220,20r,-29m4220,-68r-14,l4206,-39r14,l4220,-68t,-58l4206,-126r,29l4220,-97r,-29m4220,-183r-14,l4206,-154r14,l4220,-183t,-58l4206,-241r,29l4220,-212r,-29m4220,-298r-14,l4206,-270r14,l4220,-298t,-59l4206,-357r,29l4220,-328r,-29m4220,-415r-14,l4206,-386r14,l4220,-415t,-57l4206,-472r,28l4220,-444r,-28m4220,-530r-14,l4206,-501r14,l4220,-530t,-116l4206,-646r,30l4220,-616r,-30m4220,-704r-14,l4206,-675r14,l4220,-704t,-58l4206,-762r,29l4220,-733r,-29m4220,-819r-14,l4206,-790r14,l4220,-819t,-58l4206,-877r,29l4220,-848r,-29m4220,-936r-14,l4206,-906r14,l4220,-936t,-57l4206,-993r,29l4220,-964r,-29m4220,-1051r-14,l4206,-1022r14,l4220,-1051t,-57l4206,-1108r,28l4220,-1080r,-28m4220,-1166r-14,l4206,-1137r14,l4220,-1166t,-58l4206,-1224r,29l4220,-1195r,-29m4220,-1282r-14,l4206,-1254r14,l4220,-1282t,-58l4206,-1340r,29l4220,-1311r,-29m4220,-1398r-14,l4206,-1369r14,l4220,-1398m5177,164r-15,l5162,192r15,l5177,164t,-58l5162,106r,29l5177,135r,-29m5177,48r-15,l5162,77r15,l5177,48t,-57l5162,-9r,29l5177,20r,-29m5177,-68r-15,l5162,-39r15,l5177,-68t,-58l5162,-126r,29l5177,-97r,-29m5177,-183r-15,l5162,-154r15,l5177,-183t,-58l5162,-241r,29l5177,-212r,-29m5177,-298r-15,l5162,-270r15,l5177,-298t,-59l5162,-357r,29l5177,-328r,-29m5177,-415r-15,l5162,-386r15,l5177,-415t,-57l5162,-472r,28l5177,-444r,-28m5177,-530r-15,l5162,-501r15,l5177,-530t,-116l5162,-646r,30l5177,-616r,-30m5177,-704r-15,l5162,-675r15,l5177,-704t,-58l5162,-762r,29l5177,-733r,-29m5177,-819r-15,l5162,-790r15,l5177,-819t,-58l5162,-877r,29l5177,-848r,-29m5177,-936r-15,l5162,-906r15,l5177,-936t,-57l5162,-993r,29l5177,-964r,-29m5177,-1051r-15,l5162,-1022r15,l5177,-1051t,-57l5162,-1108r,28l5177,-1080r,-28m5177,-1166r-15,l5162,-1137r15,l5177,-1166t,-58l5162,-1224r,29l5177,-1195r,-29m5177,-1282r-15,l5162,-1254r15,l5177,-1282t,-58l5162,-1340r,29l5177,-1311r,-29m5177,-1398r-15,l5162,-1369r15,l5177,-1398t552,802l5712,-606r-119,-68l5588,-678r-6,3l5578,-666r1,6l5584,-657r89,51l1352,-606r,-921l1404,-1438r2,4l1412,-1432r5,-3l1422,-1438r2,-6l1421,-1449r-66,-114l1343,-1584r-79,135l1261,-1444r1,6l1267,-1435r5,3l1278,-1434r4,-4l1332,-1525r,919l1183,-606r,21l1332,-585r,791l1352,206r,-791l2293,-585r,26l2308,-559r,-26l3248,-585r,26l3264,-559r,-26l4206,-585r,26l4220,-559r,-26l5162,-585r,26l5177,-559r,-26l5670,-585r-86,50l5579,-531r-1,6l5582,-516r6,2l5593,-517r117,-68l5729,-596e" fillcolor="black" stroked="f">
            <v:stroke joinstyle="round"/>
            <v:formulas/>
            <v:path arrowok="t" o:connecttype="segments"/>
            <w10:wrap anchorx="page"/>
          </v:shape>
        </w:pict>
      </w:r>
      <w:r w:rsidR="008020DE">
        <w:t>T=0</w:t>
      </w:r>
      <w:r w:rsidR="008020DE">
        <w:tab/>
        <w:t>3.75</w:t>
      </w:r>
      <w:r w:rsidR="008020DE">
        <w:tab/>
        <w:t>7.5</w:t>
      </w:r>
      <w:r w:rsidR="008020DE">
        <w:tab/>
        <w:t>11.25</w:t>
      </w:r>
      <w:r w:rsidR="008020DE">
        <w:tab/>
        <w:t>15</w:t>
      </w:r>
      <w:r w:rsidR="008020DE">
        <w:rPr>
          <w:spacing w:val="-1"/>
        </w:rPr>
        <w:t xml:space="preserve"> </w:t>
      </w:r>
      <w:r w:rsidR="008020DE">
        <w:t>nanoseg</w:t>
      </w:r>
    </w:p>
    <w:p w:rsidR="00AB1AA1" w:rsidRDefault="00AB1AA1">
      <w:pPr>
        <w:pStyle w:val="Textoindependiente"/>
        <w:spacing w:before="5"/>
        <w:rPr>
          <w:sz w:val="18"/>
        </w:rPr>
      </w:pPr>
    </w:p>
    <w:p w:rsidR="00AB1AA1" w:rsidRDefault="008020DE">
      <w:pPr>
        <w:pStyle w:val="Textoindependiente"/>
        <w:spacing w:before="92"/>
        <w:ind w:left="103" w:right="116" w:firstLine="284"/>
        <w:jc w:val="both"/>
      </w:pPr>
      <w:r>
        <w:t xml:space="preserve">4.1.2- Ahora vamos a estudiar la impedancia que hay a la entrada de la línea de transmisión. Si estuviéramos en </w:t>
      </w:r>
      <w:r>
        <w:rPr>
          <w:b/>
        </w:rPr>
        <w:t xml:space="preserve">baja frecuencia </w:t>
      </w:r>
      <w:r>
        <w:t xml:space="preserve">(por ejemplo, en continua, o en 50 Hz), diríamos que la impedancia que existe en ese punto es de </w:t>
      </w:r>
      <w:r>
        <w:rPr>
          <w:b/>
        </w:rPr>
        <w:t xml:space="preserve">20 </w:t>
      </w:r>
      <w:r>
        <w:rPr>
          <w:rFonts w:ascii="Symbol" w:hAnsi="Symbol"/>
          <w:b/>
        </w:rPr>
        <w:t></w:t>
      </w:r>
      <w:r>
        <w:t xml:space="preserve">, pero como veremos, no es así para señales de alta frecuencia, ya que ha sufrido una </w:t>
      </w:r>
      <w:r>
        <w:rPr>
          <w:b/>
        </w:rPr>
        <w:t xml:space="preserve">transformación de impedancias </w:t>
      </w:r>
      <w:r>
        <w:t xml:space="preserve">dada por la fórmula ya presentada en 2.3.2. Use esa fórmula para predecir el valor de la </w:t>
      </w:r>
      <w:r>
        <w:rPr>
          <w:b/>
        </w:rPr>
        <w:t xml:space="preserve">impedancia compleja </w:t>
      </w:r>
      <w:r>
        <w:t xml:space="preserve">que se debe ver a la </w:t>
      </w:r>
      <w:r>
        <w:rPr>
          <w:b/>
        </w:rPr>
        <w:t>entrada de la línea</w:t>
      </w:r>
      <w:r>
        <w:t xml:space="preserve">. Intereprete la información que da el </w:t>
      </w:r>
      <w:r>
        <w:rPr>
          <w:b/>
        </w:rPr>
        <w:t xml:space="preserve">módulo </w:t>
      </w:r>
      <w:r>
        <w:t xml:space="preserve">y la </w:t>
      </w:r>
      <w:r>
        <w:rPr>
          <w:b/>
        </w:rPr>
        <w:t xml:space="preserve">fase </w:t>
      </w:r>
      <w:r>
        <w:t>de esta impedancia compleja para relacionar las ondas de tensión y de corriente es ese lugar (a la entrada de la</w:t>
      </w:r>
      <w:r>
        <w:rPr>
          <w:spacing w:val="-9"/>
        </w:rPr>
        <w:t xml:space="preserve"> </w:t>
      </w:r>
      <w:r>
        <w:t>línea).</w:t>
      </w: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22"/>
        </w:rPr>
      </w:pPr>
    </w:p>
    <w:p w:rsidR="00AB1AA1" w:rsidRDefault="00AB1AA1">
      <w:pPr>
        <w:pStyle w:val="Textoindependiente"/>
        <w:rPr>
          <w:sz w:val="32"/>
        </w:rPr>
      </w:pPr>
    </w:p>
    <w:p w:rsidR="00AB1AA1" w:rsidRDefault="008020DE">
      <w:pPr>
        <w:pStyle w:val="Textoindependiente"/>
        <w:ind w:left="103" w:right="116" w:firstLine="284"/>
        <w:jc w:val="both"/>
      </w:pPr>
      <w:r>
        <w:t xml:space="preserve">4.1.3- Compruebe que las ondas de tensión y corrientes totales a la entrada de la línea se relacionan según la impedancia compleja que ha calculado. Para ello proceda como en el apartado anterior, activando el </w:t>
      </w:r>
      <w:r>
        <w:rPr>
          <w:b/>
        </w:rPr>
        <w:t xml:space="preserve">osciloscopio </w:t>
      </w:r>
      <w:r>
        <w:t xml:space="preserve">y la visualización de las ondas de tensión y corriente, pero ahora colocando </w:t>
      </w:r>
      <w:r>
        <w:rPr>
          <w:b/>
        </w:rPr>
        <w:t>la sonda en el punto L=-0.00375 m</w:t>
      </w:r>
      <w:r>
        <w:t xml:space="preserve">, que es el punto más cercano a L=0 que ha calculado el programa con la resolución usada, y simulando de nuevo hasta </w:t>
      </w:r>
      <w:r>
        <w:rPr>
          <w:b/>
        </w:rPr>
        <w:t>T=13.9 nanosegundos</w:t>
      </w:r>
      <w:r>
        <w:t xml:space="preserve">. Dibuje las ondas de tensión y de corriente que ha obtenido en el osciloscopio y de manera cualitativa compruebe que la impedancia ha variado como predecía la fórmula </w:t>
      </w:r>
      <w:r>
        <w:rPr>
          <w:b/>
        </w:rPr>
        <w:t>observando sus módulos y sus fases</w:t>
      </w:r>
      <w:r>
        <w:t xml:space="preserve">. Explique el </w:t>
      </w:r>
      <w:r>
        <w:rPr>
          <w:b/>
        </w:rPr>
        <w:t xml:space="preserve">proceso transitorio </w:t>
      </w:r>
      <w:r>
        <w:t xml:space="preserve">que observa, indicando el </w:t>
      </w:r>
      <w:r>
        <w:rPr>
          <w:b/>
        </w:rPr>
        <w:t>instante de cambio de impedancias</w:t>
      </w:r>
      <w:r>
        <w:t>.</w:t>
      </w:r>
    </w:p>
    <w:p w:rsidR="00AB1AA1" w:rsidRDefault="00AB1AA1">
      <w:pPr>
        <w:pStyle w:val="Textoindependiente"/>
      </w:pPr>
    </w:p>
    <w:p w:rsidR="00AB1AA1" w:rsidRDefault="00AB1AA1">
      <w:pPr>
        <w:pStyle w:val="Textoindependiente"/>
      </w:pPr>
    </w:p>
    <w:p w:rsidR="00AB1AA1" w:rsidRDefault="00AB1AA1">
      <w:pPr>
        <w:pStyle w:val="Textoindependiente"/>
      </w:pPr>
    </w:p>
    <w:p w:rsidR="00AB1AA1" w:rsidRDefault="00AB1AA1">
      <w:pPr>
        <w:pStyle w:val="Textoindependiente"/>
      </w:pPr>
    </w:p>
    <w:p w:rsidR="00AB1AA1" w:rsidRDefault="00AB1AA1">
      <w:pPr>
        <w:pStyle w:val="Textoindependiente"/>
      </w:pPr>
    </w:p>
    <w:p w:rsidR="00AB1AA1" w:rsidRDefault="00AB1AA1">
      <w:pPr>
        <w:pStyle w:val="Textoindependiente"/>
      </w:pPr>
    </w:p>
    <w:p w:rsidR="00AB1AA1" w:rsidRDefault="00AB1AA1">
      <w:pPr>
        <w:pStyle w:val="Textoindependiente"/>
      </w:pPr>
    </w:p>
    <w:p w:rsidR="00AB1AA1" w:rsidRDefault="00AB1AA1">
      <w:pPr>
        <w:pStyle w:val="Textoindependiente"/>
        <w:spacing w:before="4"/>
        <w:rPr>
          <w:sz w:val="23"/>
        </w:rPr>
      </w:pPr>
    </w:p>
    <w:p w:rsidR="00AB1AA1" w:rsidRDefault="00D86789">
      <w:pPr>
        <w:pStyle w:val="Textoindependiente"/>
        <w:tabs>
          <w:tab w:val="left" w:pos="1283"/>
          <w:tab w:val="left" w:pos="2234"/>
          <w:tab w:val="left" w:pos="3033"/>
          <w:tab w:val="left" w:pos="3826"/>
        </w:tabs>
        <w:spacing w:before="92"/>
        <w:ind w:left="247"/>
      </w:pPr>
      <w:r>
        <w:rPr>
          <w:lang w:val="en-US"/>
        </w:rPr>
        <w:pict>
          <v:shape id="_x0000_s1037" style="position:absolute;left:0;text-align:left;margin-left:59.1pt;margin-top:-79.25pt;width:226.1pt;height:89.4pt;z-index:-251644928;mso-position-horizontal-relative:page" coordorigin="1182,-1585" coordsize="4522,1788" o:spt="100" adj="0,,0" path="m2302,162r-16,l2286,191r16,l2302,162t,-57l2286,105r,29l2302,134r,-29m2302,46r-16,l2286,75r16,l2302,46t,-58l2286,-12r,29l2302,17r,-29m2302,-69r-16,l2286,-40r16,l2302,-69t,-58l2286,-127r,29l2302,-98r,-29m2302,-184r-16,l2286,-156r16,l2302,-184t,-59l2286,-243r,30l2302,-213r,-30m2302,-301r-16,l2286,-272r16,l2302,-301t,-57l2286,-358r,28l2302,-330r,-28m2302,-416r-16,l2286,-387r16,l2302,-416t,-58l2286,-474r,29l2302,-445r,-29m2302,-532r-16,l2286,-502r16,l2302,-532t,-116l2286,-648r,29l2302,-619r,-29m2302,-705r-16,l2286,-676r16,l2302,-705t,-58l2286,-763r,29l2302,-734r,-29m2302,-820r-16,l2286,-792r16,l2302,-820t,-59l2286,-879r,29l2302,-850r,-29m2302,-937r-16,l2286,-908r16,l2302,-937t,-57l2286,-994r,28l2302,-966r,-28m2302,-1052r-16,l2286,-1023r16,l2302,-1052t,-58l2286,-1110r,29l2302,-1081r,-29m2302,-1168r-16,l2286,-1138r16,l2302,-1168t,-58l2286,-1226r,29l2302,-1197r,-29m2302,-1284r-16,l2286,-1255r16,l2302,-1284t,-57l2286,-1341r,29l2302,-1312r,-29m2302,-1399r-16,l2286,-1370r16,l2302,-1399m3252,162r-16,l3236,191r16,l3252,162t,-57l3236,105r,29l3252,134r,-29m3252,46r-16,l3236,75r16,l3252,46t,-58l3236,-12r,29l3252,17r,-29m3252,-69r-16,l3236,-40r16,l3252,-69t,-58l3236,-127r,29l3252,-98r,-29m3252,-184r-16,l3236,-156r16,l3252,-184t,-59l3236,-243r,30l3252,-213r,-30m3252,-301r-16,l3236,-272r16,l3252,-301t,-57l3236,-358r,28l3252,-330r,-28m3252,-416r-16,l3236,-387r16,l3252,-416t,-58l3236,-474r,29l3252,-445r,-29m3252,-532r-16,l3236,-502r16,l3252,-532t,-116l3236,-648r,29l3252,-619r,-29m3252,-705r-16,l3236,-676r16,l3252,-705t,-58l3236,-763r,29l3252,-734r,-29m3252,-820r-16,l3236,-792r16,l3252,-820t,-59l3236,-879r,29l3252,-850r,-29m3252,-937r-16,l3236,-908r16,l3252,-937t,-57l3236,-994r,28l3252,-966r,-28m3252,-1052r-16,l3236,-1023r16,l3252,-1052t,-58l3236,-1110r,29l3252,-1081r,-29m3252,-1168r-16,l3236,-1138r16,l3252,-1168t,-58l3236,-1226r,29l3252,-1197r,-29m3252,-1284r-16,l3236,-1255r16,l3252,-1284t,-57l3236,-1341r,29l3252,-1312r,-29m3252,-1399r-16,l3236,-1370r16,l3252,-1399m4204,162r-15,l4189,191r15,l4204,162t,-57l4189,105r,29l4204,134r,-29m4204,46r-15,l4189,75r15,l4204,46t,-58l4189,-12r,29l4204,17r,-29m4204,-69r-15,l4189,-40r15,l4204,-69t,-58l4189,-127r,29l4204,-98r,-29m4204,-184r-15,l4189,-156r15,l4204,-184t,-59l4189,-243r,30l4204,-213r,-30m4204,-301r-15,l4189,-272r15,l4204,-301t,-57l4189,-358r,28l4204,-330r,-28m4204,-416r-15,l4189,-387r15,l4204,-416t,-58l4189,-474r,29l4204,-445r,-29m4204,-532r-15,l4189,-502r15,l4204,-532t,-116l4189,-648r,29l4204,-619r,-29m4204,-705r-15,l4189,-676r15,l4204,-705t,-58l4189,-763r,29l4204,-734r,-29m4204,-820r-15,l4189,-792r15,l4204,-820t,-59l4189,-879r,29l4204,-850r,-29m4204,-937r-15,l4189,-908r15,l4204,-937t,-57l4189,-994r,28l4204,-966r,-28m4204,-1052r-15,l4189,-1023r15,l4204,-1052t,-58l4189,-1110r,29l4204,-1081r,-29m4204,-1168r-15,l4189,-1138r15,l4204,-1168t,-58l4189,-1226r,29l4204,-1197r,-29m4204,-1284r-15,l4189,-1255r15,l4204,-1284t,-57l4189,-1341r,29l4204,-1312r,-29m4204,-1399r-15,l4189,-1370r15,l4204,-1399m5156,162r-15,l5141,191r15,l5156,162t,-57l5141,105r,29l5156,134r,-29m5156,46r-15,l5141,75r15,l5156,46t,-58l5141,-12r,29l5156,17r,-29m5156,-69r-15,l5141,-40r15,l5156,-69t,-58l5141,-127r,29l5156,-98r,-29m5156,-184r-15,l5141,-156r15,l5156,-184t,-59l5141,-243r,30l5156,-213r,-30m5156,-301r-15,l5141,-272r15,l5156,-301t,-57l5141,-358r,28l5156,-330r,-28m5156,-416r-15,l5141,-387r15,l5156,-416t,-58l5141,-474r,29l5156,-445r,-29m5156,-532r-15,l5141,-502r15,l5156,-532t,-116l5141,-648r,29l5156,-619r,-29m5156,-705r-15,l5141,-676r15,l5156,-705t,-58l5141,-763r,29l5156,-734r,-29m5156,-820r-15,l5141,-792r15,l5156,-820t,-59l5141,-879r,29l5156,-850r,-29m5156,-937r-15,l5141,-908r15,l5156,-937t,-57l5141,-994r,28l5156,-966r,-28m5156,-1052r-15,l5141,-1023r15,l5156,-1052t,-58l5141,-1110r,29l5156,-1081r,-29m5156,-1168r-15,l5141,-1138r15,l5156,-1168t,-58l5141,-1226r,29l5156,-1197r,-29m5156,-1284r-15,l5141,-1255r15,l5156,-1284t,-57l5141,-1341r,29l5156,-1312r,-29m5156,-1399r-15,l5141,-1370r15,l5156,-1399t548,802l5687,-607r-118,-69l5564,-679r-6,1l5556,-673r-4,5l5555,-662r5,4l5649,-607r-4298,l1351,-1528r51,87l1405,-1436r6,2l1416,-1437r5,-3l1422,-1446r-2,-4l1352,-1566r-12,-19l1262,-1450r-3,4l1261,-1440r5,3l1271,-1434r6,-2l1279,-1441r52,-89l1331,-607r-149,l1182,-588r149,l1331,203r20,l1351,-588r935,l2286,-561r16,l2302,-588r934,l3236,-561r16,l3252,-588r937,l4189,-561r15,l4204,-588r937,l5141,-561r15,l5156,-588r493,l5560,-536r-5,2l5552,-528r4,5l5558,-518r6,2l5569,-519r118,-69l5704,-597e" fillcolor="black" stroked="f">
            <v:stroke joinstyle="round"/>
            <v:formulas/>
            <v:path arrowok="t" o:connecttype="segments"/>
            <w10:wrap anchorx="page"/>
          </v:shape>
        </w:pict>
      </w:r>
      <w:r w:rsidR="008020DE">
        <w:t>T=0</w:t>
      </w:r>
      <w:r w:rsidR="008020DE">
        <w:tab/>
        <w:t>3.75</w:t>
      </w:r>
      <w:r w:rsidR="008020DE">
        <w:tab/>
        <w:t>7.5</w:t>
      </w:r>
      <w:r w:rsidR="008020DE">
        <w:tab/>
        <w:t>11.25</w:t>
      </w:r>
      <w:r w:rsidR="008020DE">
        <w:tab/>
        <w:t>15</w:t>
      </w:r>
      <w:r w:rsidR="008020DE">
        <w:rPr>
          <w:spacing w:val="-1"/>
        </w:rPr>
        <w:t xml:space="preserve"> </w:t>
      </w:r>
      <w:r w:rsidR="008020DE">
        <w:t>nanoseg</w:t>
      </w:r>
    </w:p>
    <w:p w:rsidR="00AB1AA1" w:rsidRDefault="00AB1AA1">
      <w:pPr>
        <w:sectPr w:rsidR="00AB1AA1">
          <w:pgSz w:w="11910" w:h="16840"/>
          <w:pgMar w:top="1200" w:right="740" w:bottom="1080" w:left="760" w:header="869" w:footer="895" w:gutter="0"/>
          <w:cols w:space="720"/>
        </w:sectPr>
      </w:pPr>
    </w:p>
    <w:p w:rsidR="00AB1AA1" w:rsidRDefault="00D86789">
      <w:pPr>
        <w:pStyle w:val="Textoindependiente"/>
        <w:spacing w:before="82"/>
        <w:ind w:left="103" w:right="114" w:firstLine="284"/>
        <w:jc w:val="both"/>
      </w:pPr>
      <w:r>
        <w:rPr>
          <w:lang w:val="en-US"/>
        </w:rPr>
        <w:lastRenderedPageBreak/>
        <w:pict>
          <v:shape id="_x0000_s1036" style="position:absolute;left:0;text-align:left;margin-left:379.75pt;margin-top:39.2pt;width:94.8pt;height:22pt;z-index:251651072;mso-position-horizontal-relative:page" coordorigin="7595,784" coordsize="1896,440" o:spt="100" adj="0,,0" path="m9487,784r-1889,l7595,787r,432l7598,1223r1889,l9491,1219r,-3l7609,1216r-7,-8l7609,1208r,-410l7602,798r7,-7l9491,791r,-4l9487,784xm7609,1208r-7,l7609,1216r,-8xm9476,1208r-1867,l7609,1216r1867,l9476,1208xm9476,791r,425l9484,1208r7,l9491,798r-7,l9476,791xm9491,1208r-7,l9476,1216r15,l9491,1208xm7609,791r-7,7l7609,798r,-7xm9476,791r-1867,l7609,798r1867,l9476,791xm9491,791r-15,l9484,798r7,l9491,791xe" fillcolor="black" stroked="f">
            <v:stroke joinstyle="round"/>
            <v:formulas/>
            <v:path arrowok="t" o:connecttype="segments"/>
            <w10:wrap anchorx="page"/>
          </v:shape>
        </w:pict>
      </w:r>
      <w:r w:rsidR="008020DE">
        <w:t xml:space="preserve">4.1.4- Para acabar, mida el </w:t>
      </w:r>
      <w:r w:rsidR="008020DE">
        <w:rPr>
          <w:b/>
        </w:rPr>
        <w:t xml:space="preserve">R.O.E. </w:t>
      </w:r>
      <w:r w:rsidR="008020DE">
        <w:t xml:space="preserve">procediendo de la misma manera que en el apartado 3.2.2. Calcule también el </w:t>
      </w:r>
      <w:r w:rsidR="008020DE">
        <w:rPr>
          <w:b/>
        </w:rPr>
        <w:t xml:space="preserve">coeficiente de reflexión </w:t>
      </w:r>
      <w:r w:rsidR="008020DE">
        <w:t xml:space="preserve">que presenta la </w:t>
      </w:r>
      <w:r w:rsidR="008020DE">
        <w:rPr>
          <w:b/>
        </w:rPr>
        <w:t>antena de impedancia 20</w:t>
      </w:r>
      <w:r w:rsidR="008020DE">
        <w:rPr>
          <w:rFonts w:ascii="Symbol" w:hAnsi="Symbol"/>
          <w:b/>
        </w:rPr>
        <w:t></w:t>
      </w:r>
      <w:r w:rsidR="008020DE">
        <w:rPr>
          <w:b/>
        </w:rPr>
        <w:t xml:space="preserve"> </w:t>
      </w:r>
      <w:r w:rsidR="008020DE">
        <w:t xml:space="preserve">a la línea de transmisión de </w:t>
      </w:r>
      <w:r w:rsidR="008020DE">
        <w:rPr>
          <w:b/>
        </w:rPr>
        <w:t>50</w:t>
      </w:r>
      <w:r w:rsidR="008020DE">
        <w:rPr>
          <w:rFonts w:ascii="Symbol" w:hAnsi="Symbol"/>
          <w:b/>
        </w:rPr>
        <w:t></w:t>
      </w:r>
      <w:r w:rsidR="008020DE">
        <w:t>. Comparar la medida práctica del R.O.E. con el valor teórico obtenido a partir del módulo del coeficiente de reflexión.</w:t>
      </w:r>
    </w:p>
    <w:p w:rsidR="00AB1AA1" w:rsidRDefault="00AB1AA1">
      <w:pPr>
        <w:jc w:val="both"/>
        <w:sectPr w:rsidR="00AB1AA1">
          <w:pgSz w:w="11910" w:h="16840"/>
          <w:pgMar w:top="1200" w:right="740" w:bottom="1080" w:left="760" w:header="869" w:footer="895" w:gutter="0"/>
          <w:cols w:space="720"/>
        </w:sectPr>
      </w:pPr>
    </w:p>
    <w:p w:rsidR="00AB1AA1" w:rsidRDefault="008020DE">
      <w:pPr>
        <w:pStyle w:val="Textoindependiente"/>
        <w:spacing w:before="167" w:line="518" w:lineRule="auto"/>
        <w:ind w:left="1784" w:hanging="1"/>
      </w:pPr>
      <w:r>
        <w:lastRenderedPageBreak/>
        <w:t xml:space="preserve">VpicoMax = VpicoMin </w:t>
      </w:r>
      <w:r>
        <w:rPr>
          <w:spacing w:val="-14"/>
        </w:rPr>
        <w:t>=</w:t>
      </w:r>
    </w:p>
    <w:p w:rsidR="00AB1AA1" w:rsidRDefault="008020DE">
      <w:pPr>
        <w:tabs>
          <w:tab w:val="left" w:pos="2714"/>
        </w:tabs>
        <w:spacing w:before="113"/>
        <w:ind w:left="1783"/>
        <w:rPr>
          <w:sz w:val="20"/>
        </w:rPr>
      </w:pPr>
      <w:r>
        <w:br w:type="column"/>
      </w:r>
      <w:r>
        <w:rPr>
          <w:position w:val="3"/>
          <w:sz w:val="20"/>
        </w:rPr>
        <w:lastRenderedPageBreak/>
        <w:t>|</w:t>
      </w:r>
      <w:r>
        <w:rPr>
          <w:rFonts w:ascii="Symbol" w:hAnsi="Symbol"/>
          <w:position w:val="3"/>
          <w:sz w:val="20"/>
        </w:rPr>
        <w:t></w:t>
      </w:r>
      <w:r>
        <w:rPr>
          <w:sz w:val="13"/>
        </w:rPr>
        <w:t>antena</w:t>
      </w:r>
      <w:r>
        <w:rPr>
          <w:position w:val="3"/>
          <w:sz w:val="20"/>
        </w:rPr>
        <w:t>|</w:t>
      </w:r>
      <w:r>
        <w:rPr>
          <w:position w:val="3"/>
          <w:sz w:val="20"/>
        </w:rPr>
        <w:tab/>
        <w:t>=</w:t>
      </w:r>
    </w:p>
    <w:p w:rsidR="00AB1AA1" w:rsidRDefault="00AB1AA1">
      <w:pPr>
        <w:pStyle w:val="Textoindependiente"/>
        <w:spacing w:before="3"/>
        <w:rPr>
          <w:sz w:val="22"/>
        </w:rPr>
      </w:pPr>
    </w:p>
    <w:p w:rsidR="00AB1AA1" w:rsidRDefault="00D86789">
      <w:pPr>
        <w:pStyle w:val="Textoindependiente"/>
        <w:tabs>
          <w:tab w:val="left" w:pos="2685"/>
        </w:tabs>
        <w:ind w:left="1783"/>
      </w:pPr>
      <w:r>
        <w:rPr>
          <w:lang w:val="en-US"/>
        </w:rPr>
        <w:pict>
          <v:shape id="_x0000_s1035" style="position:absolute;left:0;text-align:left;margin-left:188.75pt;margin-top:-28.95pt;width:94.9pt;height:71.85pt;z-index:251650048;mso-position-horizontal-relative:page" coordorigin="3775,-579" coordsize="1898,1437" o:spt="100" adj="0,,0" path="m5672,421r-3,-4l5657,417r,16l5657,842r-1866,l3791,433r1866,l5657,417r-1878,l3775,421r,433l3779,858r1890,l5672,854r,-5l5672,842r,-409l5672,426r,-5m5672,-76r-3,-4l5657,-80r,15l5657,345r-1866,l3791,-65r1866,l5657,-80r-1878,l3775,-76r,432l3779,360r1890,l5672,356r,-4l5672,345r,-410l5672,-72r,-4m5672,-576r-3,-3l5657,-579r,15l5657,-154r-1866,l3791,-564r1866,l5657,-579r-1878,l3775,-576r,433l3779,-140r1890,l5672,-143r,-4l5672,-154r,-410l5672,-572r,-4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lang w:val="en-US"/>
        </w:rPr>
        <w:pict>
          <v:shape id="_x0000_s1034" style="position:absolute;left:0;text-align:left;margin-left:379.75pt;margin-top:-5.4pt;width:94.8pt;height:22pt;z-index:251652096;mso-position-horizontal-relative:page" coordorigin="7595,-108" coordsize="1896,440" o:spt="100" adj="0,,0" path="m9487,-108r-1889,l7595,-105r,432l7598,331r1889,l9491,327r,-3l7609,324r-7,-8l7609,316r,-410l7602,-94r7,-7l9491,-101r,-4l9487,-108xm7609,316r-7,l7609,324r,-8xm9476,316r-1867,l7609,324r1867,l9476,316xm9476,-101r,425l9484,316r7,l9491,-94r-7,l9476,-101xm9491,316r-7,l9476,324r15,l9491,316xm7609,-101r-7,7l7609,-94r,-7xm9476,-101r-1867,l7609,-94r1867,l9476,-101xm9491,-101r-15,l9484,-94r7,l9491,-101xe" fillcolor="black" stroked="f">
            <v:stroke joinstyle="round"/>
            <v:formulas/>
            <v:path arrowok="t" o:connecttype="segments"/>
            <w10:wrap anchorx="page"/>
          </v:shape>
        </w:pict>
      </w:r>
      <w:r w:rsidR="008020DE">
        <w:t>R.O.E.</w:t>
      </w:r>
      <w:r w:rsidR="008020DE">
        <w:tab/>
        <w:t>=</w:t>
      </w:r>
    </w:p>
    <w:p w:rsidR="00AB1AA1" w:rsidRDefault="00AB1AA1">
      <w:pPr>
        <w:sectPr w:rsidR="00AB1AA1">
          <w:type w:val="continuous"/>
          <w:pgSz w:w="11910" w:h="16840"/>
          <w:pgMar w:top="1200" w:right="740" w:bottom="1080" w:left="760" w:header="720" w:footer="720" w:gutter="0"/>
          <w:cols w:num="2" w:space="720" w:equalWidth="0">
            <w:col w:w="2861" w:space="916"/>
            <w:col w:w="6633"/>
          </w:cols>
        </w:sectPr>
      </w:pPr>
    </w:p>
    <w:p w:rsidR="00AB1AA1" w:rsidRDefault="008020DE">
      <w:pPr>
        <w:pStyle w:val="Textoindependiente"/>
        <w:tabs>
          <w:tab w:val="left" w:pos="2685"/>
        </w:tabs>
        <w:spacing w:before="5"/>
        <w:ind w:left="1784"/>
      </w:pPr>
      <w:r>
        <w:lastRenderedPageBreak/>
        <w:t>R.O.E.</w:t>
      </w:r>
      <w:r>
        <w:tab/>
        <w:t>=</w:t>
      </w:r>
    </w:p>
    <w:p w:rsidR="00AB1AA1" w:rsidRDefault="008020DE">
      <w:pPr>
        <w:pStyle w:val="Textoindependiente"/>
        <w:spacing w:before="163"/>
        <w:ind w:left="103" w:right="116" w:firstLine="284"/>
        <w:jc w:val="both"/>
      </w:pPr>
      <w:r>
        <w:t>4.2-Con la fórmula de la impedancia de entrada en una línea de transmisión, desarrollar la expresión de la impedancia cuando L=</w:t>
      </w:r>
      <w:r>
        <w:rPr>
          <w:rFonts w:ascii="Symbol" w:hAnsi="Symbol"/>
        </w:rPr>
        <w:t></w:t>
      </w:r>
      <w:r>
        <w:t>/4+n*</w:t>
      </w:r>
      <w:r>
        <w:rPr>
          <w:rFonts w:ascii="Symbol" w:hAnsi="Symbol"/>
        </w:rPr>
        <w:t></w:t>
      </w:r>
      <w:r>
        <w:t>/2, con n=0,1,2,3...</w:t>
      </w:r>
    </w:p>
    <w:p w:rsidR="00AB1AA1" w:rsidRDefault="00AB1AA1">
      <w:pPr>
        <w:pStyle w:val="Textoindependiente"/>
        <w:rPr>
          <w:sz w:val="24"/>
        </w:rPr>
      </w:pPr>
    </w:p>
    <w:p w:rsidR="00AB1AA1" w:rsidRDefault="00AB1AA1">
      <w:pPr>
        <w:pStyle w:val="Textoindependiente"/>
        <w:rPr>
          <w:sz w:val="24"/>
        </w:rPr>
      </w:pPr>
    </w:p>
    <w:p w:rsidR="00AB1AA1" w:rsidRDefault="00AB1AA1">
      <w:pPr>
        <w:pStyle w:val="Textoindependiente"/>
        <w:rPr>
          <w:sz w:val="24"/>
        </w:rPr>
      </w:pPr>
    </w:p>
    <w:p w:rsidR="00AB1AA1" w:rsidRDefault="00AB1AA1">
      <w:pPr>
        <w:pStyle w:val="Textoindependiente"/>
        <w:rPr>
          <w:sz w:val="24"/>
        </w:rPr>
      </w:pPr>
    </w:p>
    <w:p w:rsidR="00AB1AA1" w:rsidRDefault="00AB1AA1">
      <w:pPr>
        <w:pStyle w:val="Textoindependiente"/>
        <w:rPr>
          <w:sz w:val="24"/>
        </w:rPr>
      </w:pPr>
    </w:p>
    <w:p w:rsidR="00AB1AA1" w:rsidRDefault="00AB1AA1">
      <w:pPr>
        <w:pStyle w:val="Textoindependiente"/>
        <w:spacing w:before="1"/>
      </w:pPr>
    </w:p>
    <w:p w:rsidR="00AB1AA1" w:rsidRDefault="008020DE">
      <w:pPr>
        <w:pStyle w:val="Textoindependiente"/>
        <w:ind w:left="103" w:right="116" w:firstLine="284"/>
        <w:jc w:val="both"/>
      </w:pPr>
      <w:r>
        <w:t xml:space="preserve">4.3-Utilizando la expresión anterior, si la antena dañada presenta una impedancia de </w:t>
      </w:r>
      <w:r>
        <w:rPr>
          <w:b/>
        </w:rPr>
        <w:t>Z</w:t>
      </w:r>
      <w:r>
        <w:rPr>
          <w:b/>
          <w:vertAlign w:val="subscript"/>
        </w:rPr>
        <w:t>L</w:t>
      </w:r>
      <w:r>
        <w:rPr>
          <w:b/>
        </w:rPr>
        <w:t xml:space="preserve">=20 </w:t>
      </w:r>
      <w:r>
        <w:rPr>
          <w:rFonts w:ascii="Symbol" w:hAnsi="Symbol"/>
          <w:b/>
        </w:rPr>
        <w:t></w:t>
      </w:r>
      <w:r>
        <w:rPr>
          <w:b/>
        </w:rPr>
        <w:t xml:space="preserve"> </w:t>
      </w:r>
      <w:r>
        <w:t xml:space="preserve">y queremos una impedancia de entrada de </w:t>
      </w:r>
      <w:r>
        <w:rPr>
          <w:b/>
        </w:rPr>
        <w:t xml:space="preserve">Zin=50 </w:t>
      </w:r>
      <w:r>
        <w:rPr>
          <w:rFonts w:ascii="Symbol" w:hAnsi="Symbol"/>
          <w:b/>
        </w:rPr>
        <w:t></w:t>
      </w:r>
      <w:r>
        <w:t xml:space="preserve">, calcular la impedancia característica que debe tener una línea adaptadora en </w:t>
      </w:r>
      <w:r>
        <w:rPr>
          <w:rFonts w:ascii="Symbol" w:hAnsi="Symbol"/>
        </w:rPr>
        <w:t></w:t>
      </w:r>
      <w:r>
        <w:t xml:space="preserve">/4 (de longitud </w:t>
      </w:r>
      <w:r>
        <w:rPr>
          <w:b/>
        </w:rPr>
        <w:t>L=3.25</w:t>
      </w:r>
      <w:r>
        <w:rPr>
          <w:rFonts w:ascii="Symbol" w:hAnsi="Symbol"/>
          <w:b/>
        </w:rPr>
        <w:t></w:t>
      </w:r>
      <w:r>
        <w:t>, es decir, n=6 en la expresión del apartado 4.1), para conseguirlo.</w:t>
      </w:r>
    </w:p>
    <w:p w:rsidR="00AB1AA1" w:rsidRDefault="00AB1AA1">
      <w:pPr>
        <w:pStyle w:val="Textoindependiente"/>
        <w:rPr>
          <w:sz w:val="24"/>
        </w:rPr>
      </w:pPr>
    </w:p>
    <w:p w:rsidR="00AB1AA1" w:rsidRDefault="00AB1AA1">
      <w:pPr>
        <w:pStyle w:val="Textoindependiente"/>
        <w:rPr>
          <w:sz w:val="24"/>
        </w:rPr>
      </w:pPr>
    </w:p>
    <w:p w:rsidR="00AB1AA1" w:rsidRDefault="00AB1AA1">
      <w:pPr>
        <w:pStyle w:val="Textoindependiente"/>
        <w:spacing w:before="1"/>
        <w:rPr>
          <w:sz w:val="32"/>
        </w:rPr>
      </w:pPr>
    </w:p>
    <w:p w:rsidR="00AB1AA1" w:rsidRDefault="008020DE">
      <w:pPr>
        <w:ind w:left="103" w:right="117" w:firstLine="284"/>
        <w:jc w:val="both"/>
        <w:rPr>
          <w:sz w:val="20"/>
        </w:rPr>
      </w:pPr>
      <w:r>
        <w:rPr>
          <w:sz w:val="20"/>
        </w:rPr>
        <w:t xml:space="preserve">4.4- Simular la situación del apartado 4.2, usando una línea de longitud </w:t>
      </w:r>
      <w:r>
        <w:rPr>
          <w:b/>
          <w:sz w:val="20"/>
        </w:rPr>
        <w:t>L=3.25</w:t>
      </w:r>
      <w:r>
        <w:rPr>
          <w:rFonts w:ascii="Symbol" w:hAnsi="Symbol"/>
          <w:b/>
          <w:sz w:val="20"/>
        </w:rPr>
        <w:t></w:t>
      </w:r>
      <w:r>
        <w:rPr>
          <w:b/>
          <w:sz w:val="20"/>
        </w:rPr>
        <w:t xml:space="preserve"> </w:t>
      </w:r>
      <w:r>
        <w:rPr>
          <w:sz w:val="20"/>
        </w:rPr>
        <w:t xml:space="preserve">e </w:t>
      </w:r>
      <w:r>
        <w:rPr>
          <w:b/>
          <w:sz w:val="20"/>
        </w:rPr>
        <w:t xml:space="preserve">impedancia característica Zo </w:t>
      </w:r>
      <w:r>
        <w:rPr>
          <w:sz w:val="20"/>
        </w:rPr>
        <w:t>la calculada en el apartado anterior.</w:t>
      </w:r>
    </w:p>
    <w:p w:rsidR="00AB1AA1" w:rsidRDefault="00AB1AA1">
      <w:pPr>
        <w:pStyle w:val="Textoindependiente"/>
        <w:spacing w:before="10"/>
        <w:rPr>
          <w:sz w:val="19"/>
        </w:rPr>
      </w:pPr>
    </w:p>
    <w:p w:rsidR="00AB1AA1" w:rsidRDefault="008020DE">
      <w:pPr>
        <w:ind w:left="103" w:right="116" w:firstLine="284"/>
        <w:jc w:val="both"/>
        <w:rPr>
          <w:sz w:val="20"/>
        </w:rPr>
      </w:pPr>
      <w:r>
        <w:rPr>
          <w:sz w:val="20"/>
        </w:rPr>
        <w:t xml:space="preserve">4.4.1- Repetir el apartado 4.1.3, situando la sonda del osciloscopio en L=-0.00375 m y simulando hasta </w:t>
      </w:r>
      <w:r>
        <w:rPr>
          <w:b/>
          <w:sz w:val="20"/>
        </w:rPr>
        <w:t xml:space="preserve">T=13.9 nanosegundos </w:t>
      </w:r>
      <w:r>
        <w:rPr>
          <w:sz w:val="20"/>
        </w:rPr>
        <w:t xml:space="preserve">y dibuje el resultado del osciloscopio. Observe el valor de la </w:t>
      </w:r>
      <w:r>
        <w:rPr>
          <w:b/>
          <w:sz w:val="20"/>
        </w:rPr>
        <w:t>impedancia que hay a la entrada de la línea</w:t>
      </w:r>
      <w:r>
        <w:rPr>
          <w:sz w:val="20"/>
        </w:rPr>
        <w:t>.</w:t>
      </w:r>
    </w:p>
    <w:p w:rsidR="00AB1AA1" w:rsidRDefault="008020DE">
      <w:pPr>
        <w:ind w:left="103" w:right="116"/>
        <w:jc w:val="both"/>
        <w:rPr>
          <w:sz w:val="20"/>
        </w:rPr>
      </w:pPr>
      <w:r>
        <w:rPr>
          <w:sz w:val="20"/>
        </w:rPr>
        <w:t xml:space="preserve">¿Cómo varía </w:t>
      </w:r>
      <w:r>
        <w:rPr>
          <w:b/>
          <w:sz w:val="20"/>
        </w:rPr>
        <w:t xml:space="preserve">cualitativamente </w:t>
      </w:r>
      <w:r>
        <w:rPr>
          <w:sz w:val="20"/>
        </w:rPr>
        <w:t xml:space="preserve">la impedancia -en </w:t>
      </w:r>
      <w:r>
        <w:rPr>
          <w:b/>
          <w:sz w:val="20"/>
        </w:rPr>
        <w:t>módulo y fase</w:t>
      </w:r>
      <w:r>
        <w:rPr>
          <w:sz w:val="20"/>
        </w:rPr>
        <w:t xml:space="preserve">- en los diferentes instantes de la </w:t>
      </w:r>
      <w:proofErr w:type="gramStart"/>
      <w:r>
        <w:rPr>
          <w:sz w:val="20"/>
        </w:rPr>
        <w:t>simulación?.</w:t>
      </w:r>
      <w:proofErr w:type="gramEnd"/>
      <w:r>
        <w:rPr>
          <w:sz w:val="20"/>
        </w:rPr>
        <w:t xml:space="preserve"> Rellene la tabla siguiente para tomar valores cuantitativos reales y medir el </w:t>
      </w:r>
      <w:r>
        <w:rPr>
          <w:b/>
          <w:sz w:val="20"/>
        </w:rPr>
        <w:t>proceso de adaptación de impedancias</w:t>
      </w:r>
      <w:r>
        <w:rPr>
          <w:sz w:val="20"/>
        </w:rPr>
        <w:t xml:space="preserve">. Explique el </w:t>
      </w:r>
      <w:r>
        <w:rPr>
          <w:b/>
          <w:sz w:val="20"/>
        </w:rPr>
        <w:t xml:space="preserve">régimen transitorio </w:t>
      </w:r>
      <w:r>
        <w:rPr>
          <w:sz w:val="20"/>
        </w:rPr>
        <w:t xml:space="preserve">que se ha formado y las onda </w:t>
      </w:r>
      <w:proofErr w:type="gramStart"/>
      <w:r>
        <w:rPr>
          <w:sz w:val="20"/>
        </w:rPr>
        <w:t>involucradas</w:t>
      </w:r>
      <w:proofErr w:type="gramEnd"/>
      <w:r>
        <w:rPr>
          <w:sz w:val="20"/>
        </w:rPr>
        <w:t xml:space="preserve"> así como lo que ha ocurrido para que el valor de la impedancia de entrada sea diferente a la estudiada en el punto 4.1.3.</w:t>
      </w:r>
    </w:p>
    <w:p w:rsidR="00AB1AA1" w:rsidRDefault="00AB1AA1">
      <w:pPr>
        <w:pStyle w:val="Textoindependiente"/>
      </w:pPr>
    </w:p>
    <w:p w:rsidR="00AB1AA1" w:rsidRDefault="00AB1AA1">
      <w:pPr>
        <w:pStyle w:val="Textoindependiente"/>
      </w:pPr>
    </w:p>
    <w:p w:rsidR="00AB1AA1" w:rsidRDefault="00AB1AA1">
      <w:pPr>
        <w:pStyle w:val="Textoindependiente"/>
      </w:pPr>
    </w:p>
    <w:p w:rsidR="00AB1AA1" w:rsidRDefault="00AB1AA1">
      <w:pPr>
        <w:pStyle w:val="Textoindependiente"/>
      </w:pPr>
    </w:p>
    <w:p w:rsidR="00AB1AA1" w:rsidRDefault="00AB1AA1">
      <w:pPr>
        <w:pStyle w:val="Textoindependiente"/>
      </w:pPr>
    </w:p>
    <w:p w:rsidR="00AB1AA1" w:rsidRDefault="00AB1AA1">
      <w:pPr>
        <w:pStyle w:val="Textoindependiente"/>
      </w:pPr>
    </w:p>
    <w:p w:rsidR="00AB1AA1" w:rsidRDefault="00AB1AA1">
      <w:pPr>
        <w:pStyle w:val="Textoindependiente"/>
      </w:pPr>
    </w:p>
    <w:p w:rsidR="00AB1AA1" w:rsidRDefault="00AB1AA1">
      <w:pPr>
        <w:pStyle w:val="Textoindependiente"/>
        <w:spacing w:before="4"/>
        <w:rPr>
          <w:sz w:val="23"/>
        </w:rPr>
      </w:pPr>
    </w:p>
    <w:p w:rsidR="00AB1AA1" w:rsidRDefault="00D86789">
      <w:pPr>
        <w:pStyle w:val="Textoindependiente"/>
        <w:tabs>
          <w:tab w:val="left" w:pos="1283"/>
          <w:tab w:val="left" w:pos="2234"/>
          <w:tab w:val="left" w:pos="3033"/>
          <w:tab w:val="left" w:pos="3826"/>
        </w:tabs>
        <w:spacing w:before="92"/>
        <w:ind w:left="247"/>
      </w:pPr>
      <w:r>
        <w:rPr>
          <w:lang w:val="en-US"/>
        </w:rPr>
        <w:pict>
          <v:shape id="_x0000_s1033" style="position:absolute;left:0;text-align:left;margin-left:59pt;margin-top:-79.25pt;width:224.4pt;height:89.5pt;z-index:-251643904;mso-position-horizontal-relative:page" coordorigin="1180,-1585" coordsize="4488,1790" o:spt="100" adj="0,,0" path="m2290,162r-15,l2275,191r15,l2290,162t,-57l2275,105r,29l2290,134r,-29m2290,47r-15,l2275,76r15,l2290,47t,-57l2275,-10r,28l2290,18r,-28m2290,-69r-15,l2275,-40r15,l2290,-69t,-58l2275,-127r,29l2290,-98r,-29m2290,-184r-15,l2275,-156r15,l2290,-184t,-58l2275,-242r,29l2290,-213r,-29m2290,-300r-15,l2275,-271r15,l2290,-300t,-58l2275,-358r,30l2290,-328r,-30m2290,-416r-15,l2275,-387r15,l2290,-416t,-58l2275,-474r,29l2290,-445r,-29m2290,-531r-15,l2275,-502r15,l2290,-531t,-117l2275,-648r,30l2290,-618r,-30m2290,-705r-15,l2275,-676r15,l2290,-705t,-58l2275,-763r,29l2290,-734r,-29m2290,-820r-15,l2275,-792r15,l2290,-820t,-58l2275,-878r,29l2290,-849r,-29m2290,-936r-15,l2275,-907r15,l2290,-936t,-58l2275,-994r,28l2290,-966r,-28m2290,-1052r-15,l2275,-1023r15,l2290,-1052t,-58l2275,-1110r,29l2290,-1081r,-29m2290,-1167r-15,l2275,-1138r15,l2290,-1167t,-58l2275,-1225r,29l2290,-1196r,-29m2290,-1284r-15,l2275,-1255r15,l2290,-1284t,-57l2275,-1341r,29l2290,-1312r,-29m2290,-1399r-15,l2275,-1370r15,l2290,-1399m3235,162r-15,l3220,191r15,l3235,162t,-57l3220,105r,29l3235,134r,-29m3235,47r-15,l3220,76r15,l3235,47t,-57l3220,-10r,28l3235,18r,-28m3235,-69r-15,l3220,-40r15,l3235,-69t,-58l3220,-127r,29l3235,-98r,-29m3235,-184r-15,l3220,-156r15,l3235,-184t,-58l3220,-242r,29l3235,-213r,-29m3235,-300r-15,l3220,-271r15,l3235,-300t,-58l3220,-358r,30l3235,-328r,-30m3235,-416r-15,l3220,-387r15,l3235,-416t,-58l3220,-474r,29l3235,-445r,-29m3235,-531r-15,l3220,-502r15,l3235,-531t,-117l3220,-648r,30l3235,-618r,-30m3235,-705r-15,l3220,-676r15,l3235,-705t,-58l3220,-763r,29l3235,-734r,-29m3235,-820r-15,l3220,-792r15,l3235,-820t,-58l3220,-878r,29l3235,-849r,-29m3235,-936r-15,l3220,-907r15,l3235,-936t,-58l3220,-994r,28l3235,-966r,-28m3235,-1052r-15,l3220,-1023r15,l3235,-1052t,-58l3220,-1110r,29l3235,-1081r,-29m3235,-1167r-15,l3220,-1138r15,l3235,-1167t,-58l3220,-1225r,29l3235,-1196r,-29m3235,-1284r-15,l3220,-1255r15,l3235,-1284t,-57l3220,-1341r,29l3235,-1312r,-29m3235,-1399r-15,l3220,-1370r15,l3235,-1399m4178,162r-14,l4164,191r14,l4178,162t,-57l4164,105r,29l4178,134r,-29m4178,47r-14,l4164,76r14,l4178,47t,-57l4164,-10r,28l4178,18r,-28m4178,-69r-14,l4164,-40r14,l4178,-69t,-58l4164,-127r,29l4178,-98r,-29m4178,-184r-14,l4164,-156r14,l4178,-184t,-58l4164,-242r,29l4178,-213r,-29m4178,-300r-14,l4164,-271r14,l4178,-300t,-58l4164,-358r,30l4178,-328r,-30m4178,-416r-14,l4164,-387r14,l4178,-416t,-58l4164,-474r,29l4178,-445r,-29m4178,-531r-14,l4164,-502r14,l4178,-531t,-117l4164,-648r,30l4178,-618r,-30m4178,-705r-14,l4164,-676r14,l4178,-705t,-58l4164,-763r,29l4178,-734r,-29m4178,-820r-14,l4164,-792r14,l4178,-820t,-58l4164,-878r,29l4178,-849r,-29m4178,-936r-14,l4164,-907r14,l4178,-936t,-58l4164,-994r,28l4178,-966r,-28m4178,-1052r-14,l4164,-1023r14,l4178,-1052t,-58l4164,-1110r,29l4178,-1081r,-29m4178,-1167r-14,l4164,-1138r14,l4178,-1167t,-58l4164,-1225r,29l4178,-1196r,-29m4178,-1284r-14,l4164,-1255r14,l4178,-1284t,-57l4164,-1341r,29l4178,-1312r,-29m4178,-1399r-14,l4164,-1370r14,l4178,-1399m5123,162r-16,l5107,191r16,l5123,162t,-57l5107,105r,29l5123,134r,-29m5123,47r-16,l5107,76r16,l5123,47t,-57l5107,-10r,28l5123,18r,-28m5123,-69r-16,l5107,-40r16,l5123,-69t,-58l5107,-127r,29l5123,-98r,-29m5123,-184r-16,l5107,-156r16,l5123,-184t,-58l5107,-242r,29l5123,-213r,-29m5123,-300r-16,l5107,-271r16,l5123,-300t,-58l5107,-358r,30l5123,-328r,-30m5123,-416r-16,l5107,-387r16,l5123,-416t,-58l5107,-474r,29l5123,-445r,-29m5123,-531r-16,l5107,-502r16,l5123,-531t,-117l5107,-648r,30l5123,-618r,-30m5123,-705r-16,l5107,-676r16,l5123,-705t,-58l5107,-763r,29l5123,-734r,-29m5123,-820r-16,l5107,-792r16,l5123,-820t,-58l5107,-878r,29l5123,-849r,-29m5123,-936r-16,l5107,-907r16,l5123,-936t,-58l5107,-994r,28l5123,-966r,-28m5123,-1052r-16,l5107,-1023r16,l5123,-1052t,-58l5107,-1110r,29l5123,-1081r,-29m5123,-1167r-16,l5107,-1138r16,l5123,-1167t,-58l5107,-1225r,29l5123,-1196r,-29m5123,-1284r-16,l5107,-1255r16,l5123,-1284t,-57l5107,-1341r,29l5123,-1312r,-29m5123,-1399r-16,l5107,-1370r16,l5123,-1399t545,802l5651,-607r-119,-68l5527,-679r-6,3l5519,-672r-4,5l5518,-661r4,3l5611,-607r-4265,l1346,-1529r52,89l1400,-1435r8,1l1411,-1436r5,-4l1418,-1446r-3,-4l1349,-1564r-12,-21l1258,-1450r-3,4l1256,-1440r5,4l1266,-1434r7,-1l1276,-1440r51,-89l1327,-607r-147,l1180,-586r147,l1327,204r19,l1346,-586r929,l2275,-560r15,l2290,-586r930,l3220,-560r15,l3235,-586r929,l4164,-560r14,l4178,-586r929,l5107,-560r16,l5123,-586r486,l5522,-536r-4,4l5515,-526r4,4l5521,-517r6,1l5532,-518r117,-68l5668,-597e" fillcolor="black" stroked="f">
            <v:stroke joinstyle="round"/>
            <v:formulas/>
            <v:path arrowok="t" o:connecttype="segments"/>
            <w10:wrap anchorx="page"/>
          </v:shape>
        </w:pict>
      </w:r>
      <w:r w:rsidR="008020DE">
        <w:t>T=0</w:t>
      </w:r>
      <w:r w:rsidR="008020DE">
        <w:tab/>
        <w:t>3.75</w:t>
      </w:r>
      <w:r w:rsidR="008020DE">
        <w:tab/>
        <w:t>7.5</w:t>
      </w:r>
      <w:r w:rsidR="008020DE">
        <w:tab/>
        <w:t>11.25</w:t>
      </w:r>
      <w:r w:rsidR="008020DE">
        <w:tab/>
        <w:t>15</w:t>
      </w:r>
      <w:r w:rsidR="008020DE">
        <w:rPr>
          <w:spacing w:val="-1"/>
        </w:rPr>
        <w:t xml:space="preserve"> </w:t>
      </w:r>
      <w:r w:rsidR="008020DE">
        <w:t>nanoseg</w:t>
      </w:r>
    </w:p>
    <w:p w:rsidR="00AB1AA1" w:rsidRDefault="00AB1AA1">
      <w:pPr>
        <w:pStyle w:val="Textoindependiente"/>
      </w:pPr>
    </w:p>
    <w:p w:rsidR="00AB1AA1" w:rsidRDefault="00D86789">
      <w:pPr>
        <w:pStyle w:val="Textoindependiente"/>
        <w:spacing w:before="3"/>
        <w:rPr>
          <w:sz w:val="29"/>
        </w:rPr>
      </w:pPr>
      <w:r>
        <w:rPr>
          <w:lang w:val="en-US"/>
        </w:rPr>
        <w:pict>
          <v:group id="_x0000_s1026" style="position:absolute;margin-left:48pt;margin-top:18.9pt;width:326.8pt;height:75.45pt;z-index:251636736;mso-wrap-distance-left:0;mso-wrap-distance-right:0;mso-position-horizontal-relative:page" coordorigin="960,378" coordsize="6536,1509">
            <v:shape id="_x0000_s1032" type="#_x0000_t75" style="position:absolute;left:960;top:377;width:6534;height:1509">
              <v:imagedata r:id="rId14" o:title=""/>
            </v:shape>
            <v:shape id="_x0000_s1031" type="#_x0000_t75" style="position:absolute;left:996;top:1857;width:6500;height:2">
              <v:imagedata r:id="rId15" o:title=""/>
            </v:shape>
            <v:shape id="_x0000_s1030" type="#_x0000_t202" style="position:absolute;left:1027;top:431;width:742;height:222" filled="f" stroked="f">
              <v:textbox inset="0,0,0,0">
                <w:txbxContent>
                  <w:p w:rsidR="00AB1AA1" w:rsidRDefault="008020DE">
                    <w:pPr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Tiempo t</w:t>
                    </w:r>
                  </w:p>
                </w:txbxContent>
              </v:textbox>
            </v:shape>
            <v:shape id="_x0000_s1029" type="#_x0000_t202" style="position:absolute;left:2467;top:431;width:1560;height:222" filled="f" stroked="f">
              <v:textbox inset="0,0,0,0">
                <w:txbxContent>
                  <w:p w:rsidR="00AB1AA1" w:rsidRDefault="008020DE">
                    <w:pPr>
                      <w:spacing w:line="222" w:lineRule="exact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V(</w:t>
                    </w:r>
                    <w:proofErr w:type="gramEnd"/>
                    <w:r>
                      <w:rPr>
                        <w:sz w:val="20"/>
                      </w:rPr>
                      <w:t>t,L=-0.00375 m)</w:t>
                    </w:r>
                  </w:p>
                </w:txbxContent>
              </v:textbox>
            </v:shape>
            <v:shape id="_x0000_s1028" type="#_x0000_t202" style="position:absolute;left:4687;top:424;width:2614;height:246" filled="f" stroked="f">
              <v:textbox inset="0,0,0,0">
                <w:txbxContent>
                  <w:p w:rsidR="00AB1AA1" w:rsidRDefault="008020DE">
                    <w:pPr>
                      <w:tabs>
                        <w:tab w:val="left" w:pos="1754"/>
                      </w:tabs>
                      <w:spacing w:line="245" w:lineRule="exact"/>
                      <w:rPr>
                        <w:sz w:val="20"/>
                      </w:rPr>
                    </w:pPr>
                    <w:proofErr w:type="gramStart"/>
                    <w:r>
                      <w:rPr>
                        <w:position w:val="2"/>
                        <w:sz w:val="20"/>
                      </w:rPr>
                      <w:t>I(</w:t>
                    </w:r>
                    <w:proofErr w:type="gramEnd"/>
                    <w:r>
                      <w:rPr>
                        <w:position w:val="2"/>
                        <w:sz w:val="20"/>
                      </w:rPr>
                      <w:t>t,L=-0.00375</w:t>
                    </w:r>
                    <w:r>
                      <w:rPr>
                        <w:spacing w:val="-4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position w:val="2"/>
                        <w:sz w:val="20"/>
                      </w:rPr>
                      <w:t>m)</w:t>
                    </w:r>
                    <w:r>
                      <w:rPr>
                        <w:position w:val="2"/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>Z=V/I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Symbol" w:hAnsi="Symbol"/>
                        <w:sz w:val="20"/>
                      </w:rPr>
                      <w:t></w:t>
                    </w:r>
                    <w:r>
                      <w:rPr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027" type="#_x0000_t202" style="position:absolute;left:1027;top:735;width:1178;height:1086" filled="f" stroked="f">
              <v:textbox inset="0,0,0,0">
                <w:txbxContent>
                  <w:p w:rsidR="00AB1AA1" w:rsidRDefault="008020DE">
                    <w:pPr>
                      <w:tabs>
                        <w:tab w:val="left" w:pos="499"/>
                      </w:tabs>
                      <w:spacing w:line="2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1.6</w:t>
                    </w:r>
                    <w:r>
                      <w:rPr>
                        <w:sz w:val="20"/>
                      </w:rPr>
                      <w:tab/>
                      <w:t>nanoseg</w:t>
                    </w:r>
                  </w:p>
                  <w:p w:rsidR="00AB1AA1" w:rsidRDefault="008020DE">
                    <w:pPr>
                      <w:tabs>
                        <w:tab w:val="left" w:pos="500"/>
                      </w:tabs>
                      <w:spacing w:before="5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4</w:t>
                    </w:r>
                    <w:r>
                      <w:rPr>
                        <w:sz w:val="20"/>
                      </w:rPr>
                      <w:tab/>
                      <w:t>nanoseg</w:t>
                    </w:r>
                  </w:p>
                  <w:p w:rsidR="00AB1AA1" w:rsidRDefault="008020DE">
                    <w:pPr>
                      <w:spacing w:before="5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10.45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nanoseg</w:t>
                    </w:r>
                  </w:p>
                  <w:p w:rsidR="00AB1AA1" w:rsidRDefault="008020DE">
                    <w:pPr>
                      <w:spacing w:before="58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 xml:space="preserve">13.7 </w:t>
                    </w:r>
                    <w:r>
                      <w:rPr>
                        <w:spacing w:val="4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nanoseg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sectPr w:rsidR="00AB1AA1">
      <w:type w:val="continuous"/>
      <w:pgSz w:w="11910" w:h="16840"/>
      <w:pgMar w:top="1200" w:right="740" w:bottom="10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F21" w:rsidRDefault="008020DE">
      <w:r>
        <w:separator/>
      </w:r>
    </w:p>
  </w:endnote>
  <w:endnote w:type="continuationSeparator" w:id="0">
    <w:p w:rsidR="001F7F21" w:rsidRDefault="00802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AA1" w:rsidRDefault="00D86789">
    <w:pPr>
      <w:pStyle w:val="Textoindependiente"/>
      <w:spacing w:line="14" w:lineRule="auto"/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0.2pt;margin-top:786.25pt;width:14.05pt;height:13.1pt;z-index:-16000;mso-position-horizontal-relative:page;mso-position-vertical-relative:page" filled="f" stroked="f">
          <v:textbox inset="0,0,0,0">
            <w:txbxContent>
              <w:p w:rsidR="00AB1AA1" w:rsidRDefault="008020DE">
                <w:pPr>
                  <w:pStyle w:val="Textoindependiente"/>
                  <w:spacing w:before="12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86789">
                  <w:rPr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F21" w:rsidRDefault="008020DE">
      <w:r>
        <w:separator/>
      </w:r>
    </w:p>
  </w:footnote>
  <w:footnote w:type="continuationSeparator" w:id="0">
    <w:p w:rsidR="001F7F21" w:rsidRDefault="00802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AA1" w:rsidRDefault="00D86789">
    <w:pPr>
      <w:pStyle w:val="Textoindependiente"/>
      <w:spacing w:line="14" w:lineRule="auto"/>
    </w:pP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2.2pt;margin-top:42.45pt;width:238.55pt;height:13.1pt;z-index:-16048;mso-position-horizontal-relative:page;mso-position-vertical-relative:page" filled="f" stroked="f">
          <v:textbox inset="0,0,0,0">
            <w:txbxContent>
              <w:p w:rsidR="00AB1AA1" w:rsidRDefault="008020DE">
                <w:pPr>
                  <w:spacing w:before="12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Asignatura Ondas Electromagnéticas, Curso 2º, GIT/GIST</w:t>
                </w:r>
              </w:p>
            </w:txbxContent>
          </v:textbox>
          <w10:wrap anchorx="page" anchory="page"/>
        </v:shape>
      </w:pict>
    </w:r>
    <w:r>
      <w:rPr>
        <w:lang w:val="en-US"/>
      </w:rPr>
      <w:pict>
        <v:shape id="_x0000_s2050" type="#_x0000_t202" style="position:absolute;margin-left:396.65pt;margin-top:42.45pt;width:156.75pt;height:13.1pt;z-index:-16024;mso-position-horizontal-relative:page;mso-position-vertical-relative:page" filled="f" stroked="f">
          <v:textbox inset="0,0,0,0">
            <w:txbxContent>
              <w:p w:rsidR="00AB1AA1" w:rsidRDefault="008020DE">
                <w:pPr>
                  <w:spacing w:before="12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Universidad Politécnica de Cartagena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00D40"/>
    <w:multiLevelType w:val="hybridMultilevel"/>
    <w:tmpl w:val="085E79DE"/>
    <w:lvl w:ilvl="0" w:tplc="CC4E7A3A">
      <w:numFmt w:val="bullet"/>
      <w:lvlText w:val=""/>
      <w:lvlJc w:val="left"/>
      <w:pPr>
        <w:ind w:left="171" w:hanging="151"/>
      </w:pPr>
      <w:rPr>
        <w:rFonts w:ascii="Symbol" w:eastAsia="Symbol" w:hAnsi="Symbol" w:cs="Symbol" w:hint="default"/>
        <w:w w:val="99"/>
        <w:sz w:val="24"/>
        <w:szCs w:val="24"/>
      </w:rPr>
    </w:lvl>
    <w:lvl w:ilvl="1" w:tplc="637C1684">
      <w:numFmt w:val="bullet"/>
      <w:lvlText w:val="•"/>
      <w:lvlJc w:val="left"/>
      <w:pPr>
        <w:ind w:left="637" w:hanging="151"/>
      </w:pPr>
      <w:rPr>
        <w:rFonts w:hint="default"/>
      </w:rPr>
    </w:lvl>
    <w:lvl w:ilvl="2" w:tplc="46CC7248">
      <w:numFmt w:val="bullet"/>
      <w:lvlText w:val="•"/>
      <w:lvlJc w:val="left"/>
      <w:pPr>
        <w:ind w:left="1094" w:hanging="151"/>
      </w:pPr>
      <w:rPr>
        <w:rFonts w:hint="default"/>
      </w:rPr>
    </w:lvl>
    <w:lvl w:ilvl="3" w:tplc="9D38E984">
      <w:numFmt w:val="bullet"/>
      <w:lvlText w:val="•"/>
      <w:lvlJc w:val="left"/>
      <w:pPr>
        <w:ind w:left="1551" w:hanging="151"/>
      </w:pPr>
      <w:rPr>
        <w:rFonts w:hint="default"/>
      </w:rPr>
    </w:lvl>
    <w:lvl w:ilvl="4" w:tplc="F8E640C2">
      <w:numFmt w:val="bullet"/>
      <w:lvlText w:val="•"/>
      <w:lvlJc w:val="left"/>
      <w:pPr>
        <w:ind w:left="2008" w:hanging="151"/>
      </w:pPr>
      <w:rPr>
        <w:rFonts w:hint="default"/>
      </w:rPr>
    </w:lvl>
    <w:lvl w:ilvl="5" w:tplc="DD86EF60">
      <w:numFmt w:val="bullet"/>
      <w:lvlText w:val="•"/>
      <w:lvlJc w:val="left"/>
      <w:pPr>
        <w:ind w:left="2465" w:hanging="151"/>
      </w:pPr>
      <w:rPr>
        <w:rFonts w:hint="default"/>
      </w:rPr>
    </w:lvl>
    <w:lvl w:ilvl="6" w:tplc="D01C3E9A">
      <w:numFmt w:val="bullet"/>
      <w:lvlText w:val="•"/>
      <w:lvlJc w:val="left"/>
      <w:pPr>
        <w:ind w:left="2922" w:hanging="151"/>
      </w:pPr>
      <w:rPr>
        <w:rFonts w:hint="default"/>
      </w:rPr>
    </w:lvl>
    <w:lvl w:ilvl="7" w:tplc="18DAEB02">
      <w:numFmt w:val="bullet"/>
      <w:lvlText w:val="•"/>
      <w:lvlJc w:val="left"/>
      <w:pPr>
        <w:ind w:left="3379" w:hanging="151"/>
      </w:pPr>
      <w:rPr>
        <w:rFonts w:hint="default"/>
      </w:rPr>
    </w:lvl>
    <w:lvl w:ilvl="8" w:tplc="495805DC">
      <w:numFmt w:val="bullet"/>
      <w:lvlText w:val="•"/>
      <w:lvlJc w:val="left"/>
      <w:pPr>
        <w:ind w:left="3836" w:hanging="15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>
      <o:colormenu v:ext="edit" fill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AB1AA1"/>
    <w:rsid w:val="00103EC0"/>
    <w:rsid w:val="00145260"/>
    <w:rsid w:val="00152AC8"/>
    <w:rsid w:val="001F7F21"/>
    <w:rsid w:val="00251C4D"/>
    <w:rsid w:val="00500F27"/>
    <w:rsid w:val="006A4328"/>
    <w:rsid w:val="006F47B6"/>
    <w:rsid w:val="008020DE"/>
    <w:rsid w:val="00807C4F"/>
    <w:rsid w:val="00923E14"/>
    <w:rsid w:val="009E74A1"/>
    <w:rsid w:val="00AB1AA1"/>
    <w:rsid w:val="00D86789"/>
    <w:rsid w:val="00D867D0"/>
    <w:rsid w:val="00EE463F"/>
    <w:rsid w:val="00FD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>
      <o:colormenu v:ext="edit" fillcolor="none"/>
    </o:shapedefaults>
    <o:shapelayout v:ext="edit">
      <o:idmap v:ext="edit" data="1"/>
    </o:shapelayout>
  </w:shapeDefaults>
  <w:decimalSymbol w:val=","/>
  <w:listSeparator w:val=";"/>
  <w14:docId w14:val="794F695B"/>
  <w15:docId w15:val="{3D7A9F3F-868A-4C5B-9B94-79452200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83"/>
      <w:ind w:left="423"/>
      <w:outlineLvl w:val="0"/>
    </w:pPr>
    <w:rPr>
      <w:rFonts w:ascii="Arial" w:eastAsia="Arial" w:hAnsi="Arial" w:cs="Arial"/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"/>
      <w:ind w:left="171" w:hanging="15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D867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2775</Words>
  <Characters>15267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Pract4HojaResultados.odt</vt:lpstr>
    </vt:vector>
  </TitlesOfParts>
  <Company/>
  <LinksUpToDate>false</LinksUpToDate>
  <CharactersWithSpaces>18006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Pract4HojaResultados.odt</dc:title>
  <dc:creator>david</dc:creator>
  <cp:lastModifiedBy>Alumno</cp:lastModifiedBy>
  <cp:revision>10</cp:revision>
  <dcterms:created xsi:type="dcterms:W3CDTF">2018-12-04T12:13:00Z</dcterms:created>
  <dcterms:modified xsi:type="dcterms:W3CDTF">2018-12-18T13:51:00Z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2018-12-04T00:00:00Z</vt:filetime>
  </property>
</Properties>
</file>