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040EA" w14:textId="41223F52" w:rsidR="00991550" w:rsidRPr="00A94D0C" w:rsidRDefault="00991550" w:rsidP="00A94D0C">
      <w:pPr>
        <w:jc w:val="center"/>
        <w:rPr>
          <w:b/>
        </w:rPr>
      </w:pPr>
      <w:r>
        <w:rPr>
          <w:b/>
        </w:rPr>
        <w:t>Resume</w:t>
      </w:r>
      <w:r w:rsidR="00A94D0C">
        <w:rPr>
          <w:b/>
        </w:rPr>
        <w:t>: Natalie Price-Jones</w:t>
      </w:r>
    </w:p>
    <w:p w14:paraId="4177315E" w14:textId="77777777" w:rsidR="00991550" w:rsidRPr="00A94D0C" w:rsidRDefault="00991550" w:rsidP="00A94D0C">
      <w:pPr>
        <w:jc w:val="right"/>
        <w:rPr>
          <w:sz w:val="20"/>
          <w:szCs w:val="20"/>
        </w:rPr>
      </w:pPr>
      <w:r w:rsidRPr="00A94D0C">
        <w:rPr>
          <w:sz w:val="20"/>
          <w:szCs w:val="20"/>
        </w:rPr>
        <w:t>90</w:t>
      </w:r>
      <w:r w:rsidR="00A22C87" w:rsidRPr="00A94D0C">
        <w:rPr>
          <w:sz w:val="20"/>
          <w:szCs w:val="20"/>
        </w:rPr>
        <w:t>5-965-7904</w:t>
      </w:r>
    </w:p>
    <w:p w14:paraId="14ADAD41" w14:textId="77777777" w:rsidR="00991550" w:rsidRPr="00A94D0C" w:rsidRDefault="00991550" w:rsidP="00A94D0C">
      <w:pPr>
        <w:jc w:val="right"/>
        <w:rPr>
          <w:sz w:val="20"/>
          <w:szCs w:val="20"/>
        </w:rPr>
      </w:pPr>
      <w:proofErr w:type="gramStart"/>
      <w:r w:rsidRPr="00A94D0C">
        <w:rPr>
          <w:sz w:val="20"/>
          <w:szCs w:val="20"/>
        </w:rPr>
        <w:t>n</w:t>
      </w:r>
      <w:r w:rsidR="00A22C87" w:rsidRPr="00A94D0C">
        <w:rPr>
          <w:sz w:val="20"/>
          <w:szCs w:val="20"/>
        </w:rPr>
        <w:t>atalie.pricejones@gmail.com</w:t>
      </w:r>
      <w:proofErr w:type="gramEnd"/>
    </w:p>
    <w:p w14:paraId="65DC62BD" w14:textId="77777777" w:rsidR="00991550" w:rsidRPr="00A94D0C" w:rsidRDefault="00A22C87" w:rsidP="00A94D0C">
      <w:pPr>
        <w:jc w:val="right"/>
        <w:rPr>
          <w:sz w:val="20"/>
          <w:szCs w:val="20"/>
        </w:rPr>
      </w:pPr>
      <w:r w:rsidRPr="00A94D0C">
        <w:rPr>
          <w:sz w:val="20"/>
          <w:szCs w:val="20"/>
        </w:rPr>
        <w:t>425 Clinton St</w:t>
      </w:r>
    </w:p>
    <w:p w14:paraId="52C4DB7A" w14:textId="77777777" w:rsidR="00A22C87" w:rsidRPr="00A94D0C" w:rsidRDefault="00A22C87" w:rsidP="00A94D0C">
      <w:pPr>
        <w:jc w:val="right"/>
        <w:rPr>
          <w:sz w:val="20"/>
          <w:szCs w:val="20"/>
        </w:rPr>
      </w:pPr>
      <w:r w:rsidRPr="00A94D0C">
        <w:rPr>
          <w:sz w:val="20"/>
          <w:szCs w:val="20"/>
        </w:rPr>
        <w:t>Toronto ON</w:t>
      </w:r>
    </w:p>
    <w:p w14:paraId="6524C9F5" w14:textId="77777777" w:rsidR="00A22C87" w:rsidRPr="00A94D0C" w:rsidRDefault="00A22C87" w:rsidP="00A94D0C">
      <w:pPr>
        <w:jc w:val="right"/>
        <w:rPr>
          <w:sz w:val="20"/>
          <w:szCs w:val="20"/>
        </w:rPr>
      </w:pPr>
      <w:r w:rsidRPr="00A94D0C">
        <w:rPr>
          <w:sz w:val="20"/>
          <w:szCs w:val="20"/>
        </w:rPr>
        <w:t>M6G 1P9</w:t>
      </w:r>
    </w:p>
    <w:p w14:paraId="4F64B8C2" w14:textId="77777777" w:rsidR="00991550" w:rsidRDefault="00991550" w:rsidP="00991550">
      <w:pPr>
        <w:jc w:val="center"/>
      </w:pPr>
      <w:bookmarkStart w:id="0" w:name="_GoBack"/>
      <w:bookmarkEnd w:id="0"/>
    </w:p>
    <w:p w14:paraId="6610D4DF" w14:textId="77777777" w:rsidR="00991550" w:rsidRDefault="00D751A6" w:rsidP="00991550">
      <w:pPr>
        <w:rPr>
          <w:b/>
        </w:rPr>
      </w:pPr>
      <w:r>
        <w:rPr>
          <w:b/>
        </w:rPr>
        <w:t xml:space="preserve">Paid </w:t>
      </w:r>
      <w:r w:rsidR="00991550">
        <w:rPr>
          <w:b/>
        </w:rPr>
        <w:t>Experience:</w:t>
      </w:r>
    </w:p>
    <w:tbl>
      <w:tblPr>
        <w:tblStyle w:val="MediumList2"/>
        <w:tblW w:w="9652" w:type="dxa"/>
        <w:tblLook w:val="04A0" w:firstRow="1" w:lastRow="0" w:firstColumn="1" w:lastColumn="0" w:noHBand="0" w:noVBand="1"/>
      </w:tblPr>
      <w:tblGrid>
        <w:gridCol w:w="1990"/>
        <w:gridCol w:w="1496"/>
        <w:gridCol w:w="1660"/>
        <w:gridCol w:w="82"/>
        <w:gridCol w:w="4199"/>
        <w:gridCol w:w="225"/>
      </w:tblGrid>
      <w:tr w:rsidR="00A94D0C" w:rsidRPr="00D751A6" w14:paraId="2B62F251" w14:textId="77777777" w:rsidTr="00A94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0" w:type="dxa"/>
          </w:tcPr>
          <w:p w14:paraId="2EC36C85" w14:textId="77777777" w:rsidR="00B17DB9" w:rsidRPr="00D751A6" w:rsidRDefault="00B17DB9" w:rsidP="00B17DB9">
            <w:pPr>
              <w:ind w:right="317"/>
              <w:rPr>
                <w:rFonts w:ascii="Times New Roman" w:hAnsi="Times New Roman" w:cs="Times New Roman"/>
                <w:b/>
              </w:rPr>
            </w:pPr>
            <w:r w:rsidRPr="00D751A6">
              <w:rPr>
                <w:rFonts w:ascii="Times New Roman" w:hAnsi="Times New Roman" w:cs="Times New Roman"/>
                <w:b/>
              </w:rPr>
              <w:t>Job Title</w:t>
            </w:r>
          </w:p>
        </w:tc>
        <w:tc>
          <w:tcPr>
            <w:tcW w:w="1496" w:type="dxa"/>
          </w:tcPr>
          <w:p w14:paraId="1A26E750" w14:textId="77777777" w:rsidR="00B17DB9" w:rsidRPr="00D751A6" w:rsidRDefault="00D751A6" w:rsidP="00D75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Employer</w:t>
            </w:r>
          </w:p>
        </w:tc>
        <w:tc>
          <w:tcPr>
            <w:tcW w:w="1660" w:type="dxa"/>
          </w:tcPr>
          <w:p w14:paraId="618495FE" w14:textId="77777777" w:rsidR="00B17DB9" w:rsidRPr="00D751A6" w:rsidRDefault="00B17DB9" w:rsidP="00A94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751A6">
              <w:rPr>
                <w:rFonts w:ascii="Times New Roman" w:hAnsi="Times New Roman" w:cs="Times New Roman"/>
                <w:b/>
              </w:rPr>
              <w:t>Length of Employment</w:t>
            </w:r>
          </w:p>
        </w:tc>
        <w:tc>
          <w:tcPr>
            <w:tcW w:w="4506" w:type="dxa"/>
            <w:gridSpan w:val="3"/>
          </w:tcPr>
          <w:p w14:paraId="367B1860" w14:textId="77777777" w:rsidR="00B17DB9" w:rsidRPr="00D751A6" w:rsidRDefault="00B17DB9" w:rsidP="00991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751A6">
              <w:rPr>
                <w:rFonts w:ascii="Times New Roman" w:hAnsi="Times New Roman" w:cs="Times New Roman"/>
                <w:b/>
              </w:rPr>
              <w:t>Position Description</w:t>
            </w:r>
          </w:p>
        </w:tc>
      </w:tr>
      <w:tr w:rsidR="00A94D0C" w:rsidRPr="00D751A6" w14:paraId="63CC992C" w14:textId="77777777" w:rsidTr="00A94D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5" w:type="dxa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0DF6E64B" w14:textId="77777777" w:rsidR="00B17DB9" w:rsidRPr="00D751A6" w:rsidRDefault="00B17DB9" w:rsidP="00B17DB9">
            <w:pPr>
              <w:tabs>
                <w:tab w:val="left" w:pos="1560"/>
              </w:tabs>
              <w:ind w:right="317"/>
              <w:rPr>
                <w:rFonts w:ascii="Times New Roman" w:hAnsi="Times New Roman" w:cs="Times New Roman"/>
                <w:b/>
              </w:rPr>
            </w:pPr>
            <w:r w:rsidRPr="00D751A6">
              <w:rPr>
                <w:rFonts w:ascii="Times New Roman" w:hAnsi="Times New Roman" w:cs="Times New Roman"/>
                <w:b/>
              </w:rPr>
              <w:t>Soccer Referee</w:t>
            </w:r>
          </w:p>
        </w:tc>
        <w:tc>
          <w:tcPr>
            <w:tcW w:w="1496" w:type="dxa"/>
          </w:tcPr>
          <w:p w14:paraId="53ED8F0E" w14:textId="77777777" w:rsidR="00B17DB9" w:rsidRPr="00D751A6" w:rsidRDefault="00B17DB9" w:rsidP="00B1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51A6">
              <w:rPr>
                <w:rFonts w:ascii="Times New Roman" w:hAnsi="Times New Roman" w:cs="Times New Roman"/>
              </w:rPr>
              <w:t>Caledon Soccer Club</w:t>
            </w:r>
          </w:p>
        </w:tc>
        <w:tc>
          <w:tcPr>
            <w:tcW w:w="1742" w:type="dxa"/>
            <w:gridSpan w:val="2"/>
          </w:tcPr>
          <w:p w14:paraId="5B95F4AF" w14:textId="77777777" w:rsidR="00B17DB9" w:rsidRPr="00D751A6" w:rsidRDefault="00B17DB9" w:rsidP="00991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51A6">
              <w:rPr>
                <w:rFonts w:ascii="Times New Roman" w:hAnsi="Times New Roman" w:cs="Times New Roman"/>
              </w:rPr>
              <w:t>May 2008 – August 2011</w:t>
            </w:r>
          </w:p>
        </w:tc>
        <w:tc>
          <w:tcPr>
            <w:tcW w:w="4199" w:type="dxa"/>
          </w:tcPr>
          <w:p w14:paraId="7248896A" w14:textId="59578A0D" w:rsidR="00B17DB9" w:rsidRPr="00D751A6" w:rsidRDefault="00D751A6" w:rsidP="00991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D751A6">
              <w:rPr>
                <w:rFonts w:ascii="Times New Roman" w:hAnsi="Times New Roman" w:cs="Times New Roman"/>
              </w:rPr>
              <w:t>As a referee, I was expected to not only memorize the rules of play, but also understand when to bend them, especially for younger players. Though I was often working independently, I also had to coordinate with referees on nearby fields, as well as any assistant referees assigned to me. I worked with children of both genders of ages eight to sixteen. With older children, as well as with parents and coaches, I learned to assert my authority firmly and stand by my decisions.</w:t>
            </w:r>
          </w:p>
        </w:tc>
      </w:tr>
      <w:tr w:rsidR="00A94D0C" w:rsidRPr="00D751A6" w14:paraId="5F4DEDF6" w14:textId="77777777" w:rsidTr="00A94D0C">
        <w:trPr>
          <w:gridAfter w:val="1"/>
          <w:wAfter w:w="225" w:type="dxa"/>
          <w:trHeight w:val="2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3B1D1BF4" w14:textId="77777777" w:rsidR="00B17DB9" w:rsidRPr="00D751A6" w:rsidRDefault="00B17DB9" w:rsidP="00991550">
            <w:pPr>
              <w:rPr>
                <w:rFonts w:ascii="Times New Roman" w:hAnsi="Times New Roman" w:cs="Times New Roman"/>
                <w:b/>
              </w:rPr>
            </w:pPr>
            <w:r w:rsidRPr="00D751A6">
              <w:rPr>
                <w:rFonts w:ascii="Times New Roman" w:hAnsi="Times New Roman" w:cs="Times New Roman"/>
                <w:b/>
              </w:rPr>
              <w:t>Team Leader</w:t>
            </w:r>
          </w:p>
        </w:tc>
        <w:tc>
          <w:tcPr>
            <w:tcW w:w="1496" w:type="dxa"/>
          </w:tcPr>
          <w:p w14:paraId="66C639DA" w14:textId="77777777" w:rsidR="00B17DB9" w:rsidRPr="00D751A6" w:rsidRDefault="00B17DB9" w:rsidP="00B1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51A6">
              <w:rPr>
                <w:rFonts w:ascii="Times New Roman" w:hAnsi="Times New Roman" w:cs="Times New Roman"/>
              </w:rPr>
              <w:t>McDonalds Canada</w:t>
            </w:r>
          </w:p>
        </w:tc>
        <w:tc>
          <w:tcPr>
            <w:tcW w:w="1742" w:type="dxa"/>
            <w:gridSpan w:val="2"/>
          </w:tcPr>
          <w:p w14:paraId="5DA654B5" w14:textId="77777777" w:rsidR="00B17DB9" w:rsidRPr="00D751A6" w:rsidRDefault="00B17DB9" w:rsidP="00991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51A6">
              <w:rPr>
                <w:rFonts w:ascii="Times New Roman" w:hAnsi="Times New Roman" w:cs="Times New Roman"/>
              </w:rPr>
              <w:t>July 2009 – August 2012</w:t>
            </w:r>
          </w:p>
        </w:tc>
        <w:tc>
          <w:tcPr>
            <w:tcW w:w="4199" w:type="dxa"/>
          </w:tcPr>
          <w:p w14:paraId="69D30404" w14:textId="3878C798" w:rsidR="00B17DB9" w:rsidRPr="00D751A6" w:rsidRDefault="00A94D0C" w:rsidP="00991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As a Team Leader, </w:t>
            </w:r>
            <w:r w:rsidR="00D751A6" w:rsidRPr="00D751A6">
              <w:rPr>
                <w:rFonts w:ascii="Times New Roman" w:hAnsi="Times New Roman" w:cs="Times New Roman"/>
              </w:rPr>
              <w:t>I learned to work every station at my local McDonalds so that I could move through the store to anywhere I was needed. I managed the positions of the regular crew on the floor as well as their breaks. My job was largely delegation, though I often did fetching, carrying and cleaning myself if others were too busy. I kept things running smoothly by liaising between managers and crew as well as identifying necessar</w:t>
            </w:r>
            <w:r w:rsidR="00D751A6">
              <w:rPr>
                <w:rFonts w:ascii="Times New Roman" w:hAnsi="Times New Roman" w:cs="Times New Roman"/>
              </w:rPr>
              <w:t xml:space="preserve">y tasks for inexperienced </w:t>
            </w:r>
            <w:proofErr w:type="gramStart"/>
            <w:r w:rsidR="00D751A6">
              <w:rPr>
                <w:rFonts w:ascii="Times New Roman" w:hAnsi="Times New Roman" w:cs="Times New Roman"/>
              </w:rPr>
              <w:t>crew m</w:t>
            </w:r>
            <w:r w:rsidR="00D751A6" w:rsidRPr="00D751A6">
              <w:rPr>
                <w:rFonts w:ascii="Times New Roman" w:hAnsi="Times New Roman" w:cs="Times New Roman"/>
              </w:rPr>
              <w:t>embers</w:t>
            </w:r>
            <w:proofErr w:type="gramEnd"/>
            <w:r w:rsidR="00D751A6" w:rsidRPr="00D751A6">
              <w:rPr>
                <w:rFonts w:ascii="Times New Roman" w:hAnsi="Times New Roman" w:cs="Times New Roman"/>
              </w:rPr>
              <w:t>.</w:t>
            </w:r>
          </w:p>
        </w:tc>
      </w:tr>
    </w:tbl>
    <w:p w14:paraId="0C315608" w14:textId="37AC3AE7" w:rsidR="00D751A6" w:rsidRDefault="00A94D0C" w:rsidP="00D751A6">
      <w:pPr>
        <w:rPr>
          <w:b/>
        </w:rPr>
      </w:pPr>
      <w:r>
        <w:rPr>
          <w:b/>
        </w:rPr>
        <w:t>Volunteer Experience</w:t>
      </w:r>
      <w:r w:rsidR="00D751A6">
        <w:rPr>
          <w:b/>
        </w:rPr>
        <w:t>:</w:t>
      </w:r>
    </w:p>
    <w:p w14:paraId="5BBE3A1C" w14:textId="77777777" w:rsidR="00D751A6" w:rsidRPr="00A94D0C" w:rsidRDefault="00D751A6" w:rsidP="00D751A6">
      <w:pPr>
        <w:pStyle w:val="ListParagraph"/>
        <w:numPr>
          <w:ilvl w:val="0"/>
          <w:numId w:val="5"/>
        </w:numPr>
        <w:rPr>
          <w:b/>
        </w:rPr>
      </w:pPr>
      <w:r>
        <w:t>Science Rendezvous General Volunteer: May 11 2013</w:t>
      </w:r>
    </w:p>
    <w:p w14:paraId="79BD9CAC" w14:textId="7ED9132A" w:rsidR="00A94D0C" w:rsidRPr="00A94D0C" w:rsidRDefault="00A94D0C" w:rsidP="00A94D0C">
      <w:pPr>
        <w:pStyle w:val="ListParagraph"/>
        <w:numPr>
          <w:ilvl w:val="0"/>
          <w:numId w:val="5"/>
        </w:numPr>
        <w:rPr>
          <w:b/>
        </w:rPr>
      </w:pPr>
      <w:r>
        <w:t>Elected as Events Coordinator of the Astronomy and Space Exploration Society (ASX) at the University of Toronto as of April 2013.</w:t>
      </w:r>
    </w:p>
    <w:p w14:paraId="45CD76E0" w14:textId="0C7F73EF" w:rsidR="00A94D0C" w:rsidRDefault="00A94D0C" w:rsidP="00A94D0C">
      <w:pPr>
        <w:rPr>
          <w:b/>
        </w:rPr>
      </w:pPr>
      <w:r>
        <w:rPr>
          <w:b/>
        </w:rPr>
        <w:t>Education</w:t>
      </w:r>
    </w:p>
    <w:p w14:paraId="0A843204" w14:textId="538C2F23" w:rsidR="00A94D0C" w:rsidRDefault="00A94D0C" w:rsidP="00A94D0C">
      <w:pPr>
        <w:pStyle w:val="ListParagraph"/>
        <w:numPr>
          <w:ilvl w:val="0"/>
          <w:numId w:val="6"/>
        </w:numPr>
      </w:pPr>
      <w:r>
        <w:t>Completed two years of undergraduate study at the University of Toronto as an Astronomy and Physics double major.</w:t>
      </w:r>
    </w:p>
    <w:p w14:paraId="75534E9D" w14:textId="21985CF6" w:rsidR="00A94D0C" w:rsidRPr="00A94D0C" w:rsidRDefault="00A94D0C" w:rsidP="00A94D0C">
      <w:pPr>
        <w:pStyle w:val="ListParagraph"/>
        <w:numPr>
          <w:ilvl w:val="0"/>
          <w:numId w:val="6"/>
        </w:numPr>
      </w:pPr>
      <w:r>
        <w:t xml:space="preserve">Accepted into the Canadian Institute for Theoretical Astrophysics limited enrolment summer undergraduate research course to study pulsars and calibrate the radio telescope in Algonquin Park. </w:t>
      </w:r>
    </w:p>
    <w:sectPr w:rsidR="00A94D0C" w:rsidRPr="00A94D0C" w:rsidSect="008D59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F6747"/>
    <w:multiLevelType w:val="hybridMultilevel"/>
    <w:tmpl w:val="A7A2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32E0C"/>
    <w:multiLevelType w:val="hybridMultilevel"/>
    <w:tmpl w:val="6834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8133E"/>
    <w:multiLevelType w:val="hybridMultilevel"/>
    <w:tmpl w:val="C758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B4E96"/>
    <w:multiLevelType w:val="hybridMultilevel"/>
    <w:tmpl w:val="5172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0F6D88"/>
    <w:multiLevelType w:val="hybridMultilevel"/>
    <w:tmpl w:val="B562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416FD6"/>
    <w:multiLevelType w:val="hybridMultilevel"/>
    <w:tmpl w:val="6298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550"/>
    <w:rsid w:val="001F437C"/>
    <w:rsid w:val="00303870"/>
    <w:rsid w:val="00590490"/>
    <w:rsid w:val="008D5970"/>
    <w:rsid w:val="00991550"/>
    <w:rsid w:val="00A22C87"/>
    <w:rsid w:val="00A94D0C"/>
    <w:rsid w:val="00B17DB9"/>
    <w:rsid w:val="00D7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DD6C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5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155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1550"/>
    <w:pPr>
      <w:ind w:left="720"/>
      <w:contextualSpacing/>
    </w:pPr>
  </w:style>
  <w:style w:type="table" w:styleId="TableGrid">
    <w:name w:val="Table Grid"/>
    <w:basedOn w:val="TableNormal"/>
    <w:uiPriority w:val="59"/>
    <w:rsid w:val="00B17D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17D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B17DB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D751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5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155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1550"/>
    <w:pPr>
      <w:ind w:left="720"/>
      <w:contextualSpacing/>
    </w:pPr>
  </w:style>
  <w:style w:type="table" w:styleId="TableGrid">
    <w:name w:val="Table Grid"/>
    <w:basedOn w:val="TableNormal"/>
    <w:uiPriority w:val="59"/>
    <w:rsid w:val="00B17D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17D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B17DB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D751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1504</Characters>
  <Application>Microsoft Macintosh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Natalie</cp:lastModifiedBy>
  <cp:revision>2</cp:revision>
  <dcterms:created xsi:type="dcterms:W3CDTF">2013-05-28T14:01:00Z</dcterms:created>
  <dcterms:modified xsi:type="dcterms:W3CDTF">2013-05-28T14:01:00Z</dcterms:modified>
</cp:coreProperties>
</file>