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FDE272" wp14:paraId="678BC884" wp14:textId="1D73EDAD">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22ED4E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Applying Roles</w:t>
      </w:r>
      <w:r w:rsidRPr="71FDE272" w:rsidR="22ED4E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1FDE272" wp14:paraId="3D8E8B51" wp14:textId="70D8B019">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5B83A1F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Product Owner: </w:t>
      </w:r>
      <w:r w:rsidRPr="71FDE272" w:rsidR="39C90AB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product owner was crucial in defining the product’s vision </w:t>
      </w:r>
      <w:r w:rsidRPr="71FDE272" w:rsidR="4D6629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and managing the product’s backlog as well. Ensured that user stories were well defined. This helped the team be on the same page.</w:t>
      </w:r>
    </w:p>
    <w:p xmlns:wp14="http://schemas.microsoft.com/office/word/2010/wordml" w:rsidP="71FDE272" wp14:paraId="60FCF405" wp14:textId="63593289">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39C90AB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Scrum Master:</w:t>
      </w:r>
      <w:r w:rsidRPr="71FDE272" w:rsidR="5348D9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Facilitated all scrum ceremonies. Such as the daily scrum meeting, where everyone says their goals and impediments for the day and are dealt with accordingly. </w:t>
      </w:r>
      <w:r w:rsidRPr="71FDE272" w:rsidR="5348D9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Keeps everyone on track during such meetings as well and tables conversations for when the meeting is done if needed.</w:t>
      </w:r>
      <w:r w:rsidRPr="71FDE272" w:rsidR="5348D9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1FDE272" wp14:paraId="7FAC4FFD" wp14:textId="177CE044">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39C90AB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 Team:</w:t>
      </w:r>
      <w:r w:rsidRPr="71FDE272" w:rsidR="4B2A1E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dev team </w:t>
      </w:r>
      <w:r w:rsidRPr="71FDE272" w:rsidR="4B2A1E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was responsible for</w:t>
      </w:r>
      <w:r w:rsidRPr="71FDE272" w:rsidR="4B2A1E1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writing the actual program</w:t>
      </w:r>
      <w:r w:rsidRPr="71FDE272" w:rsidR="7456B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They were cross functional and could work with each other well. They collaborated between developers and testers to deliver the best product they could according to the product vision. </w:t>
      </w:r>
    </w:p>
    <w:p xmlns:wp14="http://schemas.microsoft.com/office/word/2010/wordml" w:rsidP="71FDE272" wp14:paraId="21E554BF" wp14:textId="2F366794">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22ED4E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Completing User Stories</w:t>
      </w:r>
      <w:r w:rsidRPr="71FDE272" w:rsidR="22ED4E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1FDE272" wp14:paraId="531A8B70" wp14:textId="48B09C98">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0A01365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help complete user stories, during each sprint planning, the team committed to a set of user stories. Using an iterative approach, </w:t>
      </w:r>
      <w:r w:rsidRPr="71FDE272" w:rsidR="70A488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allowed us to break down </w:t>
      </w:r>
      <w:r w:rsidRPr="71FDE272" w:rsidR="70A488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large amounts</w:t>
      </w:r>
      <w:r w:rsidRPr="71FDE272" w:rsidR="70A488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tasks to a more manageable </w:t>
      </w:r>
      <w:r w:rsidRPr="71FDE272" w:rsidR="70A488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amount</w:t>
      </w:r>
      <w:r w:rsidRPr="71FDE272" w:rsidR="70A488C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tasks. </w:t>
      </w:r>
      <w:r w:rsidRPr="71FDE272" w:rsidR="2DA95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Also using a continuous feedback loop, we were able to incrementally improve the product by constantly reviewing user stories and </w:t>
      </w:r>
      <w:r w:rsidRPr="71FDE272" w:rsidR="2DA95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incorporating</w:t>
      </w:r>
      <w:r w:rsidRPr="71FDE272" w:rsidR="2DA95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their feedback. </w:t>
      </w:r>
    </w:p>
    <w:p xmlns:wp14="http://schemas.microsoft.com/office/word/2010/wordml" w:rsidP="71FDE272" wp14:paraId="024C3CB0" wp14:textId="7B25244D">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22ED4E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Handling Interruptions</w:t>
      </w:r>
      <w:r w:rsidRPr="71FDE272" w:rsidR="22ED4E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1FDE272" wp14:paraId="0A1A58CA" wp14:textId="7764B74E">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Scrum </w:t>
      </w: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methodology</w:t>
      </w: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almost </w:t>
      </w: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build</w:t>
      </w: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handle things like this. It is inherently built to be </w:t>
      </w: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flexible</w:t>
      </w: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such can adapt and implement things without disruption. There are ways to do this as well such as </w:t>
      </w:r>
      <w:r w:rsidRPr="71FDE272" w:rsidR="0EF9D9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maintaining</w:t>
      </w:r>
      <w:r w:rsidRPr="71FDE272" w:rsidR="764838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constantly </w:t>
      </w:r>
      <w:r w:rsidRPr="71FDE272" w:rsidR="1D141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updating the product backlog. </w:t>
      </w:r>
      <w:r w:rsidRPr="71FDE272" w:rsidR="79EF45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Having emergency meetings to assign tasks during any service interruptions will also help to </w:t>
      </w:r>
      <w:r w:rsidRPr="71FDE272" w:rsidR="79EF45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alleviate</w:t>
      </w:r>
      <w:r w:rsidRPr="71FDE272" w:rsidR="79EF45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any interruptions the product may have. </w:t>
      </w:r>
    </w:p>
    <w:p xmlns:wp14="http://schemas.microsoft.com/office/word/2010/wordml" w:rsidP="71FDE272" wp14:paraId="705D1B05" wp14:textId="4CA1438D">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22ED4E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Communication</w:t>
      </w:r>
      <w:r w:rsidRPr="71FDE272" w:rsidR="22ED4E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1FDE272" wp14:paraId="77D4BF89" wp14:textId="16139CBE">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0C449D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For sprint planning, I used something like “Team, as we start this sprint it is vital that we focus on user stories related to payment integration. Acceptance criteria is seamless transaction processing and error handling.” </w:t>
      </w:r>
    </w:p>
    <w:p xmlns:wp14="http://schemas.microsoft.com/office/word/2010/wordml" w:rsidP="71FDE272" wp14:paraId="41A57971" wp14:textId="0D55181C">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During the daily standup, one of my </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devs</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said this and kept everyone updated on his goals and </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impediment</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 “Yesterday, I completed the UI for the payment screen. Today, </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I’ll</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work on the payment API. My </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impediment</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is </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not sure what </w:t>
      </w:r>
      <w:r w:rsidRPr="71FDE272" w:rsidR="6964DB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authentication</w:t>
      </w:r>
      <w:r w:rsidRPr="71FDE272" w:rsidR="11A6441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API to use, so any assist</w:t>
      </w:r>
      <w:r w:rsidRPr="71FDE272" w:rsidR="2879B7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ance/guidance on this would be helpful.”</w:t>
      </w:r>
    </w:p>
    <w:p xmlns:wp14="http://schemas.microsoft.com/office/word/2010/wordml" w:rsidP="71FDE272" wp14:paraId="7246A92B" wp14:textId="0552B6E0">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22ED4E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Organizational Tools</w:t>
      </w:r>
      <w:r w:rsidRPr="71FDE272" w:rsidR="22ED4E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1FDE272" wp14:paraId="3286781F" wp14:textId="7270CF75">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4EAF87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We used JIRA for </w:t>
      </w:r>
      <w:r w:rsidRPr="71FDE272" w:rsidR="4EAF87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blacklog</w:t>
      </w:r>
      <w:r w:rsidRPr="71FDE272" w:rsidR="4EAF87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management, sprint planning, and tracking progress. </w:t>
      </w:r>
      <w:r w:rsidRPr="71FDE272" w:rsidR="4D4931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Confluence was used for note sharing and project documentation. </w:t>
      </w:r>
    </w:p>
    <w:p xmlns:wp14="http://schemas.microsoft.com/office/word/2010/wordml" w:rsidP="71FDE272" wp14:paraId="527972FB" wp14:textId="4F643604">
      <w:pPr>
        <w:pStyle w:val="ListParagraph"/>
        <w:numPr>
          <w:ilvl w:val="0"/>
          <w:numId w:val="1"/>
        </w:numPr>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22ED4E3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Evaluating Agile Process</w:t>
      </w:r>
      <w:r w:rsidRPr="71FDE272" w:rsidR="22ED4E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1FDE272" wp14:paraId="366D4E82" wp14:textId="417582CD">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color w:val="000000" w:themeColor="text1" w:themeTint="FF" w:themeShade="FF"/>
        </w:rPr>
      </w:pPr>
      <w:r w:rsidRPr="71FDE272" w:rsidR="29E87F5F">
        <w:rPr>
          <w:rFonts w:ascii="Times New Roman" w:hAnsi="Times New Roman" w:eastAsia="Times New Roman" w:cs="Times New Roman"/>
          <w:color w:val="000000" w:themeColor="text1" w:themeTint="FF" w:themeShade="FF"/>
        </w:rPr>
        <w:t>PROS:</w:t>
      </w:r>
    </w:p>
    <w:p xmlns:wp14="http://schemas.microsoft.com/office/word/2010/wordml" w:rsidP="71FDE272" wp14:paraId="5ED4F2E5" wp14:textId="640F22E9">
      <w:pPr>
        <w:pStyle w:val="ListParagraph"/>
        <w:numPr>
          <w:ilvl w:val="2"/>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color w:val="000000" w:themeColor="text1" w:themeTint="FF" w:themeShade="FF"/>
        </w:rPr>
      </w:pPr>
      <w:r w:rsidRPr="71FDE272" w:rsidR="29E87F5F">
        <w:rPr>
          <w:rFonts w:ascii="Times New Roman" w:hAnsi="Times New Roman" w:eastAsia="Times New Roman" w:cs="Times New Roman"/>
          <w:color w:val="000000" w:themeColor="text1" w:themeTint="FF" w:themeShade="FF"/>
        </w:rPr>
        <w:t xml:space="preserve">The flexibility of the Scrum method allowed us to constantly adapt the product </w:t>
      </w:r>
      <w:r w:rsidRPr="71FDE272" w:rsidR="29E87F5F">
        <w:rPr>
          <w:rFonts w:ascii="Times New Roman" w:hAnsi="Times New Roman" w:eastAsia="Times New Roman" w:cs="Times New Roman"/>
          <w:color w:val="000000" w:themeColor="text1" w:themeTint="FF" w:themeShade="FF"/>
        </w:rPr>
        <w:t>as</w:t>
      </w:r>
      <w:r w:rsidRPr="71FDE272" w:rsidR="29E87F5F">
        <w:rPr>
          <w:rFonts w:ascii="Times New Roman" w:hAnsi="Times New Roman" w:eastAsia="Times New Roman" w:cs="Times New Roman"/>
          <w:color w:val="000000" w:themeColor="text1" w:themeTint="FF" w:themeShade="FF"/>
        </w:rPr>
        <w:t xml:space="preserve"> were actively making it. </w:t>
      </w:r>
    </w:p>
    <w:p xmlns:wp14="http://schemas.microsoft.com/office/word/2010/wordml" w:rsidP="71FDE272" wp14:paraId="554918D9" wp14:textId="7980B694">
      <w:pPr>
        <w:pStyle w:val="ListParagraph"/>
        <w:numPr>
          <w:ilvl w:val="2"/>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color w:val="000000" w:themeColor="text1" w:themeTint="FF" w:themeShade="FF"/>
        </w:rPr>
      </w:pPr>
      <w:r w:rsidRPr="71FDE272" w:rsidR="29E87F5F">
        <w:rPr>
          <w:rFonts w:ascii="Times New Roman" w:hAnsi="Times New Roman" w:eastAsia="Times New Roman" w:cs="Times New Roman"/>
          <w:color w:val="000000" w:themeColor="text1" w:themeTint="FF" w:themeShade="FF"/>
        </w:rPr>
        <w:t xml:space="preserve">Having open </w:t>
      </w:r>
      <w:r w:rsidRPr="71FDE272" w:rsidR="31F2B2D9">
        <w:rPr>
          <w:rFonts w:ascii="Times New Roman" w:hAnsi="Times New Roman" w:eastAsia="Times New Roman" w:cs="Times New Roman"/>
          <w:color w:val="000000" w:themeColor="text1" w:themeTint="FF" w:themeShade="FF"/>
        </w:rPr>
        <w:t>communication</w:t>
      </w:r>
      <w:r w:rsidRPr="71FDE272" w:rsidR="29E87F5F">
        <w:rPr>
          <w:rFonts w:ascii="Times New Roman" w:hAnsi="Times New Roman" w:eastAsia="Times New Roman" w:cs="Times New Roman"/>
          <w:color w:val="000000" w:themeColor="text1" w:themeTint="FF" w:themeShade="FF"/>
        </w:rPr>
        <w:t xml:space="preserve"> allowed us to </w:t>
      </w:r>
      <w:r w:rsidRPr="71FDE272" w:rsidR="0ADC4FFF">
        <w:rPr>
          <w:rFonts w:ascii="Times New Roman" w:hAnsi="Times New Roman" w:eastAsia="Times New Roman" w:cs="Times New Roman"/>
          <w:color w:val="000000" w:themeColor="text1" w:themeTint="FF" w:themeShade="FF"/>
        </w:rPr>
        <w:t>make sure that everyone is on the same page.</w:t>
      </w:r>
    </w:p>
    <w:p xmlns:wp14="http://schemas.microsoft.com/office/word/2010/wordml" w:rsidP="71FDE272" wp14:paraId="686D36B9" wp14:textId="74518D69">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color w:val="000000" w:themeColor="text1" w:themeTint="FF" w:themeShade="FF"/>
        </w:rPr>
      </w:pPr>
      <w:r w:rsidRPr="71FDE272" w:rsidR="29E87F5F">
        <w:rPr>
          <w:rFonts w:ascii="Times New Roman" w:hAnsi="Times New Roman" w:eastAsia="Times New Roman" w:cs="Times New Roman"/>
          <w:color w:val="000000" w:themeColor="text1" w:themeTint="FF" w:themeShade="FF"/>
        </w:rPr>
        <w:t>CONS:</w:t>
      </w:r>
    </w:p>
    <w:p xmlns:wp14="http://schemas.microsoft.com/office/word/2010/wordml" w:rsidP="71FDE272" wp14:paraId="146DB744" wp14:textId="79CACE4B">
      <w:pPr>
        <w:pStyle w:val="ListParagraph"/>
        <w:numPr>
          <w:ilvl w:val="2"/>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color w:val="000000" w:themeColor="text1" w:themeTint="FF" w:themeShade="FF"/>
        </w:rPr>
      </w:pPr>
      <w:r w:rsidRPr="71FDE272" w:rsidR="47B95C49">
        <w:rPr>
          <w:rFonts w:ascii="Times New Roman" w:hAnsi="Times New Roman" w:eastAsia="Times New Roman" w:cs="Times New Roman"/>
          <w:color w:val="000000" w:themeColor="text1" w:themeTint="FF" w:themeShade="FF"/>
        </w:rPr>
        <w:t xml:space="preserve">There are many </w:t>
      </w:r>
      <w:r w:rsidRPr="71FDE272" w:rsidR="47B95C49">
        <w:rPr>
          <w:rFonts w:ascii="Times New Roman" w:hAnsi="Times New Roman" w:eastAsia="Times New Roman" w:cs="Times New Roman"/>
          <w:color w:val="000000" w:themeColor="text1" w:themeTint="FF" w:themeShade="FF"/>
        </w:rPr>
        <w:t>time consuming</w:t>
      </w:r>
      <w:r w:rsidRPr="71FDE272" w:rsidR="47B95C49">
        <w:rPr>
          <w:rFonts w:ascii="Times New Roman" w:hAnsi="Times New Roman" w:eastAsia="Times New Roman" w:cs="Times New Roman"/>
          <w:color w:val="000000" w:themeColor="text1" w:themeTint="FF" w:themeShade="FF"/>
        </w:rPr>
        <w:t xml:space="preserve"> meetings </w:t>
      </w:r>
      <w:r w:rsidRPr="71FDE272" w:rsidR="2BF6E188">
        <w:rPr>
          <w:rFonts w:ascii="Times New Roman" w:hAnsi="Times New Roman" w:eastAsia="Times New Roman" w:cs="Times New Roman"/>
          <w:color w:val="000000" w:themeColor="text1" w:themeTint="FF" w:themeShade="FF"/>
        </w:rPr>
        <w:t xml:space="preserve">that can make the team feel like their time is being wasted. </w:t>
      </w:r>
    </w:p>
    <w:p xmlns:wp14="http://schemas.microsoft.com/office/word/2010/wordml" w:rsidP="71FDE272" wp14:paraId="68A08325" wp14:textId="302326F6">
      <w:pPr>
        <w:pStyle w:val="ListParagraph"/>
        <w:numPr>
          <w:ilvl w:val="1"/>
          <w:numId w:val="1"/>
        </w:numPr>
        <w:shd w:val="clear" w:color="auto" w:fill="FFFFFF" w:themeFill="background1"/>
        <w:spacing w:before="0" w:beforeAutospacing="off" w:after="0" w:afterAutospacing="off" w:line="48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1FDE272" w:rsidR="2BF6E188">
        <w:rPr>
          <w:rFonts w:ascii="Times New Roman" w:hAnsi="Times New Roman" w:eastAsia="Times New Roman" w:cs="Times New Roman"/>
          <w:color w:val="000000" w:themeColor="text1" w:themeTint="FF" w:themeShade="FF"/>
        </w:rPr>
        <w:t>The scrum approach was the best a</w:t>
      </w:r>
      <w:r w:rsidRPr="71FDE272" w:rsidR="2F9C91A8">
        <w:rPr>
          <w:rFonts w:ascii="Times New Roman" w:hAnsi="Times New Roman" w:eastAsia="Times New Roman" w:cs="Times New Roman"/>
          <w:color w:val="000000" w:themeColor="text1" w:themeTint="FF" w:themeShade="FF"/>
        </w:rPr>
        <w:t xml:space="preserve">pproach for the SNHU travel project because it provided the flexibility needed to deal with the constantly changing </w:t>
      </w:r>
      <w:r w:rsidRPr="71FDE272" w:rsidR="0410EDF2">
        <w:rPr>
          <w:rFonts w:ascii="Times New Roman" w:hAnsi="Times New Roman" w:eastAsia="Times New Roman" w:cs="Times New Roman"/>
          <w:color w:val="000000" w:themeColor="text1" w:themeTint="FF" w:themeShade="FF"/>
        </w:rPr>
        <w:t xml:space="preserve">project requirements. </w:t>
      </w:r>
      <w:r>
        <w:br/>
      </w:r>
    </w:p>
    <w:p xmlns:wp14="http://schemas.microsoft.com/office/word/2010/wordml" w:rsidP="71FDE272" wp14:paraId="2C078E63" wp14:textId="2F224DB4">
      <w:pPr>
        <w:pStyle w:val="Normal"/>
        <w:spacing w:line="480" w:lineRule="auto"/>
        <w:rPr>
          <w:rFonts w:ascii="Times New Roman" w:hAnsi="Times New Roman" w:eastAsia="Times New Roman" w:cs="Times New Roman"/>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98d9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D1CD03"/>
    <w:rsid w:val="03F8D243"/>
    <w:rsid w:val="0410EDF2"/>
    <w:rsid w:val="080C0A58"/>
    <w:rsid w:val="0A01365B"/>
    <w:rsid w:val="0ADC4FFF"/>
    <w:rsid w:val="0B21EDFF"/>
    <w:rsid w:val="0C449D3A"/>
    <w:rsid w:val="0C866DD0"/>
    <w:rsid w:val="0EDE153E"/>
    <w:rsid w:val="0EF9D982"/>
    <w:rsid w:val="10BEBD17"/>
    <w:rsid w:val="11A6441A"/>
    <w:rsid w:val="164EABAC"/>
    <w:rsid w:val="18FF7563"/>
    <w:rsid w:val="1BDC38D8"/>
    <w:rsid w:val="1D141360"/>
    <w:rsid w:val="22ED4E38"/>
    <w:rsid w:val="23B594B9"/>
    <w:rsid w:val="265E5896"/>
    <w:rsid w:val="2742299B"/>
    <w:rsid w:val="27B2504F"/>
    <w:rsid w:val="2879B77E"/>
    <w:rsid w:val="29E87F5F"/>
    <w:rsid w:val="2AD6FE8B"/>
    <w:rsid w:val="2BF6E188"/>
    <w:rsid w:val="2CB1FBFF"/>
    <w:rsid w:val="2DA9533A"/>
    <w:rsid w:val="2F9C91A8"/>
    <w:rsid w:val="31F2B2D9"/>
    <w:rsid w:val="35D1CD03"/>
    <w:rsid w:val="360A197D"/>
    <w:rsid w:val="366B281E"/>
    <w:rsid w:val="369526B4"/>
    <w:rsid w:val="39C90AB3"/>
    <w:rsid w:val="3E7652D9"/>
    <w:rsid w:val="40A66B30"/>
    <w:rsid w:val="469F0750"/>
    <w:rsid w:val="47B95C49"/>
    <w:rsid w:val="4808C441"/>
    <w:rsid w:val="48F9214C"/>
    <w:rsid w:val="4B2A1E1F"/>
    <w:rsid w:val="4D4931DE"/>
    <w:rsid w:val="4D66292E"/>
    <w:rsid w:val="4EAF870A"/>
    <w:rsid w:val="5348D95E"/>
    <w:rsid w:val="5B83A1F2"/>
    <w:rsid w:val="5C05475B"/>
    <w:rsid w:val="5C713001"/>
    <w:rsid w:val="5DDF8A57"/>
    <w:rsid w:val="5F95BC46"/>
    <w:rsid w:val="600C5CA2"/>
    <w:rsid w:val="68D61A54"/>
    <w:rsid w:val="6964DBA5"/>
    <w:rsid w:val="6C4B7D69"/>
    <w:rsid w:val="70A488C2"/>
    <w:rsid w:val="71FDE272"/>
    <w:rsid w:val="72368422"/>
    <w:rsid w:val="7456B3C9"/>
    <w:rsid w:val="745A8FE5"/>
    <w:rsid w:val="74927F59"/>
    <w:rsid w:val="7583C071"/>
    <w:rsid w:val="76483833"/>
    <w:rsid w:val="7840B83C"/>
    <w:rsid w:val="79EF4531"/>
    <w:rsid w:val="7D255B25"/>
    <w:rsid w:val="7DB69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CD03"/>
  <w15:chartTrackingRefBased/>
  <w15:docId w15:val="{415ACF9C-3599-4CC9-B1EC-B931B101B6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824dc5c1614f5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2024-06-23T17:45:55.1000824Z</dcterms:created>
  <dcterms:modified xsi:type="dcterms:W3CDTF">2024-06-23T19:15:47.9454155Z</dcterms:modified>
  <dc:creator>Rodriguez, Aaron</dc:creator>
  <lastModifiedBy>Rodriguez, Aaron</lastModifiedBy>
</coreProperties>
</file>