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2425C9C2" w:rsidRDefault="00E358DC" w14:paraId="5EBA3F94" w14:textId="07CBC32E">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64B62910">
        <w:rPr>
          <w:rFonts w:ascii="Calibri" w:hAnsi="Calibri" w:eastAsia="Calibri" w:cs="Calibri"/>
          <w:color w:val="000000" w:themeColor="text1" w:themeTint="FF" w:themeShade="FF"/>
        </w:rPr>
        <w:t>The purpose of this project is to develop a system for DriverPass</w:t>
      </w:r>
    </w:p>
    <w:p w:rsidR="64B62910" w:rsidP="2425C9C2" w:rsidRDefault="64B62910" w14:paraId="2481D1AC" w14:textId="33EC4D70">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64B62910">
        <w:rPr>
          <w:rFonts w:ascii="Calibri" w:hAnsi="Calibri" w:eastAsia="Calibri" w:cs="Calibri"/>
          <w:color w:val="000000" w:themeColor="text1" w:themeTint="FF" w:themeShade="FF"/>
        </w:rPr>
        <w:t>The client is DriverPass</w:t>
      </w:r>
    </w:p>
    <w:p w:rsidR="64B62910" w:rsidP="2425C9C2" w:rsidRDefault="64B62910" w14:paraId="640F4BA6" w14:textId="27F4A40C">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64B62910">
        <w:rPr>
          <w:rFonts w:ascii="Calibri" w:hAnsi="Calibri" w:eastAsia="Calibri" w:cs="Calibri"/>
          <w:color w:val="000000" w:themeColor="text1" w:themeTint="FF" w:themeShade="FF"/>
        </w:rPr>
        <w:t xml:space="preserve">They want their system to be useable from a computer or mobile device and provide functionalities </w:t>
      </w:r>
      <w:r w:rsidRPr="2425C9C2" w:rsidR="4099D0DC">
        <w:rPr>
          <w:rFonts w:ascii="Calibri" w:hAnsi="Calibri" w:eastAsia="Calibri" w:cs="Calibri"/>
          <w:color w:val="000000" w:themeColor="text1" w:themeTint="FF" w:themeShade="FF"/>
        </w:rPr>
        <w:t xml:space="preserve">to help improve driver test scores and training </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2425C9C2" w:rsidRDefault="00E358DC" w14:paraId="18007A92" w14:textId="7A53BAB4">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79A4CAFC">
        <w:rPr>
          <w:rFonts w:ascii="Calibri" w:hAnsi="Calibri" w:eastAsia="Calibri" w:cs="Calibri"/>
          <w:color w:val="000000" w:themeColor="text1" w:themeTint="FF" w:themeShade="FF"/>
        </w:rPr>
        <w:t>DriverPass</w:t>
      </w:r>
      <w:r w:rsidRPr="2425C9C2" w:rsidR="79A4CAFC">
        <w:rPr>
          <w:rFonts w:ascii="Calibri" w:hAnsi="Calibri" w:eastAsia="Calibri" w:cs="Calibri"/>
          <w:color w:val="000000" w:themeColor="text1" w:themeTint="FF" w:themeShade="FF"/>
        </w:rPr>
        <w:t xml:space="preserve"> wants the system to handle reservations for driving lessons</w:t>
      </w:r>
    </w:p>
    <w:p w:rsidR="7CAB5600" w:rsidP="2425C9C2" w:rsidRDefault="7CAB5600" w14:paraId="450DBB9C" w14:textId="4B948E5B">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7CAB5600">
        <w:rPr>
          <w:rFonts w:ascii="Calibri" w:hAnsi="Calibri" w:eastAsia="Calibri" w:cs="Calibri"/>
          <w:color w:val="000000" w:themeColor="text1" w:themeTint="FF" w:themeShade="FF"/>
        </w:rPr>
        <w:t xml:space="preserve">They want to support </w:t>
      </w:r>
      <w:r w:rsidRPr="2425C9C2" w:rsidR="7CAB5600">
        <w:rPr>
          <w:rFonts w:ascii="Calibri" w:hAnsi="Calibri" w:eastAsia="Calibri" w:cs="Calibri"/>
          <w:color w:val="000000" w:themeColor="text1" w:themeTint="FF" w:themeShade="FF"/>
        </w:rPr>
        <w:t>different types</w:t>
      </w:r>
      <w:r w:rsidRPr="2425C9C2" w:rsidR="7CAB5600">
        <w:rPr>
          <w:rFonts w:ascii="Calibri" w:hAnsi="Calibri" w:eastAsia="Calibri" w:cs="Calibri"/>
          <w:color w:val="000000" w:themeColor="text1" w:themeTint="FF" w:themeShade="FF"/>
        </w:rPr>
        <w:t xml:space="preserve"> of users, such as customer, owner, admin, etc</w:t>
      </w:r>
    </w:p>
    <w:p w:rsidR="7CAB5600" w:rsidP="2425C9C2" w:rsidRDefault="7CAB5600" w14:paraId="2FD4B61B" w14:textId="5BCED9BB">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7CAB5600">
        <w:rPr>
          <w:rFonts w:ascii="Calibri" w:hAnsi="Calibri" w:eastAsia="Calibri" w:cs="Calibri"/>
          <w:color w:val="000000" w:themeColor="text1" w:themeTint="FF" w:themeShade="FF"/>
        </w:rPr>
        <w:t xml:space="preserve">Components needed </w:t>
      </w:r>
      <w:r w:rsidRPr="2425C9C2" w:rsidR="153414ED">
        <w:rPr>
          <w:rFonts w:ascii="Calibri" w:hAnsi="Calibri" w:eastAsia="Calibri" w:cs="Calibri"/>
          <w:color w:val="000000" w:themeColor="text1" w:themeTint="FF" w:themeShade="FF"/>
        </w:rPr>
        <w:t>are platforms for course content, scheduling, data management and reporting</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2425C9C2" w:rsidRDefault="00E358DC" w14:paraId="0845C1DF" w14:textId="66DA50C9">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0725ADAB">
        <w:rPr>
          <w:rFonts w:ascii="Calibri" w:hAnsi="Calibri" w:eastAsia="Calibri" w:cs="Calibri"/>
          <w:color w:val="000000" w:themeColor="text1" w:themeTint="FF" w:themeShade="FF"/>
        </w:rPr>
        <w:t xml:space="preserve">The system should let customers to register driving packages, </w:t>
      </w:r>
      <w:r w:rsidRPr="2425C9C2" w:rsidR="0725ADAB">
        <w:rPr>
          <w:rFonts w:ascii="Calibri" w:hAnsi="Calibri" w:eastAsia="Calibri" w:cs="Calibri"/>
          <w:color w:val="000000" w:themeColor="text1" w:themeTint="FF" w:themeShade="FF"/>
        </w:rPr>
        <w:t>schedule lessons and use online materials</w:t>
      </w:r>
      <w:r w:rsidRPr="2425C9C2" w:rsidR="0725ADAB">
        <w:rPr>
          <w:rFonts w:ascii="Calibri" w:hAnsi="Calibri" w:eastAsia="Calibri" w:cs="Calibri"/>
          <w:color w:val="000000" w:themeColor="text1" w:themeTint="FF" w:themeShade="FF"/>
        </w:rPr>
        <w:t xml:space="preserve"> and practice tests</w:t>
      </w:r>
    </w:p>
    <w:p w:rsidR="231F580B" w:rsidP="2425C9C2" w:rsidRDefault="231F580B" w14:paraId="37F8F0D3" w14:textId="019C899F">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231F580B">
        <w:rPr>
          <w:rFonts w:ascii="Calibri" w:hAnsi="Calibri" w:eastAsia="Calibri" w:cs="Calibri"/>
          <w:color w:val="000000" w:themeColor="text1" w:themeTint="FF" w:themeShade="FF"/>
        </w:rPr>
        <w:t xml:space="preserve">Secure, </w:t>
      </w:r>
      <w:r w:rsidRPr="2425C9C2" w:rsidR="231F580B">
        <w:rPr>
          <w:rFonts w:ascii="Calibri" w:hAnsi="Calibri" w:eastAsia="Calibri" w:cs="Calibri"/>
          <w:color w:val="000000" w:themeColor="text1" w:themeTint="FF" w:themeShade="FF"/>
        </w:rPr>
        <w:t>role based</w:t>
      </w:r>
      <w:r w:rsidRPr="2425C9C2" w:rsidR="231F580B">
        <w:rPr>
          <w:rFonts w:ascii="Calibri" w:hAnsi="Calibri" w:eastAsia="Calibri" w:cs="Calibri"/>
          <w:color w:val="000000" w:themeColor="text1" w:themeTint="FF" w:themeShade="FF"/>
        </w:rPr>
        <w:t xml:space="preserve"> system for different types of users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275A48E8" w:rsidP="2425C9C2" w:rsidRDefault="275A48E8" w14:paraId="27B947A0" w14:textId="7B345D8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275A48E8">
        <w:rPr>
          <w:rFonts w:ascii="Calibri" w:hAnsi="Calibri" w:eastAsia="Calibri" w:cs="Calibri"/>
          <w:color w:val="000000" w:themeColor="text1" w:themeTint="FF" w:themeShade="FF"/>
        </w:rPr>
        <w:t xml:space="preserve">The system will be web-based and use the cloud to ensure scalability and keep maintenance at a minimum </w:t>
      </w:r>
    </w:p>
    <w:p w:rsidR="1FAA927F" w:rsidP="2425C9C2" w:rsidRDefault="1FAA927F" w14:paraId="7B9D8AB6" w14:textId="343B817A">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1FAA927F">
        <w:rPr>
          <w:rFonts w:ascii="Calibri" w:hAnsi="Calibri" w:eastAsia="Calibri" w:cs="Calibri"/>
          <w:color w:val="000000" w:themeColor="text1" w:themeTint="FF" w:themeShade="FF"/>
        </w:rPr>
        <w:t xml:space="preserve">The system will need to be fast and efficient </w:t>
      </w:r>
    </w:p>
    <w:p w:rsidR="1FAA927F" w:rsidP="2425C9C2" w:rsidRDefault="1FAA927F" w14:paraId="21004AD4" w14:textId="0002653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1FAA927F">
        <w:rPr>
          <w:rFonts w:ascii="Calibri" w:hAnsi="Calibri" w:eastAsia="Calibri" w:cs="Calibri"/>
          <w:color w:val="000000" w:themeColor="text1" w:themeTint="FF" w:themeShade="FF"/>
        </w:rPr>
        <w:t xml:space="preserve">It should be updated frequently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425C9C2" w:rsidR="00B56238">
        <w:rPr>
          <w:rFonts w:ascii="Calibri" w:hAnsi="Calibri" w:cs="Calibri"/>
          <w:i w:val="1"/>
          <w:iCs w:val="1"/>
        </w:rPr>
        <w:t>What platforms (Windows, Unix, etc.) should t</w:t>
      </w:r>
      <w:r w:rsidRPr="2425C9C2" w:rsidR="009462E1">
        <w:rPr>
          <w:rFonts w:ascii="Calibri" w:hAnsi="Calibri" w:cs="Calibri"/>
          <w:i w:val="1"/>
          <w:iCs w:val="1"/>
        </w:rPr>
        <w:t xml:space="preserve">he system run on? Does the back </w:t>
      </w:r>
      <w:r w:rsidRPr="2425C9C2" w:rsidR="00B56238">
        <w:rPr>
          <w:rFonts w:ascii="Calibri" w:hAnsi="Calibri" w:cs="Calibri"/>
          <w:i w:val="1"/>
          <w:iCs w:val="1"/>
        </w:rPr>
        <w:t>end require any tools</w:t>
      </w:r>
      <w:r w:rsidRPr="2425C9C2" w:rsidR="009462E1">
        <w:rPr>
          <w:rFonts w:ascii="Calibri" w:hAnsi="Calibri" w:cs="Calibri"/>
          <w:i w:val="1"/>
          <w:iCs w:val="1"/>
        </w:rPr>
        <w:t>,</w:t>
      </w:r>
      <w:r w:rsidRPr="2425C9C2" w:rsidR="009462E1">
        <w:rPr>
          <w:rFonts w:ascii="Calibri" w:hAnsi="Calibri" w:cs="Calibri"/>
          <w:i w:val="1"/>
          <w:iCs w:val="1"/>
        </w:rPr>
        <w:t xml:space="preserve"> </w:t>
      </w:r>
      <w:r w:rsidRPr="2425C9C2" w:rsidR="009462E1">
        <w:rPr>
          <w:rFonts w:ascii="Calibri" w:hAnsi="Calibri" w:cs="Calibri"/>
          <w:i w:val="1"/>
          <w:iCs w:val="1"/>
        </w:rPr>
        <w:t>such as a database</w:t>
      </w:r>
      <w:r w:rsidRPr="2425C9C2" w:rsidR="009462E1">
        <w:rPr>
          <w:rFonts w:ascii="Calibri" w:hAnsi="Calibri" w:cs="Calibri"/>
          <w:i w:val="1"/>
          <w:iCs w:val="1"/>
        </w:rPr>
        <w:t>,</w:t>
      </w:r>
      <w:r w:rsidRPr="2425C9C2" w:rsidR="00B56238">
        <w:rPr>
          <w:rFonts w:ascii="Calibri" w:hAnsi="Calibri" w:cs="Calibri"/>
          <w:i w:val="1"/>
          <w:iCs w:val="1"/>
        </w:rPr>
        <w:t xml:space="preserve"> to support this </w:t>
      </w:r>
      <w:r w:rsidRPr="2425C9C2" w:rsidR="009462E1">
        <w:rPr>
          <w:rFonts w:ascii="Calibri" w:hAnsi="Calibri" w:cs="Calibri"/>
          <w:i w:val="1"/>
          <w:iCs w:val="1"/>
        </w:rPr>
        <w:t>application</w:t>
      </w:r>
      <w:r w:rsidRPr="2425C9C2" w:rsidR="00B56238">
        <w:rPr>
          <w:rFonts w:ascii="Calibri" w:hAnsi="Calibri" w:cs="Calibri"/>
          <w:i w:val="1"/>
          <w:iCs w:val="1"/>
        </w:rPr>
        <w:t>?</w:t>
      </w:r>
    </w:p>
    <w:p w:rsidR="77B471ED" w:rsidP="2425C9C2" w:rsidRDefault="77B471ED" w14:paraId="64BE4CAB" w14:textId="16D5FD3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77B471ED">
        <w:rPr>
          <w:rFonts w:ascii="Calibri" w:hAnsi="Calibri" w:eastAsia="Calibri" w:cs="Calibri"/>
          <w:color w:val="000000" w:themeColor="text1" w:themeTint="FF" w:themeShade="FF"/>
        </w:rPr>
        <w:t>The system should run on all major OS</w:t>
      </w:r>
    </w:p>
    <w:p w:rsidR="77B471ED" w:rsidP="2425C9C2" w:rsidRDefault="77B471ED" w14:paraId="016C3B7B" w14:textId="304B516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77B471ED">
        <w:rPr>
          <w:rFonts w:ascii="Calibri" w:hAnsi="Calibri" w:eastAsia="Calibri" w:cs="Calibri"/>
          <w:color w:val="000000" w:themeColor="text1" w:themeTint="FF" w:themeShade="FF"/>
        </w:rPr>
        <w:t>It will use a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425C9C2" w:rsidR="00B56238">
        <w:rPr>
          <w:rFonts w:ascii="Calibri" w:hAnsi="Calibri" w:cs="Calibri"/>
          <w:i w:val="1"/>
          <w:iCs w:val="1"/>
        </w:rPr>
        <w:t>How will you distinguish between different users?</w:t>
      </w:r>
      <w:r w:rsidRPr="2425C9C2" w:rsidR="00B56238">
        <w:rPr>
          <w:rFonts w:ascii="Calibri" w:hAnsi="Calibri" w:cs="Calibri"/>
        </w:rPr>
        <w:t xml:space="preserve"> </w:t>
      </w:r>
      <w:r w:rsidRPr="2425C9C2" w:rsidR="009462E1">
        <w:rPr>
          <w:rFonts w:ascii="Calibri" w:hAnsi="Calibri" w:cs="Calibri"/>
          <w:i w:val="1"/>
          <w:iCs w:val="1"/>
        </w:rPr>
        <w:t>Is the input case-</w:t>
      </w:r>
      <w:r w:rsidRPr="2425C9C2" w:rsidR="00B56238">
        <w:rPr>
          <w:rFonts w:ascii="Calibri" w:hAnsi="Calibri" w:cs="Calibri"/>
          <w:i w:val="1"/>
          <w:iCs w:val="1"/>
        </w:rPr>
        <w:t>sensitive? When should the system inform the admin of a problem?</w:t>
      </w:r>
    </w:p>
    <w:p w:rsidR="2E2C2E10" w:rsidP="2425C9C2" w:rsidRDefault="2E2C2E10" w14:paraId="74483552" w14:textId="7AEACFC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2E2C2E10">
        <w:rPr>
          <w:rFonts w:ascii="Calibri" w:hAnsi="Calibri" w:eastAsia="Calibri" w:cs="Calibri"/>
          <w:color w:val="000000" w:themeColor="text1" w:themeTint="FF" w:themeShade="FF"/>
        </w:rPr>
        <w:t xml:space="preserve">They </w:t>
      </w:r>
      <w:r w:rsidRPr="2425C9C2" w:rsidR="103C9B9A">
        <w:rPr>
          <w:rFonts w:ascii="Calibri" w:hAnsi="Calibri" w:eastAsia="Calibri" w:cs="Calibri"/>
          <w:color w:val="000000" w:themeColor="text1" w:themeTint="FF" w:themeShade="FF"/>
        </w:rPr>
        <w:t xml:space="preserve">will have their own </w:t>
      </w:r>
      <w:r w:rsidRPr="2425C9C2" w:rsidR="103C9B9A">
        <w:rPr>
          <w:rFonts w:ascii="Calibri" w:hAnsi="Calibri" w:eastAsia="Calibri" w:cs="Calibri"/>
          <w:color w:val="000000" w:themeColor="text1" w:themeTint="FF" w:themeShade="FF"/>
        </w:rPr>
        <w:t>logins</w:t>
      </w:r>
      <w:r w:rsidRPr="2425C9C2" w:rsidR="103C9B9A">
        <w:rPr>
          <w:rFonts w:ascii="Calibri" w:hAnsi="Calibri" w:eastAsia="Calibri" w:cs="Calibri"/>
          <w:color w:val="000000" w:themeColor="text1" w:themeTint="FF" w:themeShade="FF"/>
        </w:rPr>
        <w:t xml:space="preserve"> and it will be user based</w:t>
      </w:r>
    </w:p>
    <w:p w:rsidR="103C9B9A" w:rsidP="2425C9C2" w:rsidRDefault="103C9B9A" w14:paraId="37A5F4F9" w14:textId="4C9987B4">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103C9B9A">
        <w:rPr>
          <w:rFonts w:ascii="Calibri" w:hAnsi="Calibri" w:eastAsia="Calibri" w:cs="Calibri"/>
          <w:color w:val="000000" w:themeColor="text1" w:themeTint="FF" w:themeShade="FF"/>
        </w:rPr>
        <w:t>Yes, the logins will be case sensitive</w:t>
      </w:r>
    </w:p>
    <w:p w:rsidR="103C9B9A" w:rsidP="2425C9C2" w:rsidRDefault="103C9B9A" w14:paraId="60583C46" w14:textId="4267446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103C9B9A">
        <w:rPr>
          <w:rFonts w:ascii="Calibri" w:hAnsi="Calibri" w:eastAsia="Calibri" w:cs="Calibri"/>
          <w:color w:val="000000" w:themeColor="text1" w:themeTint="FF" w:themeShade="FF"/>
        </w:rPr>
        <w:t>The system will report any problems to an admin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2425C9C2" w:rsidRDefault="00E358DC" w14:paraId="445BE6C8" w14:textId="25CBD86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642CFBD0">
        <w:rPr>
          <w:rFonts w:ascii="Calibri" w:hAnsi="Calibri" w:eastAsia="Calibri" w:cs="Calibri"/>
          <w:color w:val="000000" w:themeColor="text1" w:themeTint="FF" w:themeShade="FF"/>
        </w:rPr>
        <w:t>Yes</w:t>
      </w:r>
      <w:r w:rsidRPr="2425C9C2" w:rsidR="642CFBD0">
        <w:rPr>
          <w:rFonts w:ascii="Calibri" w:hAnsi="Calibri" w:eastAsia="Calibri" w:cs="Calibri"/>
          <w:color w:val="000000" w:themeColor="text1" w:themeTint="FF" w:themeShade="FF"/>
        </w:rPr>
        <w:t xml:space="preserve"> you should be able to </w:t>
      </w:r>
      <w:r w:rsidRPr="2425C9C2" w:rsidR="642CFBD0">
        <w:rPr>
          <w:rFonts w:ascii="Calibri" w:hAnsi="Calibri" w:eastAsia="Calibri" w:cs="Calibri"/>
          <w:color w:val="000000" w:themeColor="text1" w:themeTint="FF" w:themeShade="FF"/>
        </w:rPr>
        <w:t>modify</w:t>
      </w:r>
      <w:r w:rsidRPr="2425C9C2" w:rsidR="642CFBD0">
        <w:rPr>
          <w:rFonts w:ascii="Calibri" w:hAnsi="Calibri" w:eastAsia="Calibri" w:cs="Calibri"/>
          <w:color w:val="000000" w:themeColor="text1" w:themeTint="FF" w:themeShade="FF"/>
        </w:rPr>
        <w:t xml:space="preserve"> the user without code</w:t>
      </w:r>
    </w:p>
    <w:p w:rsidR="642CFBD0" w:rsidP="2425C9C2" w:rsidRDefault="642CFBD0" w14:paraId="1CEF0787" w14:textId="1E0E3B3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642CFBD0">
        <w:rPr>
          <w:rFonts w:ascii="Calibri" w:hAnsi="Calibri" w:eastAsia="Calibri" w:cs="Calibri"/>
          <w:color w:val="000000" w:themeColor="text1" w:themeTint="FF" w:themeShade="FF"/>
        </w:rPr>
        <w:t>It will update within the database</w:t>
      </w:r>
    </w:p>
    <w:p w:rsidR="642CFBD0" w:rsidP="2425C9C2" w:rsidRDefault="642CFBD0" w14:paraId="075EC6C0" w14:textId="7A1459B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642CFBD0">
        <w:rPr>
          <w:rFonts w:ascii="Calibri" w:hAnsi="Calibri" w:eastAsia="Calibri" w:cs="Calibri"/>
          <w:color w:val="000000" w:themeColor="text1" w:themeTint="FF" w:themeShade="FF"/>
        </w:rPr>
        <w:t>Needs all access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2425C9C2" w:rsidRDefault="00927DCE" w14:paraId="4ADD0532" w14:textId="00ED508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5C1AE515">
        <w:rPr>
          <w:rFonts w:ascii="Calibri" w:hAnsi="Calibri" w:eastAsia="Calibri" w:cs="Calibri"/>
          <w:color w:val="000000" w:themeColor="text1" w:themeTint="FF" w:themeShade="FF"/>
        </w:rPr>
        <w:t xml:space="preserve">Username and password </w:t>
      </w:r>
      <w:r w:rsidRPr="2425C9C2" w:rsidR="5C1AE515">
        <w:rPr>
          <w:rFonts w:ascii="Calibri" w:hAnsi="Calibri" w:eastAsia="Calibri" w:cs="Calibri"/>
          <w:color w:val="000000" w:themeColor="text1" w:themeTint="FF" w:themeShade="FF"/>
        </w:rPr>
        <w:t>is</w:t>
      </w:r>
      <w:r w:rsidRPr="2425C9C2" w:rsidR="5C1AE515">
        <w:rPr>
          <w:rFonts w:ascii="Calibri" w:hAnsi="Calibri" w:eastAsia="Calibri" w:cs="Calibri"/>
          <w:color w:val="000000" w:themeColor="text1" w:themeTint="FF" w:themeShade="FF"/>
        </w:rPr>
        <w:t xml:space="preserve"> needed to log in</w:t>
      </w:r>
    </w:p>
    <w:p w:rsidR="5C1AE515" w:rsidP="2425C9C2" w:rsidRDefault="5C1AE515" w14:paraId="554D8B2E" w14:textId="0673127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5C1AE515">
        <w:rPr>
          <w:rFonts w:ascii="Calibri" w:hAnsi="Calibri" w:eastAsia="Calibri" w:cs="Calibri"/>
          <w:color w:val="000000" w:themeColor="text1" w:themeTint="FF" w:themeShade="FF"/>
        </w:rPr>
        <w:t>Encrypt the login data and connection between the client and server</w:t>
      </w:r>
    </w:p>
    <w:p w:rsidR="5C1AE515" w:rsidP="2425C9C2" w:rsidRDefault="5C1AE515" w14:paraId="1BEB7DA4" w14:textId="7BDF53A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5C1AE515">
        <w:rPr>
          <w:rFonts w:ascii="Calibri" w:hAnsi="Calibri" w:eastAsia="Calibri" w:cs="Calibri"/>
          <w:color w:val="000000" w:themeColor="text1" w:themeTint="FF" w:themeShade="FF"/>
        </w:rPr>
        <w:t>In the event of</w:t>
      </w:r>
      <w:r w:rsidRPr="2425C9C2" w:rsidR="5C1AE515">
        <w:rPr>
          <w:rFonts w:ascii="Calibri" w:hAnsi="Calibri" w:eastAsia="Calibri" w:cs="Calibri"/>
          <w:color w:val="000000" w:themeColor="text1" w:themeTint="FF" w:themeShade="FF"/>
        </w:rPr>
        <w:t xml:space="preserve"> a brute force, all access will be restricted to anyone but admins</w:t>
      </w:r>
    </w:p>
    <w:p w:rsidR="5C1AE515" w:rsidP="2425C9C2" w:rsidRDefault="5C1AE515" w14:paraId="2BF1FCA7" w14:textId="4160286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5C1AE515">
        <w:rPr>
          <w:rFonts w:ascii="Calibri" w:hAnsi="Calibri" w:eastAsia="Calibri" w:cs="Calibri"/>
          <w:color w:val="000000" w:themeColor="text1" w:themeTint="FF" w:themeShade="FF"/>
        </w:rPr>
        <w:t>The user can reset their password if they forget it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2425C9C2" w:rsidRDefault="00927DCE" w14:paraId="6FE6268E" w14:textId="2B6A035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70DBDF4F">
        <w:rPr>
          <w:rFonts w:ascii="Calibri" w:hAnsi="Calibri" w:eastAsia="Calibri" w:cs="Calibri"/>
          <w:color w:val="000000" w:themeColor="text1" w:themeTint="FF" w:themeShade="FF"/>
        </w:rPr>
        <w:t>The system shall let users register for driving lessons online</w:t>
      </w:r>
    </w:p>
    <w:p w:rsidR="70DBDF4F" w:rsidP="2425C9C2" w:rsidRDefault="70DBDF4F" w14:paraId="6762F846" w14:textId="21AB70F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70DBDF4F">
        <w:rPr>
          <w:rFonts w:ascii="Calibri" w:hAnsi="Calibri" w:eastAsia="Calibri" w:cs="Calibri"/>
          <w:color w:val="000000" w:themeColor="text1" w:themeTint="FF" w:themeShade="FF"/>
        </w:rPr>
        <w:t xml:space="preserve">The system shall </w:t>
      </w:r>
      <w:r w:rsidRPr="2425C9C2" w:rsidR="70DBDF4F">
        <w:rPr>
          <w:rFonts w:ascii="Calibri" w:hAnsi="Calibri" w:eastAsia="Calibri" w:cs="Calibri"/>
          <w:color w:val="000000" w:themeColor="text1" w:themeTint="FF" w:themeShade="FF"/>
        </w:rPr>
        <w:t>validate</w:t>
      </w:r>
      <w:r w:rsidRPr="2425C9C2" w:rsidR="70DBDF4F">
        <w:rPr>
          <w:rFonts w:ascii="Calibri" w:hAnsi="Calibri" w:eastAsia="Calibri" w:cs="Calibri"/>
          <w:color w:val="000000" w:themeColor="text1" w:themeTint="FF" w:themeShade="FF"/>
        </w:rPr>
        <w:t xml:space="preserve"> </w:t>
      </w:r>
      <w:r w:rsidRPr="2425C9C2" w:rsidR="54671404">
        <w:rPr>
          <w:rFonts w:ascii="Calibri" w:hAnsi="Calibri" w:eastAsia="Calibri" w:cs="Calibri"/>
          <w:color w:val="000000" w:themeColor="text1" w:themeTint="FF" w:themeShade="FF"/>
        </w:rPr>
        <w:t>user credentials when logging in</w:t>
      </w:r>
    </w:p>
    <w:p w:rsidR="54671404" w:rsidP="2425C9C2" w:rsidRDefault="54671404" w14:paraId="6DD82A7D" w14:textId="4ECBC0F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54671404">
        <w:rPr>
          <w:rFonts w:ascii="Calibri" w:hAnsi="Calibri" w:eastAsia="Calibri" w:cs="Calibri"/>
          <w:color w:val="000000" w:themeColor="text1" w:themeTint="FF" w:themeShade="FF"/>
        </w:rPr>
        <w:t>The system shall let users to schedule, and change lessons</w:t>
      </w:r>
    </w:p>
    <w:p w:rsidR="00B9C032" w:rsidP="2425C9C2" w:rsidRDefault="00B9C032" w14:paraId="1B3C41CD" w14:textId="6E6AAC8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00B9C032">
        <w:rPr>
          <w:rFonts w:ascii="Calibri" w:hAnsi="Calibri" w:eastAsia="Calibri" w:cs="Calibri"/>
          <w:color w:val="000000" w:themeColor="text1" w:themeTint="FF" w:themeShade="FF"/>
        </w:rPr>
        <w:t>The system shall track changes to everything</w:t>
      </w:r>
    </w:p>
    <w:p w:rsidR="00B9C032" w:rsidP="2425C9C2" w:rsidRDefault="00B9C032" w14:paraId="40321B7A" w14:textId="6934419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00B9C032">
        <w:rPr>
          <w:rFonts w:ascii="Calibri" w:hAnsi="Calibri" w:eastAsia="Calibri" w:cs="Calibri"/>
          <w:color w:val="000000" w:themeColor="text1" w:themeTint="FF" w:themeShade="FF"/>
        </w:rPr>
        <w:t>The system shall notify admins of any prblems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2425C9C2" w:rsidRDefault="00927DCE" w14:paraId="3E0ED0CC" w14:textId="40FB242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3186DC86">
        <w:rPr>
          <w:rFonts w:ascii="Calibri" w:hAnsi="Calibri" w:eastAsia="Calibri" w:cs="Calibri"/>
          <w:color w:val="000000" w:themeColor="text1" w:themeTint="FF" w:themeShade="FF"/>
        </w:rPr>
        <w:t>The interface needs to be useable</w:t>
      </w:r>
    </w:p>
    <w:p w:rsidR="3186DC86" w:rsidP="2425C9C2" w:rsidRDefault="3186DC86" w14:paraId="6956A41E" w14:textId="1EAEEEE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3186DC86">
        <w:rPr>
          <w:rFonts w:ascii="Calibri" w:hAnsi="Calibri" w:eastAsia="Calibri" w:cs="Calibri"/>
          <w:color w:val="000000" w:themeColor="text1" w:themeTint="FF" w:themeShade="FF"/>
        </w:rPr>
        <w:t xml:space="preserve">There are several </w:t>
      </w:r>
      <w:r w:rsidRPr="2425C9C2" w:rsidR="3186DC86">
        <w:rPr>
          <w:rFonts w:ascii="Calibri" w:hAnsi="Calibri" w:eastAsia="Calibri" w:cs="Calibri"/>
          <w:color w:val="000000" w:themeColor="text1" w:themeTint="FF" w:themeShade="FF"/>
        </w:rPr>
        <w:t>different roles</w:t>
      </w:r>
      <w:r w:rsidRPr="2425C9C2" w:rsidR="3186DC86">
        <w:rPr>
          <w:rFonts w:ascii="Calibri" w:hAnsi="Calibri" w:eastAsia="Calibri" w:cs="Calibri"/>
          <w:color w:val="000000" w:themeColor="text1" w:themeTint="FF" w:themeShade="FF"/>
        </w:rPr>
        <w:t>, including users, admins, IT, etc.</w:t>
      </w:r>
    </w:p>
    <w:p w:rsidR="3186DC86" w:rsidP="2425C9C2" w:rsidRDefault="3186DC86" w14:paraId="55A1B260" w14:textId="2EA7B26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425C9C2" w:rsidR="3186DC86">
        <w:rPr>
          <w:rFonts w:ascii="Calibri" w:hAnsi="Calibri" w:eastAsia="Calibri" w:cs="Calibri"/>
          <w:color w:val="000000" w:themeColor="text1" w:themeTint="FF" w:themeShade="FF"/>
        </w:rPr>
        <w:t>Customers need to register to online courses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425C9C2"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4D6785BC" w:rsidP="2425C9C2" w:rsidRDefault="4D6785BC" w14:paraId="1F65DD7C" w14:textId="3A95EE0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4D6785BC">
        <w:rPr>
          <w:rFonts w:ascii="Calibri" w:hAnsi="Calibri" w:eastAsia="Calibri" w:cs="Calibri"/>
          <w:color w:val="000000" w:themeColor="text1" w:themeTint="FF" w:themeShade="FF"/>
        </w:rPr>
        <w:t>Users will have to have internet access and web browser</w:t>
      </w:r>
    </w:p>
    <w:p w:rsidR="4D6785BC" w:rsidP="2425C9C2" w:rsidRDefault="4D6785BC" w14:paraId="7EB32D26" w14:textId="0E731F7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2425C9C2" w:rsidR="4D6785BC">
        <w:rPr>
          <w:rFonts w:ascii="Calibri" w:hAnsi="Calibri" w:eastAsia="Calibri" w:cs="Calibri"/>
          <w:color w:val="000000" w:themeColor="text1" w:themeTint="FF" w:themeShade="FF"/>
        </w:rPr>
        <w:t>Fairly decent computer knowledge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2425C9C2" w:rsidRDefault="00927DCE" w14:paraId="447E4B7C" w14:textId="0676BDFD">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425C9C2" w:rsidR="26AB8677">
        <w:rPr>
          <w:rFonts w:ascii="Calibri" w:hAnsi="Calibri" w:eastAsia="Calibri" w:cs="Calibri"/>
          <w:color w:val="000000" w:themeColor="text1" w:themeTint="FF" w:themeShade="FF"/>
        </w:rPr>
        <w:t>Time constraints</w:t>
      </w:r>
    </w:p>
    <w:p w:rsidR="26AB8677" w:rsidP="2425C9C2" w:rsidRDefault="26AB8677" w14:paraId="4BB695C1" w14:textId="4C96A593">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39801B1E" w:rsidR="26AB8677">
        <w:rPr>
          <w:rFonts w:ascii="Calibri" w:hAnsi="Calibri" w:eastAsia="Calibri" w:cs="Calibri"/>
          <w:color w:val="000000" w:themeColor="text1" w:themeTint="FF" w:themeShade="FF"/>
        </w:rPr>
        <w:t>Technical resources</w:t>
      </w:r>
    </w:p>
    <w:p w:rsidRPr="0073026F" w:rsidR="00927DCE" w:rsidP="2425C9C2" w:rsidRDefault="00927DCE" w14:paraId="578F8C70" w14:textId="433F0A2A">
      <w:pPr>
        <w:pStyle w:val="Normal"/>
        <w:suppressAutoHyphens/>
        <w:spacing w:after="240" w:line="240" w:lineRule="auto"/>
      </w:pPr>
      <w:r w:rsidR="7E5CEB84">
        <w:drawing>
          <wp:inline wp14:editId="155A2405" wp14:anchorId="6E413439">
            <wp:extent cx="5943600" cy="2714625"/>
            <wp:effectExtent l="0" t="0" r="0" b="0"/>
            <wp:docPr id="1795767002" name="" title=""/>
            <wp:cNvGraphicFramePr>
              <a:graphicFrameLocks noChangeAspect="1"/>
            </wp:cNvGraphicFramePr>
            <a:graphic>
              <a:graphicData uri="http://schemas.openxmlformats.org/drawingml/2006/picture">
                <pic:pic>
                  <pic:nvPicPr>
                    <pic:cNvPr id="0" name=""/>
                    <pic:cNvPicPr/>
                  </pic:nvPicPr>
                  <pic:blipFill>
                    <a:blip r:embed="Ra5d623afaf2348da">
                      <a:extLst>
                        <a:ext xmlns:a="http://schemas.openxmlformats.org/drawingml/2006/main" uri="{28A0092B-C50C-407E-A947-70E740481C1C}">
                          <a14:useLocalDpi val="0"/>
                        </a:ext>
                      </a:extLst>
                    </a:blip>
                    <a:stretch>
                      <a:fillRect/>
                    </a:stretch>
                  </pic:blipFill>
                  <pic:spPr>
                    <a:xfrm>
                      <a:off x="0" y="0"/>
                      <a:ext cx="5943600" cy="27146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58F7D"/>
    <w:rsid w:val="00AE38B2"/>
    <w:rsid w:val="00AF6495"/>
    <w:rsid w:val="00B56238"/>
    <w:rsid w:val="00B9C032"/>
    <w:rsid w:val="00C4115E"/>
    <w:rsid w:val="00C865DB"/>
    <w:rsid w:val="00C924BA"/>
    <w:rsid w:val="00E358DC"/>
    <w:rsid w:val="00F356B5"/>
    <w:rsid w:val="054570E0"/>
    <w:rsid w:val="06FC5212"/>
    <w:rsid w:val="0725ADAB"/>
    <w:rsid w:val="0CD65945"/>
    <w:rsid w:val="0E9A9BCD"/>
    <w:rsid w:val="0FB0FFC1"/>
    <w:rsid w:val="103C9B9A"/>
    <w:rsid w:val="15241564"/>
    <w:rsid w:val="153414ED"/>
    <w:rsid w:val="1FAA927F"/>
    <w:rsid w:val="231F580B"/>
    <w:rsid w:val="2425C9C2"/>
    <w:rsid w:val="248326F3"/>
    <w:rsid w:val="24D79A75"/>
    <w:rsid w:val="260FEB27"/>
    <w:rsid w:val="26AB8677"/>
    <w:rsid w:val="26C8F1FC"/>
    <w:rsid w:val="275A48E8"/>
    <w:rsid w:val="2E2C2E10"/>
    <w:rsid w:val="308013F2"/>
    <w:rsid w:val="3186DC86"/>
    <w:rsid w:val="3965FE4F"/>
    <w:rsid w:val="39801B1E"/>
    <w:rsid w:val="3BF850E2"/>
    <w:rsid w:val="4099D0DC"/>
    <w:rsid w:val="47973436"/>
    <w:rsid w:val="4D6785BC"/>
    <w:rsid w:val="4DC94F01"/>
    <w:rsid w:val="51F503E0"/>
    <w:rsid w:val="53E09408"/>
    <w:rsid w:val="54671404"/>
    <w:rsid w:val="55E1A29E"/>
    <w:rsid w:val="55E72D6B"/>
    <w:rsid w:val="5791EA04"/>
    <w:rsid w:val="5916F8C3"/>
    <w:rsid w:val="5BFB966D"/>
    <w:rsid w:val="5C1AE515"/>
    <w:rsid w:val="60E4D397"/>
    <w:rsid w:val="641918E8"/>
    <w:rsid w:val="642CFBD0"/>
    <w:rsid w:val="64B62910"/>
    <w:rsid w:val="65DC87EC"/>
    <w:rsid w:val="6D5898F2"/>
    <w:rsid w:val="70DBDF4F"/>
    <w:rsid w:val="72EACFA6"/>
    <w:rsid w:val="77B471ED"/>
    <w:rsid w:val="787929CF"/>
    <w:rsid w:val="79A4CAFC"/>
    <w:rsid w:val="7CAB5600"/>
    <w:rsid w:val="7E5CEB84"/>
    <w:rsid w:val="7F92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a5d623afaf2348da"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Rodriguez, Aaron</lastModifiedBy>
  <revision>5</revision>
  <dcterms:created xsi:type="dcterms:W3CDTF">2020-01-15T13:03:00.0000000Z</dcterms:created>
  <dcterms:modified xsi:type="dcterms:W3CDTF">2024-08-04T21:38:37.9968965Z</dcterms:modified>
</coreProperties>
</file>