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BE742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//////////////////Function for making intersection/////////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intersection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742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E742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742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742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742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*&amp;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742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E74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detectIntersection</w:t>
      </w:r>
      <w:proofErr w:type="spell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742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*&amp;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E742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*&amp;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742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742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E74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BE74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E74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E74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E742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E7420" w:rsidRPr="00BE7420" w:rsidRDefault="00BE7420" w:rsidP="00BE74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74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 merge two sorted linked list////////////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E2D5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E2D5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ptr3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ptr3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ptr3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ptr3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ptr3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ptr3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ptr3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ptr3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ptr3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ptr3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ptr3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</w:pPr>
      <w:r w:rsidRPr="00DE2D52"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  <w:t>Merge two sorted linked list using recursion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2D5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mergeRecursive</w:t>
      </w:r>
      <w:proofErr w:type="spellEnd"/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E2D5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E2D5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proofErr w:type="gramEnd"/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E2D5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mergeRecursive</w:t>
      </w:r>
      <w:proofErr w:type="spellEnd"/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proofErr w:type="gramEnd"/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E2D5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mergeRecursive</w:t>
      </w:r>
      <w:proofErr w:type="spellEnd"/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head2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E2D5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2D5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E2D52" w:rsidRPr="00DE2D52" w:rsidRDefault="00DE2D52" w:rsidP="00DE2D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D6436" w:rsidRDefault="003D6436"/>
    <w:sectPr w:rsidR="003D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4A"/>
    <w:rsid w:val="003D6436"/>
    <w:rsid w:val="005454A6"/>
    <w:rsid w:val="00B3384A"/>
    <w:rsid w:val="00BE7420"/>
    <w:rsid w:val="00DE2D52"/>
    <w:rsid w:val="00E0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2023-04-13T03:39:00Z</cp:lastPrinted>
  <dcterms:created xsi:type="dcterms:W3CDTF">2023-04-12T07:53:00Z</dcterms:created>
  <dcterms:modified xsi:type="dcterms:W3CDTF">2023-04-13T04:26:00Z</dcterms:modified>
</cp:coreProperties>
</file>