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7350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# Run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Rbacon</w:t>
      </w:r>
      <w:proofErr w:type="spellEnd"/>
    </w:p>
    <w:p w14:paraId="42BC8939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4DB4">
        <w:rPr>
          <w:rFonts w:ascii="Times New Roman" w:hAnsi="Times New Roman" w:cs="Times New Roman"/>
          <w:sz w:val="24"/>
          <w:szCs w:val="24"/>
        </w:rPr>
        <w:t>Bacon(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core = "Bjune_A_E_2021",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coredir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"D:/#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3.Projects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>(extra)/35. Latest Age Depth Modelling (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Rbacon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) work/dataset/Bjune_A_E_2021",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acc.mean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 = 10,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acc.shape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 = 1.5,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mem.mean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 = 0.5,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mem.strength</w:t>
      </w:r>
      <w:proofErr w:type="spellEnd"/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 = 10,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d.min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4.5,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d.max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2340.5, d.by = 1, BCAD = FALSE)</w:t>
      </w:r>
    </w:p>
    <w:p w14:paraId="55E91C48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</w:p>
    <w:p w14:paraId="6AEEE86B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# Create depth sequence</w:t>
      </w:r>
    </w:p>
    <w:p w14:paraId="6A575125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depths &lt;-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>4.5, 2340.5, by = 1)</w:t>
      </w:r>
    </w:p>
    <w:p w14:paraId="32D0F772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</w:p>
    <w:p w14:paraId="15B1A5AF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# Extract age, accumulation rate, and sedimentation rate</w:t>
      </w:r>
    </w:p>
    <w:p w14:paraId="5B2DF92C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results &lt;-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lapply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>depths, function(d) {</w:t>
      </w:r>
    </w:p>
    <w:p w14:paraId="0DBCFB95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ages &lt;-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Bacon.Age.d</w:t>
      </w:r>
      <w:proofErr w:type="spellEnd"/>
      <w:proofErr w:type="gramEnd"/>
      <w:r w:rsidRPr="008D4DB4">
        <w:rPr>
          <w:rFonts w:ascii="Times New Roman" w:hAnsi="Times New Roman" w:cs="Times New Roman"/>
          <w:sz w:val="24"/>
          <w:szCs w:val="24"/>
        </w:rPr>
        <w:t>(d)</w:t>
      </w:r>
    </w:p>
    <w:p w14:paraId="260C3A81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accrate.depth</w:t>
      </w:r>
      <w:proofErr w:type="spellEnd"/>
      <w:proofErr w:type="gramEnd"/>
      <w:r w:rsidRPr="008D4DB4">
        <w:rPr>
          <w:rFonts w:ascii="Times New Roman" w:hAnsi="Times New Roman" w:cs="Times New Roman"/>
          <w:sz w:val="24"/>
          <w:szCs w:val="24"/>
        </w:rPr>
        <w:t>(d)</w:t>
      </w:r>
    </w:p>
    <w:p w14:paraId="3E2D2342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&lt;- 1 /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acc</w:t>
      </w:r>
      <w:proofErr w:type="spellEnd"/>
    </w:p>
    <w:p w14:paraId="64AE5DE3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D4DB4">
        <w:rPr>
          <w:rFonts w:ascii="Times New Roman" w:hAnsi="Times New Roman" w:cs="Times New Roman"/>
          <w:sz w:val="24"/>
          <w:szCs w:val="24"/>
        </w:rPr>
        <w:t>(</w:t>
      </w:r>
    </w:p>
    <w:p w14:paraId="1054AF2D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depth = d,</w:t>
      </w:r>
    </w:p>
    <w:p w14:paraId="1BD0FF6E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mean_age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mean(ages),</w:t>
      </w:r>
    </w:p>
    <w:p w14:paraId="3BE3EDA3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median_age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median(ages),</w:t>
      </w:r>
    </w:p>
    <w:p w14:paraId="3220556A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lo95 =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>ages, 0.025),</w:t>
      </w:r>
    </w:p>
    <w:p w14:paraId="1D799D20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hi95 =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>ages, 0.975),</w:t>
      </w:r>
    </w:p>
    <w:p w14:paraId="5D8D9164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ci_width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ages, 0.975) - </w:t>
      </w:r>
      <w:proofErr w:type="gramStart"/>
      <w:r w:rsidRPr="008D4DB4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8D4DB4">
        <w:rPr>
          <w:rFonts w:ascii="Times New Roman" w:hAnsi="Times New Roman" w:cs="Times New Roman"/>
          <w:sz w:val="24"/>
          <w:szCs w:val="24"/>
        </w:rPr>
        <w:t>ages, 0.025),</w:t>
      </w:r>
    </w:p>
    <w:p w14:paraId="1B0F8F15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acc_rate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mean(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>),</w:t>
      </w:r>
    </w:p>
    <w:p w14:paraId="3EF0E5BB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sed_rate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= mean(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>)</w:t>
      </w:r>
    </w:p>
    <w:p w14:paraId="3AAA0D40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8CB33AE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})</w:t>
      </w:r>
    </w:p>
    <w:p w14:paraId="168A757A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</w:p>
    <w:p w14:paraId="58C985F0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# Combine all rows into one data frame</w:t>
      </w:r>
    </w:p>
    <w:p w14:paraId="46242001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4DB4">
        <w:rPr>
          <w:rFonts w:ascii="Times New Roman" w:hAnsi="Times New Roman" w:cs="Times New Roman"/>
          <w:sz w:val="24"/>
          <w:szCs w:val="24"/>
        </w:rPr>
        <w:t>final_df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do.call</w:t>
      </w:r>
      <w:proofErr w:type="spellEnd"/>
      <w:proofErr w:type="gramEnd"/>
      <w:r w:rsidRPr="008D4D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>, results)</w:t>
      </w:r>
    </w:p>
    <w:p w14:paraId="72EC9BB4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</w:p>
    <w:p w14:paraId="7A1E4452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# Preview first few rows</w:t>
      </w:r>
    </w:p>
    <w:p w14:paraId="762FE869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8D4DB4">
        <w:rPr>
          <w:rFonts w:ascii="Times New Roman" w:hAnsi="Times New Roman" w:cs="Times New Roman"/>
          <w:sz w:val="24"/>
          <w:szCs w:val="24"/>
        </w:rPr>
        <w:t>final_df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>)</w:t>
      </w:r>
    </w:p>
    <w:p w14:paraId="26F3F045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</w:p>
    <w:p w14:paraId="77553EBC" w14:textId="77777777" w:rsidR="008D4DB4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r w:rsidRPr="008D4DB4">
        <w:rPr>
          <w:rFonts w:ascii="Times New Roman" w:hAnsi="Times New Roman" w:cs="Times New Roman"/>
          <w:sz w:val="24"/>
          <w:szCs w:val="24"/>
        </w:rPr>
        <w:t># Save to CSV</w:t>
      </w:r>
    </w:p>
    <w:p w14:paraId="06A84670" w14:textId="1C54B0EE" w:rsidR="00D660E5" w:rsidRPr="008D4DB4" w:rsidRDefault="008D4DB4" w:rsidP="008D4D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4DB4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proofErr w:type="gramEnd"/>
      <w:r w:rsidRPr="008D4DB4">
        <w:rPr>
          <w:rFonts w:ascii="Times New Roman" w:hAnsi="Times New Roman" w:cs="Times New Roman"/>
          <w:sz w:val="24"/>
          <w:szCs w:val="24"/>
        </w:rPr>
        <w:t>final_df</w:t>
      </w:r>
      <w:proofErr w:type="spellEnd"/>
      <w:r w:rsidRPr="008D4DB4">
        <w:rPr>
          <w:rFonts w:ascii="Times New Roman" w:hAnsi="Times New Roman" w:cs="Times New Roman"/>
          <w:sz w:val="24"/>
          <w:szCs w:val="24"/>
        </w:rPr>
        <w:t xml:space="preserve">, "Bjune_A_E_2021_ML_training_data.csv", </w:t>
      </w:r>
      <w:proofErr w:type="spellStart"/>
      <w:proofErr w:type="gramStart"/>
      <w:r w:rsidRPr="008D4DB4">
        <w:rPr>
          <w:rFonts w:ascii="Times New Roman" w:hAnsi="Times New Roman" w:cs="Times New Roman"/>
          <w:sz w:val="24"/>
          <w:szCs w:val="24"/>
        </w:rPr>
        <w:t>row.names</w:t>
      </w:r>
      <w:proofErr w:type="spellEnd"/>
      <w:proofErr w:type="gramEnd"/>
      <w:r w:rsidRPr="008D4DB4">
        <w:rPr>
          <w:rFonts w:ascii="Times New Roman" w:hAnsi="Times New Roman" w:cs="Times New Roman"/>
          <w:sz w:val="24"/>
          <w:szCs w:val="24"/>
        </w:rPr>
        <w:t xml:space="preserve"> = FALSE)</w:t>
      </w:r>
    </w:p>
    <w:sectPr w:rsidR="00D660E5" w:rsidRPr="008D4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B4"/>
    <w:rsid w:val="00486D44"/>
    <w:rsid w:val="00794BCB"/>
    <w:rsid w:val="008D4DB4"/>
    <w:rsid w:val="00B155C8"/>
    <w:rsid w:val="00D6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0306"/>
  <w15:chartTrackingRefBased/>
  <w15:docId w15:val="{403C2565-4090-476E-B165-1C7858A3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ARI</dc:creator>
  <cp:keywords/>
  <dc:description/>
  <cp:lastModifiedBy>ARPAN ARI</cp:lastModifiedBy>
  <cp:revision>1</cp:revision>
  <dcterms:created xsi:type="dcterms:W3CDTF">2026-05-18T18:56:00Z</dcterms:created>
  <dcterms:modified xsi:type="dcterms:W3CDTF">2026-05-18T18:57:00Z</dcterms:modified>
</cp:coreProperties>
</file>