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Questions for test1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are challenges in wireless communication?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 we use models like OSI and TCP/IP ?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 we have layers ?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protocols? where its is used?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synchronisation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are function of different layers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 of physical laye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 we use models?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 we have layers?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 we have divided communication tasks?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protocol?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synchronisation?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are functions of different layers?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Functions of physical layers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Explain features of different generation of mobile communication.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are frequencies used for mobile communication ?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signal and it's parameters ?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Explain antenna and its type?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are advantages of directed antenna.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are different effects on signal when it travels to the space.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multipath propagation and it's effect.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multiplexing?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Types of Multiplexing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code divison multiplexing?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modulation and explain its types?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Explain minimum shift keying(MSK) with example.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Explain Quadrature Amplitude Modulation.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we can increase the data rate with different modulations?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Explain minimum phase shift.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fading and it's types?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spread spectrum, it's advantages and disadvantage?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Explain Direct spread spectrum in detail.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Explain FSSS (types, examples).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Why CSMA failed in wireless communication?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hidden, exposed, and far-near  terminal problem?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explicit TDMA, implicit TDMA?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DAMA and it's types?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PRMA ?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Explain MACA demonstrating how it solved hidden and expose terminal problem.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Explain CDMA, its advantaged and Disadvantages.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Are Orthogonal Codes?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