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71D" w14:textId="62D8E51A" w:rsidR="00135750" w:rsidRDefault="009D1149" w:rsidP="009D1149">
      <w:pPr>
        <w:pStyle w:val="Heading1"/>
      </w:pPr>
      <w:r>
        <w:t>PDF Services SDK</w:t>
      </w:r>
    </w:p>
    <w:p w14:paraId="35DA0F75" w14:textId="54C9825A" w:rsidR="009D1149" w:rsidRDefault="009D1149" w:rsidP="009D1149">
      <w:pPr>
        <w:pStyle w:val="Title"/>
      </w:pPr>
      <w:r>
        <w:t>This is a Test Merge Template</w:t>
      </w:r>
    </w:p>
    <w:p w14:paraId="519A92EE" w14:textId="3203A54E" w:rsidR="009D1149" w:rsidRDefault="009D1149" w:rsidP="009D1149"/>
    <w:p w14:paraId="50E969F1" w14:textId="438BBD2A" w:rsidR="009D1149" w:rsidRPr="009D1149" w:rsidRDefault="009D1149" w:rsidP="009D1149">
      <w:r>
        <w:t>Hello {{message}}!</w:t>
      </w:r>
    </w:p>
    <w:sectPr w:rsidR="009D1149" w:rsidRPr="009D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9"/>
    <w:rsid w:val="00135750"/>
    <w:rsid w:val="009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984FF"/>
  <w15:chartTrackingRefBased/>
  <w15:docId w15:val="{6A19ECB6-1A25-F044-9924-82060E66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1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312CE-C9A5-1445-8644-A5A4692722A8}">
  <we:reference id="wa200002654" version="1.0.0.0" store="en-US" storeType="OMEX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Bosse</dc:creator>
  <cp:keywords/>
  <dc:description/>
  <cp:lastModifiedBy>Jimmy Bosse</cp:lastModifiedBy>
  <cp:revision>1</cp:revision>
  <dcterms:created xsi:type="dcterms:W3CDTF">2022-08-30T12:39:00Z</dcterms:created>
  <dcterms:modified xsi:type="dcterms:W3CDTF">2022-08-30T12:41:00Z</dcterms:modified>
</cp:coreProperties>
</file>