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31B" w:rsidRPr="00CD59C7" w:rsidRDefault="00CD59C7">
      <w:pPr>
        <w:rPr>
          <w:rFonts w:ascii="Times New Roman" w:hAnsi="Times New Roman" w:cs="Times New Roman"/>
          <w:b/>
        </w:rPr>
      </w:pPr>
      <w:r>
        <w:rPr>
          <w:b/>
        </w:rPr>
        <w:t xml:space="preserve">                                                                     </w:t>
      </w:r>
      <w:r w:rsidRPr="00CD59C7">
        <w:rPr>
          <w:rFonts w:ascii="Times New Roman" w:hAnsi="Times New Roman" w:cs="Times New Roman"/>
          <w:b/>
        </w:rPr>
        <w:t xml:space="preserve"> UML DIAGRAMES </w:t>
      </w:r>
    </w:p>
    <w:p w:rsidR="00CD59C7" w:rsidRDefault="00CD59C7">
      <w:pPr>
        <w:rPr>
          <w:b/>
        </w:rPr>
      </w:pPr>
      <w:bookmarkStart w:id="0" w:name="_GoBack"/>
      <w:bookmarkEnd w:id="0"/>
    </w:p>
    <w:p w:rsidR="00CD59C7" w:rsidRDefault="00CD59C7" w:rsidP="00CD59C7">
      <w:r>
        <w:t xml:space="preserve">Class Diagram - </w:t>
      </w:r>
      <w:r w:rsidRPr="00BA149D">
        <w:t>https://drive.google.com/file/d/1c_hVMtvQX1TDZzzp2Fp5TbqT0fJR8abk/view?usp=sharing</w:t>
      </w:r>
    </w:p>
    <w:p w:rsidR="00CD59C7" w:rsidRDefault="00CD59C7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2171FEA" wp14:editId="1C2FFCEC">
            <wp:extent cx="5181600" cy="363487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6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9C7" w:rsidRDefault="00CD59C7">
      <w:pPr>
        <w:rPr>
          <w:b/>
        </w:rPr>
      </w:pPr>
    </w:p>
    <w:p w:rsidR="00CD59C7" w:rsidRDefault="00CD59C7" w:rsidP="00CD59C7">
      <w:r>
        <w:t xml:space="preserve">Use Case Diagram - </w:t>
      </w:r>
      <w:hyperlink r:id="rId5" w:history="1">
        <w:r w:rsidRPr="00FA04D0">
          <w:rPr>
            <w:rStyle w:val="Hyperlink"/>
          </w:rPr>
          <w:t>https://drive.google.com/file/d/1xeTJ2y93a7SNTnqV37dGrWt_HWPPK2uL/view?usp=sharing</w:t>
        </w:r>
      </w:hyperlink>
    </w:p>
    <w:p w:rsidR="00CD59C7" w:rsidRDefault="00CD59C7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FC11200" wp14:editId="6CDC6EED">
            <wp:extent cx="4754880" cy="3143504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380" cy="314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9C7" w:rsidRDefault="00CD59C7" w:rsidP="00CD59C7">
      <w:r>
        <w:lastRenderedPageBreak/>
        <w:t xml:space="preserve">Sequence Diagram - </w:t>
      </w:r>
      <w:hyperlink r:id="rId7" w:history="1">
        <w:r w:rsidRPr="00134BBB">
          <w:rPr>
            <w:rStyle w:val="Hyperlink"/>
          </w:rPr>
          <w:t>https://drive.google.com/file/d/1xC57qzLaA502UEOmov_y9FAaf22f5v3I/view?usp=sharing</w:t>
        </w:r>
      </w:hyperlink>
    </w:p>
    <w:p w:rsidR="00CD59C7" w:rsidRPr="00CD59C7" w:rsidRDefault="00CD59C7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C56A8C4" wp14:editId="5395556C">
            <wp:extent cx="5731510" cy="3475646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9C7" w:rsidRPr="00CD5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9C7"/>
    <w:rsid w:val="008E731B"/>
    <w:rsid w:val="00CD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5EB06"/>
  <w15:chartTrackingRefBased/>
  <w15:docId w15:val="{D3BBC7CB-873E-478F-97C1-681CD545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9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xC57qzLaA502UEOmov_y9FAaf22f5v3I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rive.google.com/file/d/1xeTJ2y93a7SNTnqV37dGrWt_HWPPK2uL/view?usp=sharing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2020-04-24T16:13:00Z</dcterms:created>
  <dcterms:modified xsi:type="dcterms:W3CDTF">2020-04-24T16:20:00Z</dcterms:modified>
</cp:coreProperties>
</file>