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0E257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C7C939" w14:textId="77777777" w:rsidR="00EA326A" w:rsidRPr="005C5CA1" w:rsidRDefault="00EA326A" w:rsidP="00EA326A">
      <w:pPr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010101"/>
          <w:sz w:val="27"/>
          <w:szCs w:val="27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color w:val="010101"/>
          <w:sz w:val="27"/>
          <w:szCs w:val="27"/>
          <w:lang w:eastAsia="en-IN"/>
        </w:rPr>
        <w:t>2. MLR (</w:t>
      </w:r>
      <w:bookmarkStart w:id="0" w:name="_GoBack"/>
      <w:r w:rsidRPr="005C5CA1">
        <w:rPr>
          <w:rFonts w:ascii="Times New Roman" w:eastAsia="Times New Roman" w:hAnsi="Times New Roman" w:cs="Times New Roman"/>
          <w:b/>
          <w:bCs/>
          <w:color w:val="010101"/>
          <w:sz w:val="27"/>
          <w:szCs w:val="27"/>
          <w:lang w:eastAsia="en-IN"/>
        </w:rPr>
        <w:t>Multi Linear Regression Analysis</w:t>
      </w:r>
      <w:bookmarkEnd w:id="0"/>
      <w:r w:rsidRPr="005C5CA1">
        <w:rPr>
          <w:rFonts w:ascii="Times New Roman" w:eastAsia="Times New Roman" w:hAnsi="Times New Roman" w:cs="Times New Roman"/>
          <w:b/>
          <w:bCs/>
          <w:color w:val="010101"/>
          <w:sz w:val="27"/>
          <w:szCs w:val="27"/>
          <w:lang w:eastAsia="en-IN"/>
        </w:rPr>
        <w:t>)</w:t>
      </w:r>
    </w:p>
    <w:p w14:paraId="097F4A3B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the execution of cell run shift + enter </w:t>
      </w:r>
    </w:p>
    <w:p w14:paraId="734F6796" w14:textId="77777777" w:rsidR="00EA326A" w:rsidRPr="005C5CA1" w:rsidRDefault="00EA326A" w:rsidP="00EA3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noProof/>
          <w:color w:val="F2132D"/>
          <w:sz w:val="24"/>
          <w:szCs w:val="24"/>
          <w:lang w:eastAsia="en-IN"/>
        </w:rPr>
        <w:drawing>
          <wp:inline distT="0" distB="0" distL="0" distR="0" wp14:anchorId="6EB9254E" wp14:editId="4FD917F2">
            <wp:extent cx="5731510" cy="2758440"/>
            <wp:effectExtent l="0" t="0" r="2540" b="3810"/>
            <wp:docPr id="2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5E180" w14:textId="77777777" w:rsidR="00EA326A" w:rsidRPr="005C5CA1" w:rsidRDefault="00EA326A" w:rsidP="00EA3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</w:p>
    <w:p w14:paraId="3BE8B6A7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cell </w:t>
      </w:r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1:-</w:t>
      </w:r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14:paraId="69B4059F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sklearn.datasets</w:t>
      </w:r>
      <w:proofErr w:type="spellEnd"/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import 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load_boston</w:t>
      </w:r>
      <w:proofErr w:type="spellEnd"/>
    </w:p>
    <w:p w14:paraId="3A48A69D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 pandas as pd</w:t>
      </w:r>
    </w:p>
    <w:p w14:paraId="102CA68F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boston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load_</w:t>
      </w:r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boston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1BFE8768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dataset = </w:t>
      </w:r>
      <w:proofErr w:type="spellStart"/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pd.DataFrame</w:t>
      </w:r>
      <w:proofErr w:type="spellEnd"/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(data=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boston.data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columns=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boston.feature_names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0E9D50E3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dataset['target'] = </w:t>
      </w:r>
      <w:proofErr w:type="spellStart"/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boston.target</w:t>
      </w:r>
      <w:proofErr w:type="spellEnd"/>
      <w:proofErr w:type="gramEnd"/>
    </w:p>
    <w:p w14:paraId="4434DF78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print(</w:t>
      </w:r>
      <w:proofErr w:type="spellStart"/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dataset.head</w:t>
      </w:r>
      <w:proofErr w:type="spellEnd"/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())</w:t>
      </w:r>
    </w:p>
    <w:p w14:paraId="3B6DD19D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0F57C3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cell </w:t>
      </w:r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2:-</w:t>
      </w:r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14:paraId="0AA6CAFB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C5AB78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X = </w:t>
      </w:r>
      <w:proofErr w:type="spellStart"/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dataset.drop</w:t>
      </w:r>
      <w:proofErr w:type="spellEnd"/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('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target',axis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=1)</w:t>
      </w:r>
    </w:p>
    <w:p w14:paraId="294FDB7C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 = dataset['target']</w:t>
      </w:r>
    </w:p>
    <w:p w14:paraId="77A3E30F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4AAD6F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cell </w:t>
      </w:r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3:-</w:t>
      </w:r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14:paraId="7CEC663E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1B6072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print(</w:t>
      </w:r>
      <w:proofErr w:type="spellStart"/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X.corr</w:t>
      </w:r>
      <w:proofErr w:type="spellEnd"/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())</w:t>
      </w:r>
    </w:p>
    <w:p w14:paraId="794FBC11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corr_value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0.29</w:t>
      </w:r>
    </w:p>
    <w:p w14:paraId="02EEE366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96600D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cell </w:t>
      </w:r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4:-</w:t>
      </w:r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14:paraId="20EF9BB5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353616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import 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statsmodels.api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as 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</w:t>
      </w:r>
      <w:proofErr w:type="spellEnd"/>
    </w:p>
    <w:p w14:paraId="4B68C0D5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X = 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sm.add_constant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(X)</w:t>
      </w:r>
    </w:p>
    <w:p w14:paraId="0CBA993A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fitted_model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sm.OLS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Y,X</w:t>
      </w:r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).fit()</w:t>
      </w:r>
    </w:p>
    <w:p w14:paraId="6D95047C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print(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fitted_</w:t>
      </w:r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model.summary</w:t>
      </w:r>
      <w:proofErr w:type="spellEnd"/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())</w:t>
      </w:r>
    </w:p>
    <w:p w14:paraId="08D9EEA7" w14:textId="77777777" w:rsidR="00EA326A" w:rsidRPr="005C5CA1" w:rsidRDefault="00EA326A" w:rsidP="00EA32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noProof/>
          <w:color w:val="F2132D"/>
          <w:sz w:val="24"/>
          <w:szCs w:val="24"/>
          <w:lang w:eastAsia="en-IN"/>
        </w:rPr>
        <w:drawing>
          <wp:inline distT="0" distB="0" distL="0" distR="0" wp14:anchorId="56788D6F" wp14:editId="69D6B217">
            <wp:extent cx="5731510" cy="3940175"/>
            <wp:effectExtent l="0" t="0" r="2540" b="3175"/>
            <wp:docPr id="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53BD6" w14:textId="77777777" w:rsidR="00EA326A" w:rsidRPr="005C5CA1" w:rsidRDefault="00EA326A" w:rsidP="00EA3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</w:p>
    <w:p w14:paraId="7CF538EF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cell </w:t>
      </w:r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5:-</w:t>
      </w:r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14:paraId="669631DE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r_squared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0.96 </w:t>
      </w:r>
    </w:p>
    <w:p w14:paraId="2B03F408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B59D57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cell </w:t>
      </w:r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6:-</w:t>
      </w:r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14:paraId="3F61E28E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import 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hashlib</w:t>
      </w:r>
      <w:proofErr w:type="spellEnd"/>
    </w:p>
    <w:p w14:paraId="293D3429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 pickle</w:t>
      </w:r>
    </w:p>
    <w:p w14:paraId="2C06C2D1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def 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gethex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ovalue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14:paraId="1A6C8F10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 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hexresult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=hashlib.md5(str(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ovalue</w:t>
      </w:r>
      <w:proofErr w:type="spellEnd"/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).encode</w:t>
      </w:r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())</w:t>
      </w:r>
    </w:p>
    <w:p w14:paraId="51B9290F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 return </w:t>
      </w:r>
      <w:proofErr w:type="spellStart"/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hexresult.hexdigest</w:t>
      </w:r>
      <w:proofErr w:type="spellEnd"/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</w:t>
      </w:r>
    </w:p>
    <w:p w14:paraId="476912E5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 pickle_ans1(value):</w:t>
      </w:r>
    </w:p>
    <w:p w14:paraId="2506AAFE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 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hexresult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=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gethex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(value)</w:t>
      </w:r>
    </w:p>
    <w:p w14:paraId="0BDA96E9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 with </w:t>
      </w:r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open(</w:t>
      </w:r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/output1.pkl', '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wb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') as file:</w:t>
      </w:r>
    </w:p>
    <w:p w14:paraId="5BDC2ACE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   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hexresult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=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gethex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(value)</w:t>
      </w:r>
    </w:p>
    <w:p w14:paraId="28630996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   print(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hexresult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7A7396C8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pickle.dump</w:t>
      </w:r>
      <w:proofErr w:type="spellEnd"/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hexresult,file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3F6C67F3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 pickle_ans2(value):</w:t>
      </w:r>
    </w:p>
    <w:p w14:paraId="3CDCA155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 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hexresult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=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gethex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(value)</w:t>
      </w:r>
    </w:p>
    <w:p w14:paraId="7725FB5D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 with </w:t>
      </w:r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open(</w:t>
      </w:r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/output2.pkl', '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wb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') as file:</w:t>
      </w:r>
    </w:p>
    <w:p w14:paraId="0729158D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   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hexresult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=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gethex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(value)</w:t>
      </w:r>
    </w:p>
    <w:p w14:paraId="4E2C71F4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   print(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hexresult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1A1C6C2B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pickle.dump</w:t>
      </w:r>
      <w:proofErr w:type="spellEnd"/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hexresult,file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4F6E6EE2" w14:textId="77777777" w:rsidR="00EA326A" w:rsidRPr="005C5CA1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pickle_ans1(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corr_value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527CFB0C" w14:textId="6C7B033B" w:rsidR="00EC160F" w:rsidRPr="00EA326A" w:rsidRDefault="00EA326A" w:rsidP="00EA3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pickle_ans2(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r_squared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sectPr w:rsidR="00EC160F" w:rsidRPr="00EA3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6A"/>
    <w:rsid w:val="00EA326A"/>
    <w:rsid w:val="00EC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D732"/>
  <w15:chartTrackingRefBased/>
  <w15:docId w15:val="{3CC57969-0939-4037-8BA0-6993F9CC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.bp.blogspot.com/-LPiioVIenmw/YLH64Gy4mFI/AAAAAAAAITs/xdIVgSJ1qu4VeY97u29v5BRr1m03ks0rACLcBGAsYHQ/s953/MLR%2BJUPYITOR%2BCODE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1.bp.blogspot.com/-aA4Ow1wbC3s/YLH6ZcQIsqI/AAAAAAAAITg/p-sp2fXlbFgUpvmlZG592hwCtYyILXmUwCLcBGAsYHQ/s1366/MLR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</dc:creator>
  <cp:keywords/>
  <dc:description/>
  <cp:lastModifiedBy>ARPITA</cp:lastModifiedBy>
  <cp:revision>1</cp:revision>
  <dcterms:created xsi:type="dcterms:W3CDTF">2021-07-11T03:47:00Z</dcterms:created>
  <dcterms:modified xsi:type="dcterms:W3CDTF">2021-07-11T03:51:00Z</dcterms:modified>
</cp:coreProperties>
</file>