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8FD85" w14:textId="77777777" w:rsidR="005C5CA1" w:rsidRPr="005C5CA1" w:rsidRDefault="005C5CA1" w:rsidP="005C5CA1">
      <w:pPr>
        <w:spacing w:after="225" w:line="240" w:lineRule="auto"/>
        <w:outlineLvl w:val="2"/>
        <w:rPr>
          <w:rFonts w:ascii="Times New Roman" w:eastAsia="Times New Roman" w:hAnsi="Times New Roman" w:cs="Times New Roman"/>
          <w:b/>
          <w:bCs/>
          <w:color w:val="010101"/>
          <w:sz w:val="27"/>
          <w:szCs w:val="27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color w:val="010101"/>
          <w:sz w:val="27"/>
          <w:szCs w:val="27"/>
          <w:lang w:eastAsia="en-IN"/>
        </w:rPr>
        <w:t>1. OLS (Ordinary Least Squares that algorithm used here)</w:t>
      </w:r>
    </w:p>
    <w:p w14:paraId="44B2938A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(Regression Analysis - </w:t>
      </w:r>
      <w:bookmarkStart w:id="0" w:name="_GoBack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Linear Regression</w:t>
      </w:r>
      <w:bookmarkEnd w:id="0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11D2F853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 Shift + Enter command for execution. </w:t>
      </w:r>
    </w:p>
    <w:tbl>
      <w:tblPr>
        <w:tblW w:w="0" w:type="auto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026"/>
      </w:tblGrid>
      <w:tr w:rsidR="005C5CA1" w:rsidRPr="005C5CA1" w14:paraId="7477D534" w14:textId="77777777" w:rsidTr="005C5CA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58D3003" w14:textId="7FDE29D9" w:rsidR="005C5CA1" w:rsidRPr="005C5CA1" w:rsidRDefault="005C5CA1" w:rsidP="005C5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C5CA1">
              <w:rPr>
                <w:rFonts w:ascii="Times New Roman" w:eastAsia="Times New Roman" w:hAnsi="Times New Roman" w:cs="Times New Roman"/>
                <w:noProof/>
                <w:color w:val="F2132D"/>
                <w:sz w:val="24"/>
                <w:szCs w:val="24"/>
                <w:lang w:eastAsia="en-IN"/>
              </w:rPr>
              <w:drawing>
                <wp:inline distT="0" distB="0" distL="0" distR="0" wp14:anchorId="64B7F451" wp14:editId="4D1A2A86">
                  <wp:extent cx="5731510" cy="3223895"/>
                  <wp:effectExtent l="0" t="0" r="2540" b="0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CA1" w:rsidRPr="005C5CA1" w14:paraId="5B039E77" w14:textId="77777777" w:rsidTr="005C5CA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43B1E3B" w14:textId="77777777" w:rsidR="005C5CA1" w:rsidRPr="005C5CA1" w:rsidRDefault="005C5CA1" w:rsidP="005C5C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4E31DB0" w14:textId="77777777" w:rsidR="005C5CA1" w:rsidRPr="005C5CA1" w:rsidRDefault="005C5CA1" w:rsidP="005C5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p w14:paraId="07F6B658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(Just Shift + Enter, No need to write below code)</w:t>
      </w:r>
    </w:p>
    <w:p w14:paraId="1EBDF36F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30BC44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sklearn.datasets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import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load_boston</w:t>
      </w:r>
      <w:proofErr w:type="spellEnd"/>
    </w:p>
    <w:p w14:paraId="00B37FD5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pandas as pd</w:t>
      </w:r>
    </w:p>
    <w:p w14:paraId="013BBD10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load_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6BD0C882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dataset =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pd.DataFrame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(data=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boston.data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columns=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boston.feature_names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3A90352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dataset['target'] =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boston.target</w:t>
      </w:r>
      <w:proofErr w:type="spellEnd"/>
      <w:proofErr w:type="gramEnd"/>
    </w:p>
    <w:p w14:paraId="45F13515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dataset.head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())</w:t>
      </w:r>
    </w:p>
    <w:p w14:paraId="518E4DBB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8D660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1454F9BE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FDB1D6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###Start code here</w:t>
      </w:r>
    </w:p>
    <w:p w14:paraId="119C20FB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 = dataset['RM']</w:t>
      </w:r>
    </w:p>
    <w:p w14:paraId="2DAA068A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 = dataset['target']</w:t>
      </w:r>
    </w:p>
    <w:p w14:paraId="6EC9AF4D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###End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code(</w:t>
      </w:r>
      <w:proofErr w:type="spellStart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 lines)</w:t>
      </w:r>
    </w:p>
    <w:p w14:paraId="4A570EA3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97230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(shift + enter) </w:t>
      </w:r>
    </w:p>
    <w:p w14:paraId="18FE4F4A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349808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4FB9560E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4272756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###Start code here</w:t>
      </w:r>
    </w:p>
    <w:p w14:paraId="3D1CD653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statsmodels.api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</w:t>
      </w:r>
      <w:proofErr w:type="spellEnd"/>
    </w:p>
    <w:p w14:paraId="1656FDF4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###End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code(</w:t>
      </w:r>
      <w:proofErr w:type="spellStart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 line)</w:t>
      </w:r>
    </w:p>
    <w:p w14:paraId="22593E47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B6EBF4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(shift + enter) </w:t>
      </w:r>
    </w:p>
    <w:p w14:paraId="0886D865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284B9F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14:paraId="7CE9DDB0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A9B5B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###Start code here</w:t>
      </w:r>
    </w:p>
    <w:p w14:paraId="6D56B39E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X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= 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sm.add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_constant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(X)</w:t>
      </w:r>
    </w:p>
    <w:p w14:paraId="3235B221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statsModel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sm.OLS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Y,X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50FF6E09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fittedModel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statsModel.fit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722D2522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###End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code(</w:t>
      </w:r>
      <w:proofErr w:type="spellStart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 lines)</w:t>
      </w:r>
    </w:p>
    <w:p w14:paraId="48F68FB3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F393BB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(Shift + Enter)</w:t>
      </w:r>
    </w:p>
    <w:p w14:paraId="5C772E45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6F5E4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5:-</w:t>
      </w:r>
      <w:proofErr w:type="gramEnd"/>
    </w:p>
    <w:p w14:paraId="4E840A16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83DB2A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###Start code here</w:t>
      </w:r>
    </w:p>
    <w:p w14:paraId="6F7BA6AF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print(</w:t>
      </w:r>
      <w:proofErr w:type="spellStart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fittedModel.summary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())</w:t>
      </w:r>
    </w:p>
    <w:p w14:paraId="75B66BE6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###End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code(</w:t>
      </w:r>
      <w:proofErr w:type="spellStart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 line)</w:t>
      </w:r>
    </w:p>
    <w:p w14:paraId="72565F25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8D13BC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(Shift + Enter)</w:t>
      </w:r>
    </w:p>
    <w:p w14:paraId="1D3B18E5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36DDEF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6:-</w:t>
      </w:r>
      <w:proofErr w:type="gramEnd"/>
    </w:p>
    <w:p w14:paraId="76ED045F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DCD95BD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###Start code here</w:t>
      </w:r>
    </w:p>
    <w:p w14:paraId="52F65CC9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r_squared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= 0.90</w:t>
      </w:r>
    </w:p>
    <w:p w14:paraId="50525EDD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###End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code(</w:t>
      </w:r>
      <w:proofErr w:type="spellStart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 line)</w:t>
      </w:r>
    </w:p>
    <w:p w14:paraId="030E27F2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F125B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(Shift + Enter)</w:t>
      </w:r>
    </w:p>
    <w:p w14:paraId="301003AE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69F3CA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7:-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(Just Shift + Enter no need to write below code)</w:t>
      </w:r>
    </w:p>
    <w:p w14:paraId="08BA7476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1291E1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hashlib</w:t>
      </w:r>
      <w:proofErr w:type="spellEnd"/>
    </w:p>
    <w:p w14:paraId="07735BBA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 pickle</w:t>
      </w:r>
    </w:p>
    <w:p w14:paraId="6F92B321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gethex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ovalue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):</w:t>
      </w:r>
    </w:p>
    <w:p w14:paraId="69EEDA8B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=hashlib.md5(str(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ovalue</w:t>
      </w:r>
      <w:proofErr w:type="spellEnd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).encode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())</w:t>
      </w:r>
    </w:p>
    <w:p w14:paraId="0B42F385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return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hexresult.hexdigest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14:paraId="2284F3CF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 pickle_ans1(value):</w:t>
      </w:r>
    </w:p>
    <w:p w14:paraId="618A1268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 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gethex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(value)</w:t>
      </w:r>
    </w:p>
    <w:p w14:paraId="08F10131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with </w:t>
      </w:r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open(</w:t>
      </w:r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/output1.pkl', '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wb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') as file:</w:t>
      </w:r>
    </w:p>
    <w:p w14:paraId="20C76D60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=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gethex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(value)</w:t>
      </w:r>
    </w:p>
    <w:p w14:paraId="1DBBB4AC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   print(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450EF82F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pickle.dump</w:t>
      </w:r>
      <w:proofErr w:type="spellEnd"/>
      <w:proofErr w:type="gram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hexresult,file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6A540AC6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pickle_ans1(</w:t>
      </w:r>
      <w:proofErr w:type="spellStart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r_squared</w:t>
      </w:r>
      <w:proofErr w:type="spellEnd"/>
      <w:r w:rsidRPr="005C5CA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14:paraId="352E36C1" w14:textId="77777777" w:rsidR="005C5CA1" w:rsidRPr="005C5CA1" w:rsidRDefault="005C5CA1" w:rsidP="005C5C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5C5CA1" w:rsidRPr="005C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A1"/>
    <w:rsid w:val="005C5CA1"/>
    <w:rsid w:val="00EC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5570"/>
  <w15:chartTrackingRefBased/>
  <w15:docId w15:val="{10266F99-6B85-4A8B-A8C5-234D2B70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5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5CA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5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mc9GRmnFlrk/YLH6LzMgZtI/AAAAAAAAITc/ZhFgYeayJ3Ueh2bZqF6_ewFuxS4lDAMmwCLcBGAsYHQ/s1366/OL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</dc:creator>
  <cp:keywords/>
  <dc:description/>
  <cp:lastModifiedBy>ARPITA</cp:lastModifiedBy>
  <cp:revision>1</cp:revision>
  <dcterms:created xsi:type="dcterms:W3CDTF">2021-07-11T03:46:00Z</dcterms:created>
  <dcterms:modified xsi:type="dcterms:W3CDTF">2021-07-11T03:50:00Z</dcterms:modified>
</cp:coreProperties>
</file>