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9921A" w14:textId="22FC2DDC" w:rsidR="00CB3E5B" w:rsidRPr="00CB3E5B" w:rsidRDefault="00CB3E5B" w:rsidP="00CB3E5B">
      <w:pPr>
        <w:shd w:val="clear" w:color="auto" w:fill="FFFFFF"/>
        <w:spacing w:before="60" w:after="60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r w:rsidRPr="00CB3E5B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World Journals Alert: Your Gateway to Academic Publication Success</w:t>
      </w:r>
    </w:p>
    <w:p w14:paraId="3306BEB8" w14:textId="77777777" w:rsidR="00CB3E5B" w:rsidRPr="00CB3E5B" w:rsidRDefault="00CB3E5B" w:rsidP="00CB3E5B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CB3E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Tired of searching endless databases for reputable journals? Struggling to navigate the complexities of academic publishing? World Journals Alert is here to be your one-stop solution!</w:t>
      </w:r>
    </w:p>
    <w:p w14:paraId="24CF796E" w14:textId="77777777" w:rsidR="00CB3E5B" w:rsidRPr="00CB3E5B" w:rsidRDefault="00CB3E5B" w:rsidP="00CB3E5B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CB3E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We offer a curated directory of high-impact journals indexed in the world's leading databases: Scopus, Web of Science, UGC, ABDC, and more. Whether you're an established researcher or an early-career scholar, we connect you with the perfect platform to showcase your work.</w:t>
      </w:r>
    </w:p>
    <w:p w14:paraId="4672299B" w14:textId="77777777" w:rsidR="00CB3E5B" w:rsidRPr="00CB3E5B" w:rsidRDefault="00CB3E5B" w:rsidP="00CB3E5B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CB3E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World Journals Alert isn't just a directory, it's a publishing ecosystem:</w:t>
      </w:r>
    </w:p>
    <w:p w14:paraId="24B30570" w14:textId="77777777" w:rsidR="00CB3E5B" w:rsidRPr="00CB3E5B" w:rsidRDefault="00CB3E5B" w:rsidP="00CB3E5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</w:pPr>
      <w:r w:rsidRPr="00CB3E5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For Authors:</w:t>
      </w:r>
    </w:p>
    <w:p w14:paraId="02E46345" w14:textId="77777777" w:rsidR="00CB3E5B" w:rsidRPr="00CB3E5B" w:rsidRDefault="00CB3E5B" w:rsidP="00CB3E5B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CB3E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Streamlined journal discovery: Easily find the ideal journal for your research based on specific criteria like field, indexing, and acceptance rate.</w:t>
      </w:r>
    </w:p>
    <w:p w14:paraId="0EC10FC8" w14:textId="77777777" w:rsidR="00CB3E5B" w:rsidRPr="00CB3E5B" w:rsidRDefault="00CB3E5B" w:rsidP="00CB3E5B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CB3E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Fast-track publication: Access valuable guidance and resources to optimize your manuscript and expedite the publication process.</w:t>
      </w:r>
    </w:p>
    <w:p w14:paraId="1F872A9A" w14:textId="77777777" w:rsidR="00CB3E5B" w:rsidRPr="00CB3E5B" w:rsidRDefault="00CB3E5B" w:rsidP="00CB3E5B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CB3E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Stay in the loop: Receive personalized alerts about relevant calls for papers and funding opportunities.</w:t>
      </w:r>
    </w:p>
    <w:p w14:paraId="1F7A103E" w14:textId="77777777" w:rsidR="00CB3E5B" w:rsidRPr="00CB3E5B" w:rsidRDefault="00CB3E5B" w:rsidP="00CB3E5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</w:pPr>
      <w:r w:rsidRPr="00CB3E5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For Reviewers:</w:t>
      </w:r>
    </w:p>
    <w:p w14:paraId="28CDDA24" w14:textId="77777777" w:rsidR="00CB3E5B" w:rsidRPr="00CB3E5B" w:rsidRDefault="00CB3E5B" w:rsidP="00CB3E5B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CB3E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Dedicated platform: Contribute to the advancement of knowledge by reviewing papers in a secure and user-friendly environment.</w:t>
      </w:r>
    </w:p>
    <w:p w14:paraId="7C3652B8" w14:textId="77777777" w:rsidR="00CB3E5B" w:rsidRPr="00CB3E5B" w:rsidRDefault="00CB3E5B" w:rsidP="00CB3E5B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CB3E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Efficient workflow: Manage your review workload seamlessly with intuitive tools and timely notifications.</w:t>
      </w:r>
    </w:p>
    <w:p w14:paraId="4B104D29" w14:textId="77777777" w:rsidR="00CB3E5B" w:rsidRPr="00CB3E5B" w:rsidRDefault="00CB3E5B" w:rsidP="00CB3E5B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CB3E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Become part of a valued community: Connect with fellow reviewers and editors from around the globe.</w:t>
      </w:r>
    </w:p>
    <w:p w14:paraId="4B6D0286" w14:textId="77777777" w:rsidR="00CB3E5B" w:rsidRPr="00CB3E5B" w:rsidRDefault="00CB3E5B" w:rsidP="00CB3E5B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</w:pPr>
      <w:r w:rsidRPr="00CB3E5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World Journals Alert empowers you to:</w:t>
      </w:r>
    </w:p>
    <w:p w14:paraId="3006A659" w14:textId="77777777" w:rsidR="00CB3E5B" w:rsidRPr="00CB3E5B" w:rsidRDefault="00CB3E5B" w:rsidP="00CB3E5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CB3E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Increase your research visibility: Publish your work in reputable journals with high readership and citation potential.</w:t>
      </w:r>
    </w:p>
    <w:p w14:paraId="0A286BBE" w14:textId="77777777" w:rsidR="00CB3E5B" w:rsidRPr="00CB3E5B" w:rsidRDefault="00CB3E5B" w:rsidP="00CB3E5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CB3E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Contribute to your field: Join a collaborative network of scholars and reviewers dedicated to academic excellence.</w:t>
      </w:r>
    </w:p>
    <w:p w14:paraId="4BBA0F78" w14:textId="77777777" w:rsidR="00CB3E5B" w:rsidRPr="00CB3E5B" w:rsidRDefault="00CB3E5B" w:rsidP="00CB3E5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CB3E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Accelerate your career: Achieve your publication goals with ease and efficiency.</w:t>
      </w:r>
    </w:p>
    <w:p w14:paraId="3BF05851" w14:textId="77777777" w:rsidR="00CB3E5B" w:rsidRPr="00CB3E5B" w:rsidRDefault="00CB3E5B" w:rsidP="00CB3E5B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CB3E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lastRenderedPageBreak/>
        <w:t>Ready to take your research to the next level? Browse our extensive journal database, access expert publishing resources, and join the World Journals Alert community today!</w:t>
      </w:r>
    </w:p>
    <w:p w14:paraId="0E790095" w14:textId="77777777" w:rsidR="00CB3E5B" w:rsidRPr="00CB3E5B" w:rsidRDefault="00CB3E5B" w:rsidP="00CB3E5B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CB3E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Keywords: research publication, academic journals, indexing databases, Scopus, Web of Science, UGC, ABDC, fast publication, reviewers, academic community</w:t>
      </w:r>
    </w:p>
    <w:p w14:paraId="45B7FED2" w14:textId="77777777" w:rsidR="009329F5" w:rsidRDefault="009329F5"/>
    <w:sectPr w:rsidR="00932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350EE"/>
    <w:multiLevelType w:val="multilevel"/>
    <w:tmpl w:val="E3DC3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AA0EF0"/>
    <w:multiLevelType w:val="multilevel"/>
    <w:tmpl w:val="5F48B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9455274">
    <w:abstractNumId w:val="1"/>
  </w:num>
  <w:num w:numId="2" w16cid:durableId="1206673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E5B"/>
    <w:rsid w:val="003D595D"/>
    <w:rsid w:val="003F239F"/>
    <w:rsid w:val="009329F5"/>
    <w:rsid w:val="00CB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96F87"/>
  <w15:chartTrackingRefBased/>
  <w15:docId w15:val="{62651A7E-E86B-4015-82B1-BFCF069AC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B3E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3E5B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B3E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B3E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9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 IJRITCC</dc:creator>
  <cp:keywords/>
  <dc:description/>
  <cp:lastModifiedBy>Editor IJRITCC</cp:lastModifiedBy>
  <cp:revision>1</cp:revision>
  <dcterms:created xsi:type="dcterms:W3CDTF">2023-12-28T07:50:00Z</dcterms:created>
  <dcterms:modified xsi:type="dcterms:W3CDTF">2023-12-28T07:50:00Z</dcterms:modified>
</cp:coreProperties>
</file>