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24560" w:rsidP="00724560">
      <w:pPr>
        <w:jc w:val="center"/>
        <w:rPr>
          <w:rFonts w:hint="eastAsia"/>
        </w:rPr>
      </w:pPr>
      <w:r>
        <w:rPr>
          <w:rFonts w:hint="eastAsia"/>
        </w:rPr>
        <w:t>PST</w:t>
      </w:r>
      <w:r>
        <w:rPr>
          <w:rFonts w:hint="eastAsia"/>
        </w:rPr>
        <w:t>详细版（修改）</w:t>
      </w:r>
    </w:p>
    <w:p w:rsidR="00724560" w:rsidRPr="00724560" w:rsidRDefault="00724560" w:rsidP="00724560">
      <w:r w:rsidRPr="00724560">
        <w:t>day0</w:t>
      </w:r>
      <w:r w:rsidRPr="00724560">
        <w:br/>
      </w:r>
      <w:r w:rsidRPr="00724560">
        <w:t>分组</w:t>
      </w:r>
      <w:r w:rsidRPr="00724560">
        <w:br/>
      </w:r>
      <w:r w:rsidRPr="00724560">
        <w:t>候机：分组团队破冰，团队内部活动，布置任务</w:t>
      </w:r>
      <w:r w:rsidRPr="00724560">
        <w:br/>
      </w:r>
      <w:r w:rsidRPr="00724560">
        <w:br/>
        <w:t>day1</w:t>
      </w:r>
      <w:r w:rsidRPr="00724560">
        <w:br/>
      </w:r>
      <w:r w:rsidRPr="00724560">
        <w:t>抵达美国</w:t>
      </w:r>
      <w:r w:rsidRPr="00724560">
        <w:t xml:space="preserve"> </w:t>
      </w:r>
      <w:r w:rsidRPr="00724560">
        <w:t>、酒店入住；熟悉周边环境；了解日程安排；调整时差</w:t>
      </w:r>
      <w:r w:rsidRPr="00724560">
        <w:br/>
      </w:r>
      <w:r w:rsidRPr="00724560">
        <w:t>晚间：团队成员内部会议，明确职责分工，制定团队守则等</w:t>
      </w:r>
      <w:r w:rsidRPr="00724560">
        <w:br/>
      </w:r>
      <w:r w:rsidRPr="00724560">
        <w:br/>
        <w:t>day2</w:t>
      </w:r>
      <w:r w:rsidRPr="00724560">
        <w:br/>
      </w:r>
      <w:r w:rsidRPr="00724560">
        <w:t>上午：大学教授讲座（课题</w:t>
      </w:r>
      <w:r w:rsidRPr="00724560">
        <w:t>A</w:t>
      </w:r>
      <w:r w:rsidRPr="00724560">
        <w:t>）</w:t>
      </w:r>
      <w:r w:rsidRPr="00724560">
        <w:br/>
      </w:r>
      <w:r w:rsidRPr="00724560">
        <w:t>下午：大学教授讲座（课题</w:t>
      </w:r>
      <w:r w:rsidRPr="00724560">
        <w:t>B</w:t>
      </w:r>
      <w:r w:rsidRPr="00724560">
        <w:t>）</w:t>
      </w:r>
      <w:r w:rsidRPr="00724560">
        <w:br/>
      </w:r>
      <w:r w:rsidRPr="00724560">
        <w:t>晚间：复习白天课程内容，团队讨论，团建</w:t>
      </w:r>
      <w:r w:rsidRPr="00724560">
        <w:br/>
      </w:r>
      <w:r w:rsidRPr="00724560">
        <w:br/>
        <w:t>day3</w:t>
      </w:r>
      <w:r w:rsidRPr="00724560">
        <w:br/>
      </w:r>
      <w:r w:rsidRPr="00724560">
        <w:t>晨间：晨会，工作总结</w:t>
      </w:r>
      <w:r w:rsidRPr="00724560">
        <w:br/>
      </w:r>
      <w:r w:rsidRPr="00724560">
        <w:t>上午：大学教授授课，（课题</w:t>
      </w:r>
      <w:r w:rsidRPr="00724560">
        <w:t>C</w:t>
      </w:r>
      <w:r w:rsidRPr="00724560">
        <w:t>）</w:t>
      </w:r>
      <w:r w:rsidRPr="00724560">
        <w:br/>
      </w:r>
      <w:r w:rsidRPr="00724560">
        <w:t>午间：参观校园</w:t>
      </w:r>
      <w:r w:rsidRPr="00724560">
        <w:br/>
      </w:r>
      <w:r w:rsidRPr="00724560">
        <w:t>下午：大学教授授课，（课题</w:t>
      </w:r>
      <w:r w:rsidRPr="00724560">
        <w:t>D</w:t>
      </w:r>
      <w:r w:rsidRPr="00724560">
        <w:t>）</w:t>
      </w:r>
      <w:r w:rsidRPr="00724560">
        <w:br/>
      </w:r>
      <w:r w:rsidRPr="00724560">
        <w:t>晚间：团队建设活动，团队交流教授课程</w:t>
      </w:r>
      <w:r w:rsidRPr="00724560">
        <w:br/>
      </w:r>
      <w:r w:rsidRPr="00724560">
        <w:br/>
        <w:t xml:space="preserve">day4 </w:t>
      </w:r>
      <w:r w:rsidRPr="00724560">
        <w:br/>
      </w:r>
      <w:r w:rsidRPr="00724560">
        <w:t>晨间：团队间活动，增进组间交流</w:t>
      </w:r>
      <w:r w:rsidRPr="00724560">
        <w:br/>
      </w:r>
      <w:r w:rsidRPr="00724560">
        <w:t>上午：大学教授授课（课题</w:t>
      </w:r>
      <w:r w:rsidRPr="00724560">
        <w:t>E</w:t>
      </w:r>
      <w:r w:rsidRPr="00724560">
        <w:t>）</w:t>
      </w:r>
      <w:r w:rsidRPr="00724560">
        <w:br/>
      </w:r>
      <w:r w:rsidRPr="00724560">
        <w:t>下午：与大学教授一对一交流</w:t>
      </w:r>
      <w:r w:rsidRPr="00724560">
        <w:br/>
      </w:r>
      <w:r w:rsidRPr="00724560">
        <w:t>晚间：团队工作</w:t>
      </w:r>
      <w:r w:rsidRPr="00724560">
        <w:br/>
      </w:r>
      <w:r w:rsidRPr="00724560">
        <w:br/>
        <w:t>day5</w:t>
      </w:r>
      <w:r w:rsidRPr="00724560">
        <w:br/>
      </w:r>
      <w:r w:rsidRPr="00724560">
        <w:t>晨间：总结大学课程内容</w:t>
      </w:r>
      <w:r w:rsidRPr="00724560">
        <w:br/>
      </w:r>
      <w:r w:rsidRPr="00724560">
        <w:t>上午：大学教授交流，优异学生可以得到常春藤大学教授的推荐信</w:t>
      </w:r>
      <w:r w:rsidRPr="00724560">
        <w:br/>
      </w:r>
      <w:r w:rsidRPr="00724560">
        <w:t>下午：参观、游览（自由活动或由旅游达人专业向导带领集体</w:t>
      </w:r>
      <w:r w:rsidRPr="00724560">
        <w:t>tour</w:t>
      </w:r>
      <w:r w:rsidRPr="00724560">
        <w:t>）</w:t>
      </w:r>
      <w:r w:rsidRPr="00724560">
        <w:br/>
      </w:r>
      <w:r w:rsidRPr="00724560">
        <w:t>晚间：美国文化交流之聚会，了解特式风土人情。</w:t>
      </w:r>
      <w:r w:rsidRPr="00724560">
        <w:br/>
      </w:r>
      <w:r w:rsidRPr="00724560">
        <w:br/>
      </w:r>
      <w:r w:rsidRPr="00724560">
        <w:t>（波士顿</w:t>
      </w:r>
      <w:r w:rsidRPr="00724560">
        <w:t>===</w:t>
      </w:r>
      <w:r w:rsidRPr="00724560">
        <w:t>纽约）</w:t>
      </w:r>
      <w:r w:rsidRPr="00724560">
        <w:br/>
        <w:t>day6</w:t>
      </w:r>
      <w:r w:rsidRPr="00724560">
        <w:br/>
      </w:r>
      <w:r w:rsidRPr="00724560">
        <w:t>晨间：晨会，布置团队作业</w:t>
      </w:r>
      <w:r w:rsidRPr="00724560">
        <w:br/>
      </w:r>
      <w:r w:rsidRPr="00724560">
        <w:t>上午：投行参观，初步了解投行工作</w:t>
      </w:r>
      <w:r w:rsidRPr="00724560">
        <w:br/>
      </w:r>
      <w:r w:rsidRPr="00724560">
        <w:t>下午：投行实习，与投行高管交流</w:t>
      </w:r>
      <w:r w:rsidRPr="00724560">
        <w:br/>
      </w:r>
      <w:r w:rsidRPr="00724560">
        <w:t>晚间：团队工作时间</w:t>
      </w:r>
      <w:r w:rsidRPr="00724560">
        <w:br/>
      </w:r>
      <w:r w:rsidRPr="00724560">
        <w:br/>
      </w:r>
      <w:r w:rsidRPr="00724560">
        <w:lastRenderedPageBreak/>
        <w:t>day7</w:t>
      </w:r>
      <w:r w:rsidRPr="00724560">
        <w:br/>
      </w:r>
      <w:r w:rsidRPr="00724560">
        <w:t>晨间：晨会，团队总结</w:t>
      </w:r>
      <w:r w:rsidRPr="00724560">
        <w:br/>
      </w:r>
      <w:r w:rsidRPr="00724560">
        <w:t>上午：投行实习，投行高管进行內部实习培训</w:t>
      </w:r>
      <w:r w:rsidRPr="00724560">
        <w:br/>
      </w:r>
      <w:r w:rsidRPr="00724560">
        <w:t>下午：市场调查，团队活动</w:t>
      </w:r>
      <w:r w:rsidRPr="00724560">
        <w:br/>
      </w:r>
      <w:r w:rsidRPr="00724560">
        <w:t>晚间：投资竞赛</w:t>
      </w:r>
      <w:r w:rsidRPr="00724560">
        <w:br/>
      </w:r>
      <w:r w:rsidRPr="00724560">
        <w:br/>
        <w:t>day8</w:t>
      </w:r>
      <w:r w:rsidRPr="00724560">
        <w:br/>
      </w:r>
      <w:r w:rsidRPr="00724560">
        <w:t>晨间：晨会，总结投行实习内容，</w:t>
      </w:r>
      <w:r w:rsidRPr="00724560">
        <w:br/>
      </w:r>
      <w:r w:rsidRPr="00724560">
        <w:t>上午：自由活动，（或参加半日</w:t>
      </w:r>
      <w:r w:rsidRPr="00724560">
        <w:t>tour</w:t>
      </w:r>
      <w:r w:rsidRPr="00724560">
        <w:t>，由旅行达人带领）</w:t>
      </w:r>
      <w:r w:rsidRPr="00724560">
        <w:br/>
      </w:r>
      <w:r w:rsidRPr="00724560">
        <w:t>下午：走访华尔街，参观世界最多金融才俊集中地</w:t>
      </w:r>
      <w:r w:rsidRPr="00724560">
        <w:br/>
      </w:r>
      <w:r w:rsidRPr="00724560">
        <w:t>晚间：团队工作，准备商业策划比赛</w:t>
      </w:r>
      <w:r w:rsidRPr="00724560">
        <w:br/>
      </w:r>
      <w:r w:rsidRPr="00724560">
        <w:br/>
        <w:t>day9</w:t>
      </w:r>
      <w:r w:rsidRPr="00724560">
        <w:br/>
      </w:r>
      <w:r w:rsidRPr="00724560">
        <w:t>晨间：早餐会，学习与实习内容组间交流</w:t>
      </w:r>
      <w:r w:rsidRPr="00724560">
        <w:br/>
      </w:r>
      <w:r w:rsidRPr="00724560">
        <w:t>上午：商业策划大赛展示，实习报告展示，导师点评与评分，专业人士提问互动。</w:t>
      </w:r>
      <w:r w:rsidRPr="00724560">
        <w:br/>
      </w:r>
      <w:r w:rsidRPr="00724560">
        <w:t>下午：结业活动，颁发证书</w:t>
      </w:r>
      <w:r w:rsidRPr="00724560">
        <w:br/>
      </w:r>
      <w:r w:rsidRPr="00724560">
        <w:t>晚间：团队聚会</w:t>
      </w:r>
      <w:r w:rsidRPr="00724560">
        <w:br/>
      </w:r>
      <w:r w:rsidRPr="00724560">
        <w:br/>
        <w:t>day10</w:t>
      </w:r>
      <w:r w:rsidRPr="00724560">
        <w:br/>
      </w:r>
      <w:r w:rsidRPr="00724560">
        <w:t>上午：自由活动（或由旅游达人专业向导带领集体</w:t>
      </w:r>
      <w:r w:rsidRPr="00724560">
        <w:t>tour</w:t>
      </w:r>
      <w:r w:rsidRPr="00724560">
        <w:t>）</w:t>
      </w:r>
      <w:r w:rsidRPr="00724560">
        <w:br/>
      </w:r>
      <w:r w:rsidRPr="00724560">
        <w:t>下午：离开美国</w:t>
      </w:r>
      <w:r w:rsidRPr="00724560">
        <w:t xml:space="preserve"> </w:t>
      </w:r>
      <w:r w:rsidRPr="00724560">
        <w:t>或</w:t>
      </w:r>
      <w:r w:rsidRPr="00724560">
        <w:t xml:space="preserve"> </w:t>
      </w:r>
      <w:r w:rsidRPr="00724560">
        <w:t>前往美国西岸</w:t>
      </w:r>
      <w:r w:rsidRPr="00724560">
        <w:t xml:space="preserve"> (part2)</w:t>
      </w:r>
      <w:r w:rsidRPr="00724560">
        <w:br/>
      </w:r>
      <w:r w:rsidRPr="00724560">
        <w:br/>
        <w:t>part2</w:t>
      </w:r>
      <w:r w:rsidRPr="00724560">
        <w:br/>
      </w:r>
      <w:r w:rsidRPr="00724560">
        <w:br/>
        <w:t xml:space="preserve">day11 </w:t>
      </w:r>
      <w:r w:rsidRPr="00724560">
        <w:br/>
      </w:r>
      <w:r w:rsidRPr="00724560">
        <w:t>上午：抵达美西，入住酒店</w:t>
      </w:r>
      <w:r w:rsidRPr="00724560">
        <w:br/>
      </w:r>
      <w:r w:rsidRPr="00724560">
        <w:t>下午：</w:t>
      </w:r>
      <w:r w:rsidRPr="00724560">
        <w:t xml:space="preserve"> </w:t>
      </w:r>
      <w:r w:rsidRPr="00724560">
        <w:t>团队内部活动，布置任务，熟悉周边环境；了解日程安排</w:t>
      </w:r>
      <w:r w:rsidRPr="00724560">
        <w:br/>
      </w:r>
      <w:r w:rsidRPr="00724560">
        <w:t>晚间：集体活动，团队建设</w:t>
      </w:r>
      <w:r w:rsidRPr="00724560">
        <w:br/>
      </w:r>
      <w:r w:rsidRPr="00724560">
        <w:br/>
        <w:t>day12</w:t>
      </w:r>
      <w:r w:rsidRPr="00724560">
        <w:br/>
      </w:r>
      <w:r w:rsidRPr="00724560">
        <w:t>上午：五百强企业培训，创业策划详细讲解</w:t>
      </w:r>
      <w:r w:rsidRPr="00724560">
        <w:br/>
      </w:r>
      <w:r w:rsidRPr="00724560">
        <w:t>下午：名企观摩，了解名企的内部运作</w:t>
      </w:r>
      <w:r w:rsidRPr="00724560">
        <w:br/>
      </w:r>
      <w:r w:rsidRPr="00724560">
        <w:t>晚间：团队建设，团队作业</w:t>
      </w:r>
      <w:r w:rsidRPr="00724560">
        <w:br/>
      </w:r>
      <w:r w:rsidRPr="00724560">
        <w:br/>
        <w:t>day13</w:t>
      </w:r>
      <w:r w:rsidRPr="00724560">
        <w:br/>
      </w:r>
      <w:r w:rsidRPr="00724560">
        <w:t>上午：名企参观，高管与学生剖析现金名企运作</w:t>
      </w:r>
      <w:r w:rsidRPr="00724560">
        <w:br/>
      </w:r>
      <w:r w:rsidRPr="00724560">
        <w:t>下午：</w:t>
      </w:r>
      <w:r w:rsidRPr="00724560">
        <w:t>UCLA</w:t>
      </w:r>
      <w:r w:rsidRPr="00724560">
        <w:t>学生交流座谈，了解名校文化，学生生活点滴</w:t>
      </w:r>
      <w:r w:rsidRPr="00724560">
        <w:br/>
      </w:r>
      <w:r w:rsidRPr="00724560">
        <w:t>晚间：创业策划预演</w:t>
      </w:r>
      <w:r w:rsidRPr="00724560">
        <w:br/>
      </w:r>
      <w:r w:rsidRPr="00724560">
        <w:br/>
        <w:t>day14</w:t>
      </w:r>
      <w:r w:rsidRPr="00724560">
        <w:br/>
      </w:r>
      <w:r w:rsidRPr="00724560">
        <w:t>上午：五百强培训，美国有名的猎头公司高管与你交流面试经验</w:t>
      </w:r>
      <w:r w:rsidRPr="00724560">
        <w:br/>
      </w:r>
      <w:r w:rsidRPr="00724560">
        <w:t>下午：创业策划大赛展示，实习报告展示，导师点评与评分，专业人士提问互动。</w:t>
      </w:r>
      <w:r w:rsidRPr="00724560">
        <w:br/>
      </w:r>
      <w:r w:rsidRPr="00724560">
        <w:lastRenderedPageBreak/>
        <w:t>晚间：结业仪式及大型公益舞会</w:t>
      </w:r>
      <w:r w:rsidRPr="00724560">
        <w:br/>
      </w:r>
      <w:r w:rsidRPr="00724560">
        <w:br/>
        <w:t>day15</w:t>
      </w:r>
      <w:r w:rsidRPr="00724560">
        <w:br/>
      </w:r>
      <w:r w:rsidRPr="00724560">
        <w:t>上午：自由活动（或由专业旅游达人向导带领集体</w:t>
      </w:r>
      <w:r w:rsidRPr="00724560">
        <w:t>tour</w:t>
      </w:r>
      <w:r w:rsidRPr="00724560">
        <w:t>）</w:t>
      </w:r>
      <w:r w:rsidRPr="00724560">
        <w:br/>
      </w:r>
      <w:r w:rsidRPr="00724560">
        <w:t>下午：离开美国</w:t>
      </w:r>
    </w:p>
    <w:p w:rsidR="00724560" w:rsidRDefault="00724560" w:rsidP="00323B43"/>
    <w:sectPr w:rsidR="0072456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724560"/>
    <w:rsid w:val="00323B43"/>
    <w:rsid w:val="003D37D8"/>
    <w:rsid w:val="004358AB"/>
    <w:rsid w:val="005054DD"/>
    <w:rsid w:val="00724560"/>
    <w:rsid w:val="008B7726"/>
    <w:rsid w:val="00B07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245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2015-10-28T03:39:00Z</dcterms:created>
  <dcterms:modified xsi:type="dcterms:W3CDTF">2015-10-28T03:41:00Z</dcterms:modified>
</cp:coreProperties>
</file>