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ED27B5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95470">
              <w:rPr>
                <w:rFonts w:cstheme="minorHAnsi"/>
              </w:rPr>
              <w:t>06880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E7171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9547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95470">
              <w:rPr>
                <w:rFonts w:cstheme="minorHAnsi"/>
              </w:rPr>
              <w:t>Estimate the crop yield using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06557260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56"/>
        <w:gridCol w:w="3629"/>
        <w:gridCol w:w="4482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2AF7BD0" w:rsidR="00AB20AC" w:rsidRPr="00BC629C" w:rsidRDefault="00BE2A6B" w:rsidP="00AB20AC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BC629C">
              <w:rPr>
                <w:rFonts w:cstheme="minorHAnsi"/>
                <w:color w:val="000000" w:themeColor="text1"/>
                <w:shd w:val="clear" w:color="auto" w:fill="FFFFFF"/>
              </w:rPr>
              <w:t xml:space="preserve">A farmer who </w:t>
            </w:r>
            <w:r w:rsidR="001A5926" w:rsidRPr="00BC629C">
              <w:rPr>
                <w:rFonts w:cstheme="minorHAnsi"/>
                <w:color w:val="000000" w:themeColor="text1"/>
                <w:shd w:val="clear" w:color="auto" w:fill="FFFFFF"/>
              </w:rPr>
              <w:t>requires</w:t>
            </w:r>
            <w:r w:rsidRPr="00BC629C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="001A5926" w:rsidRPr="00BC629C">
              <w:rPr>
                <w:rFonts w:cstheme="minorHAnsi"/>
                <w:color w:val="000000" w:themeColor="text1"/>
                <w:shd w:val="clear" w:color="auto" w:fill="FFFFFF"/>
              </w:rPr>
              <w:t xml:space="preserve">an efficient way to analyse their crop yields so that the </w:t>
            </w:r>
            <w:r w:rsidR="00886244" w:rsidRPr="00BC629C">
              <w:rPr>
                <w:rFonts w:cstheme="minorHAnsi"/>
                <w:color w:val="000000" w:themeColor="text1"/>
                <w:shd w:val="clear" w:color="auto" w:fill="FFFFFF"/>
              </w:rPr>
              <w:t xml:space="preserve">tracking of </w:t>
            </w:r>
            <w:r w:rsidR="001A5926" w:rsidRPr="00BC629C">
              <w:rPr>
                <w:rFonts w:cstheme="minorHAnsi"/>
                <w:color w:val="000000" w:themeColor="text1"/>
                <w:shd w:val="clear" w:color="auto" w:fill="FFFFFF"/>
              </w:rPr>
              <w:t>previous crop yields and predict</w:t>
            </w:r>
            <w:r w:rsidR="00886244" w:rsidRPr="00BC629C">
              <w:rPr>
                <w:rFonts w:cstheme="minorHAnsi"/>
                <w:color w:val="000000" w:themeColor="text1"/>
                <w:shd w:val="clear" w:color="auto" w:fill="FFFFFF"/>
              </w:rPr>
              <w:t>ion of the</w:t>
            </w:r>
            <w:r w:rsidR="001A5926" w:rsidRPr="00BC629C">
              <w:rPr>
                <w:rFonts w:cstheme="minorHAnsi"/>
                <w:color w:val="000000" w:themeColor="text1"/>
                <w:shd w:val="clear" w:color="auto" w:fill="FFFFFF"/>
              </w:rPr>
              <w:t xml:space="preserve"> future yields manually</w:t>
            </w:r>
            <w:r w:rsidR="00886244" w:rsidRPr="00BC629C">
              <w:rPr>
                <w:rFonts w:cstheme="minorHAnsi"/>
                <w:color w:val="000000" w:themeColor="text1"/>
                <w:shd w:val="clear" w:color="auto" w:fill="FFFFFF"/>
              </w:rPr>
              <w:t xml:space="preserve"> need not be required.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0668935" w14:textId="77777777" w:rsidR="00886244" w:rsidRPr="00E40784" w:rsidRDefault="00BE2A6B" w:rsidP="0088624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E40784">
              <w:rPr>
                <w:rFonts w:cstheme="minorHAnsi"/>
                <w:color w:val="000000" w:themeColor="text1"/>
                <w:shd w:val="clear" w:color="auto" w:fill="FFFFFF"/>
              </w:rPr>
              <w:t xml:space="preserve">Crop production in India is one of the most important sources of income and India is one of the top countries to produce crops. </w:t>
            </w:r>
          </w:p>
          <w:p w14:paraId="17679F2F" w14:textId="7C8D564E" w:rsidR="00AB20AC" w:rsidRPr="00BC629C" w:rsidRDefault="00BE2A6B" w:rsidP="0088624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E40784">
              <w:rPr>
                <w:rFonts w:cstheme="minorHAnsi"/>
                <w:color w:val="000000" w:themeColor="text1"/>
                <w:shd w:val="clear" w:color="auto" w:fill="FFFFFF"/>
              </w:rPr>
              <w:t>In this project we will be analy</w:t>
            </w:r>
            <w:r w:rsidR="00886244" w:rsidRPr="00E40784">
              <w:rPr>
                <w:rFonts w:cstheme="minorHAnsi"/>
                <w:color w:val="000000" w:themeColor="text1"/>
                <w:shd w:val="clear" w:color="auto" w:fill="FFFFFF"/>
              </w:rPr>
              <w:t>s</w:t>
            </w:r>
            <w:r w:rsidRPr="00E40784">
              <w:rPr>
                <w:rFonts w:cstheme="minorHAnsi"/>
                <w:color w:val="000000" w:themeColor="text1"/>
                <w:shd w:val="clear" w:color="auto" w:fill="FFFFFF"/>
              </w:rPr>
              <w:t>ing important visualization by creating a dashboard and by going through these we will get most of the insights of Crop production in India</w:t>
            </w:r>
            <w:r w:rsidRPr="00E40784">
              <w:rPr>
                <w:rFonts w:ascii="Open Sans" w:hAnsi="Open Sans" w:cs="Open Sans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  <w:p w14:paraId="5534ECBD" w14:textId="13030E10" w:rsidR="00BC629C" w:rsidRPr="00270E74" w:rsidRDefault="00270E74" w:rsidP="0088624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Providing</w:t>
            </w:r>
            <w:r w:rsidR="00BC629C" w:rsidRPr="00270E74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proper knowledge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to farmers</w:t>
            </w:r>
            <w:r w:rsidR="00BC629C" w:rsidRPr="00270E74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about the crops to be sown in its respective season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  <w:p w14:paraId="309416C7" w14:textId="35CFB631" w:rsidR="00886244" w:rsidRPr="00BC629C" w:rsidRDefault="00BC629C" w:rsidP="00BC629C">
            <w:pPr>
              <w:ind w:left="36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116C09BC" w:rsidR="00AB20AC" w:rsidRPr="00AB20AC" w:rsidRDefault="00BC629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B751FDB" w14:textId="7D9F67C0" w:rsidR="007C750D" w:rsidRPr="007C750D" w:rsidRDefault="007C750D" w:rsidP="007C750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C750D">
              <w:rPr>
                <w:rFonts w:cstheme="minorHAnsi"/>
              </w:rPr>
              <w:t>Creating interactive Chatbots.</w:t>
            </w:r>
          </w:p>
          <w:p w14:paraId="7B721217" w14:textId="675C1DC5" w:rsidR="007C750D" w:rsidRPr="007C750D" w:rsidRDefault="007C750D" w:rsidP="007C750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C750D">
              <w:rPr>
                <w:rFonts w:cstheme="minorHAnsi"/>
              </w:rPr>
              <w:t>Attractive dashboard with aesthetic visualisation.</w:t>
            </w:r>
          </w:p>
          <w:p w14:paraId="2FC68785" w14:textId="0C4C72A5" w:rsidR="00BE2A6B" w:rsidRPr="007C750D" w:rsidRDefault="007C750D" w:rsidP="00AB20A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7C750D">
              <w:rPr>
                <w:rFonts w:cstheme="minorHAnsi"/>
              </w:rPr>
              <w:t>Providing expert suggestions to farmers.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52CA68C" w14:textId="4F6D42D5" w:rsidR="00B70FDE" w:rsidRPr="00B70FDE" w:rsidRDefault="002609BF" w:rsidP="00B70FD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70FDE">
              <w:rPr>
                <w:rFonts w:cstheme="minorHAnsi"/>
              </w:rPr>
              <w:t xml:space="preserve">This project is helpful in framing </w:t>
            </w:r>
            <w:r w:rsidR="00270E74">
              <w:rPr>
                <w:rFonts w:cstheme="minorHAnsi"/>
              </w:rPr>
              <w:t xml:space="preserve">government </w:t>
            </w:r>
            <w:r w:rsidRPr="00B70FDE">
              <w:rPr>
                <w:rFonts w:cstheme="minorHAnsi"/>
              </w:rPr>
              <w:t>policies related to crop insurance</w:t>
            </w:r>
            <w:r w:rsidR="00B70FDE" w:rsidRPr="00B70FDE">
              <w:rPr>
                <w:rFonts w:cstheme="minorHAnsi"/>
              </w:rPr>
              <w:t xml:space="preserve"> </w:t>
            </w:r>
            <w:r w:rsidR="0027007C">
              <w:rPr>
                <w:rFonts w:cstheme="minorHAnsi"/>
              </w:rPr>
              <w:t>to</w:t>
            </w:r>
            <w:r w:rsidR="00B70FDE" w:rsidRPr="00B70FDE">
              <w:rPr>
                <w:rFonts w:cstheme="minorHAnsi"/>
              </w:rPr>
              <w:t xml:space="preserve"> </w:t>
            </w:r>
            <w:r w:rsidR="0027007C">
              <w:rPr>
                <w:rFonts w:cstheme="minorHAnsi"/>
              </w:rPr>
              <w:t>farmers</w:t>
            </w:r>
            <w:r w:rsidR="00B70FDE" w:rsidRPr="00B70FDE">
              <w:rPr>
                <w:rFonts w:cstheme="minorHAnsi"/>
              </w:rPr>
              <w:t xml:space="preserve">. </w:t>
            </w:r>
          </w:p>
          <w:p w14:paraId="3DB83EF5" w14:textId="7D267052" w:rsidR="00AB20AC" w:rsidRPr="00B70FDE" w:rsidRDefault="00B70FDE" w:rsidP="00B70FD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70FDE">
              <w:rPr>
                <w:rFonts w:cstheme="minorHAnsi"/>
              </w:rPr>
              <w:t>This helps the farmers to keep track of previous crop yield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1D24C3C" w14:textId="77777777" w:rsidR="00AB20AC" w:rsidRPr="00270E74" w:rsidRDefault="00AE48EC" w:rsidP="00270E7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270E74">
              <w:rPr>
                <w:rFonts w:cstheme="minorHAnsi"/>
              </w:rPr>
              <w:t>Supply chain operation between farmers and Entrepren</w:t>
            </w:r>
            <w:r w:rsidR="00BE2A6B" w:rsidRPr="00270E74">
              <w:rPr>
                <w:rFonts w:cstheme="minorHAnsi"/>
              </w:rPr>
              <w:t>eurs.</w:t>
            </w:r>
          </w:p>
          <w:p w14:paraId="4FCE599A" w14:textId="48486298" w:rsidR="00BC629C" w:rsidRPr="00270E74" w:rsidRDefault="00BC629C" w:rsidP="00270E7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270E74">
              <w:rPr>
                <w:rFonts w:cstheme="minorHAnsi"/>
              </w:rPr>
              <w:t xml:space="preserve">Helps the companies </w:t>
            </w:r>
            <w:proofErr w:type="gramStart"/>
            <w:r w:rsidRPr="00270E74">
              <w:rPr>
                <w:rFonts w:cstheme="minorHAnsi"/>
              </w:rPr>
              <w:t xml:space="preserve">in  </w:t>
            </w:r>
            <w:r w:rsidR="00270E74" w:rsidRPr="00270E74">
              <w:rPr>
                <w:rFonts w:cstheme="minorHAnsi"/>
              </w:rPr>
              <w:t>p</w:t>
            </w:r>
            <w:r w:rsidRPr="00270E74">
              <w:rPr>
                <w:rFonts w:cstheme="minorHAnsi"/>
              </w:rPr>
              <w:t>roject</w:t>
            </w:r>
            <w:proofErr w:type="gramEnd"/>
            <w:r w:rsidRPr="00270E74">
              <w:rPr>
                <w:rFonts w:cstheme="minorHAnsi"/>
              </w:rPr>
              <w:t xml:space="preserve"> scheduling</w:t>
            </w:r>
            <w:r w:rsidR="00270E74" w:rsidRPr="00270E74">
              <w:rPr>
                <w:rFonts w:cstheme="minorHAnsi"/>
              </w:rPr>
              <w:t>.</w:t>
            </w:r>
          </w:p>
          <w:p w14:paraId="49E88C9A" w14:textId="16CCF48C" w:rsidR="00BC629C" w:rsidRPr="00AB20AC" w:rsidRDefault="00BC629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4B2AFFC" w14:textId="76162FA2" w:rsidR="00604AAA" w:rsidRPr="00BC629C" w:rsidRDefault="00E40784" w:rsidP="00BC629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BC629C">
              <w:rPr>
                <w:rFonts w:cstheme="minorHAnsi"/>
              </w:rPr>
              <w:t>Available for large scale farmers.</w:t>
            </w:r>
          </w:p>
          <w:p w14:paraId="4C2E58EE" w14:textId="7DCD3268" w:rsidR="00E40784" w:rsidRPr="00BC629C" w:rsidRDefault="00E40784" w:rsidP="00BC629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BC629C">
              <w:rPr>
                <w:rFonts w:cstheme="minorHAnsi"/>
              </w:rPr>
              <w:t>Dataset can be updated according to future needs.</w:t>
            </w:r>
          </w:p>
          <w:p w14:paraId="4413BFFC" w14:textId="77777777" w:rsidR="00E40784" w:rsidRDefault="00E40784" w:rsidP="00AB20AC">
            <w:pPr>
              <w:rPr>
                <w:rFonts w:cstheme="minorHAnsi"/>
              </w:rPr>
            </w:pPr>
          </w:p>
          <w:p w14:paraId="1DDCCBAE" w14:textId="34510ED4" w:rsidR="00E40784" w:rsidRPr="00AB20AC" w:rsidRDefault="00E40784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2A09"/>
    <w:multiLevelType w:val="hybridMultilevel"/>
    <w:tmpl w:val="8E780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F1497"/>
    <w:multiLevelType w:val="hybridMultilevel"/>
    <w:tmpl w:val="1D0CD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65656"/>
    <w:multiLevelType w:val="hybridMultilevel"/>
    <w:tmpl w:val="C8C01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53061AD"/>
    <w:multiLevelType w:val="hybridMultilevel"/>
    <w:tmpl w:val="C7E2A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A29EB"/>
    <w:multiLevelType w:val="hybridMultilevel"/>
    <w:tmpl w:val="C5F60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708116776">
    <w:abstractNumId w:val="0"/>
  </w:num>
  <w:num w:numId="3" w16cid:durableId="405687811">
    <w:abstractNumId w:val="1"/>
  </w:num>
  <w:num w:numId="4" w16cid:durableId="109517313">
    <w:abstractNumId w:val="4"/>
  </w:num>
  <w:num w:numId="5" w16cid:durableId="759908242">
    <w:abstractNumId w:val="5"/>
  </w:num>
  <w:num w:numId="6" w16cid:durableId="135267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A5926"/>
    <w:rsid w:val="00213958"/>
    <w:rsid w:val="002609BF"/>
    <w:rsid w:val="0027007C"/>
    <w:rsid w:val="00270E74"/>
    <w:rsid w:val="003C4A8E"/>
    <w:rsid w:val="003E3A16"/>
    <w:rsid w:val="005B2106"/>
    <w:rsid w:val="00604389"/>
    <w:rsid w:val="00604AAA"/>
    <w:rsid w:val="007A3AE5"/>
    <w:rsid w:val="007C750D"/>
    <w:rsid w:val="007D3B4C"/>
    <w:rsid w:val="00886244"/>
    <w:rsid w:val="009D3AA0"/>
    <w:rsid w:val="00AB20AC"/>
    <w:rsid w:val="00AC6D16"/>
    <w:rsid w:val="00AC7F0A"/>
    <w:rsid w:val="00AE48EC"/>
    <w:rsid w:val="00AE64C4"/>
    <w:rsid w:val="00B70FDE"/>
    <w:rsid w:val="00B76D2E"/>
    <w:rsid w:val="00BC629C"/>
    <w:rsid w:val="00BE2A6B"/>
    <w:rsid w:val="00C95470"/>
    <w:rsid w:val="00DB6A25"/>
    <w:rsid w:val="00E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SUBIKSHA M S</cp:lastModifiedBy>
  <cp:revision>10</cp:revision>
  <dcterms:created xsi:type="dcterms:W3CDTF">2022-09-18T16:51:00Z</dcterms:created>
  <dcterms:modified xsi:type="dcterms:W3CDTF">2022-09-24T16:42:00Z</dcterms:modified>
</cp:coreProperties>
</file>