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b/>
          <w:bCs/>
          <w:sz w:val="32"/>
          <w:szCs w:val="32"/>
          <w:lang w:val="en-US"/>
        </w:rPr>
        <w:t>千顷秋色擂战鼓  万羽悍将战绥中</w:t>
      </w:r>
    </w:p>
    <w:p>
      <w:pPr>
        <w:jc w:val="center"/>
      </w:pPr>
      <w:r>
        <w:rPr>
          <w:lang w:val="en-US"/>
        </w:rPr>
        <w:t>——开尔大棚180公里资格赛归巢率X%</w:t>
      </w:r>
    </w:p>
    <w:p/>
    <w:p>
      <w:pPr>
        <w:ind w:firstLineChars="200"/>
        <w:rPr>
          <w:lang w:val="en-US"/>
        </w:rPr>
      </w:pPr>
      <w:r>
        <w:rPr>
          <w:lang w:val="en-US"/>
        </w:rPr>
        <w:t>草木染金，碧空如洗，近万羽赛鸽翅膀划出巨大的声浪，潮水般掠过旷野，消失在西南天空——11月1日，“开尔国际赛鸽爱心公棚（大棚）2021年六届秋季竞翔大奖赛”180公里资格赛，在辽宁省葫芦岛市绥中县高岭镇西王岗台村的田野上开笼。</w:t>
      </w:r>
    </w:p>
    <w:p>
      <w:pPr>
        <w:ind w:firstLineChars="200"/>
        <w:rPr>
          <w:lang w:val="en-US"/>
        </w:rPr>
      </w:pPr>
    </w:p>
    <w:p>
      <w:pPr>
        <w:ind w:firstLineChars="200"/>
      </w:pPr>
      <w:r>
        <w:rPr>
          <w:lang w:val="en-US"/>
        </w:rPr>
        <w:t>此关比赛上笼9900羽，当日归巢X羽（归巢率X%），</w:t>
      </w:r>
      <w:r>
        <w:rPr>
          <w:rFonts w:hint="default"/>
          <w:lang w:val="en-US"/>
        </w:rPr>
        <w:t>开尔大棚的小鸽子们用成绩说明，它们每一羽都是训养精良、实力强劲的竞翔悍将。</w:t>
      </w:r>
      <w:r>
        <w:rPr>
          <w:lang w:val="en-US"/>
        </w:rPr>
        <w:t>2021年开尔首创公棚关关淘汰制，资格赛截关时间为司放后第三日下午6点，预计截关时归巢率能达到X%。</w:t>
      </w:r>
    </w:p>
    <w:p>
      <w:pPr>
        <w:ind w:firstLineChars="200"/>
      </w:pPr>
    </w:p>
    <w:p>
      <w:pPr>
        <w:ind w:firstLineChars="200"/>
      </w:pPr>
      <w:r>
        <w:rPr>
          <w:lang w:val="en-US"/>
        </w:rPr>
        <w:t>开尔国际赛鸽爱心公棚鸽友一直深受鸽友喜爱和支持，今年已来到第六届比赛，作为国内高规格赛鸽的代表公棚，今年参赛费16800元/羽，幼鸽入棚14092羽。小鸽子们在开尔大棚得到了精心饲养和严格训练，受伤的赛鸽都及时拍照告知鸽主以确定其去留。极致养功的体现就是，100公里资格赛上笼1023羽，归巢10144羽，归巢率达到了惊人的99.07%。</w:t>
      </w:r>
    </w:p>
    <w:p>
      <w:pPr>
        <w:ind w:firstLineChars="200"/>
      </w:pPr>
    </w:p>
    <w:p>
      <w:pPr>
        <w:ind w:firstLineChars="200"/>
        <w:rPr>
          <w:lang w:val="en-US"/>
        </w:rPr>
      </w:pPr>
      <w:r>
        <w:rPr>
          <w:lang w:val="en-US"/>
        </w:rPr>
        <w:t>近来全国协同防疫抗疫，开尔</w:t>
      </w:r>
      <w:r>
        <w:rPr>
          <w:rFonts w:hint="default"/>
          <w:lang w:val="en-US"/>
        </w:rPr>
        <w:t>应防疫管理部门和唐山市鸽协要求，将现场探视改为视频探视，同时考虑精英赛、王者争霸赛比赛具备的实际条件，与鸽协申请报备后取消了180公里资格赛的精英赛和王者争霸赛，这样的做法得到了绝大部分鸽友的支持和点赞。都说开尔是最受欢迎的公棚之一，或</w:t>
      </w:r>
      <w:r>
        <w:rPr>
          <w:lang w:val="en-US"/>
        </w:rPr>
        <w:t>许成功的秘诀，就藏在这些细节里。</w:t>
      </w:r>
    </w:p>
    <w:p>
      <w:pPr>
        <w:ind w:firstLineChars="200"/>
        <w:rPr>
          <w:lang w:val="en-US"/>
        </w:rPr>
      </w:pPr>
    </w:p>
    <w:p>
      <w:pPr>
        <w:ind w:firstLineChars="200"/>
        <w:rPr>
          <w:lang w:val="en-US"/>
        </w:rPr>
      </w:pPr>
      <w:r>
        <w:rPr>
          <w:lang w:val="en-US"/>
        </w:rPr>
        <w:t>10月31日13时28分，唐山市信鸽协会赛鸽国家一级裁判张建荣女士带领裁判组对“开尔国际赛鸽爱心公棚（大棚）2021年六届秋季竞翔大奖赛”180公里资格赛开始集鸽，确认上笼9900羽。当夜，3辆司放车在安保车队的护航下，有序驶往司放地。虽然开尔有例行清网行动，但为了进一步减少网鸽损失，具体的司放地在司放车出发时也只有公棚领导和司放长才知道。</w:t>
      </w:r>
    </w:p>
    <w:p>
      <w:pPr>
        <w:ind w:firstLineChars="200"/>
        <w:rPr>
          <w:lang w:val="en-US"/>
        </w:rPr>
      </w:pPr>
    </w:p>
    <w:p>
      <w:pPr>
        <w:ind w:firstLineChars="200"/>
        <w:rPr>
          <w:lang w:val="en-US"/>
        </w:rPr>
      </w:pPr>
      <w:r>
        <w:rPr>
          <w:lang w:val="en-US"/>
        </w:rPr>
        <w:t>11月1日7点26分，开尔大棚分装在3辆司放车的9900羽健儿，在司放长</w:t>
      </w:r>
      <w:r>
        <w:rPr>
          <w:rFonts w:hint="default"/>
          <w:lang w:val="en-US"/>
        </w:rPr>
        <w:t>闵兆训的指挥下，从辽宁省葫芦岛市绥中县高岭镇西王岗台村的田野上起飞，打了个弯就消失在西南晴空。司放时，2℃的气温、1级的西南风和一望无际的晴空，都预示着这又是一场展现实力的完美归巢。</w:t>
      </w:r>
    </w:p>
    <w:p>
      <w:pPr>
        <w:ind w:firstLineChars="200"/>
        <w:rPr>
          <w:lang w:val="en-US"/>
        </w:rPr>
      </w:pPr>
    </w:p>
    <w:p>
      <w:pPr>
        <w:ind w:firstLineChars="200"/>
        <w:rPr>
          <w:lang w:val="en-US"/>
        </w:rPr>
      </w:pPr>
      <w:r>
        <w:rPr>
          <w:lang w:val="en-US"/>
        </w:rPr>
        <w:t>赛线的风况还是比较复杂。Windy风况图显示，11月1日早晨11点之前，赛线以东北风的顺风为主，风力在1-2级；11点以后，冷空气东移增强，赛线以西南风的逆风为主，并且风力随时间推移逐渐增大，13点时局部最大风力有4级。资格赛空距180公里不算太远，预计在风向变化之前，绝大部分赛鸽都能凯旋归来。而11点过后仍未归来的赛鸽，则将面临2-4级逆风和侧逆风的考验。</w:t>
      </w:r>
    </w:p>
    <w:p>
      <w:pPr>
        <w:ind w:firstLineChars="200"/>
        <w:rPr>
          <w:lang w:val="en-US"/>
        </w:rPr>
      </w:pPr>
    </w:p>
    <w:p>
      <w:pPr>
        <w:ind w:firstLineChars="200"/>
        <w:rPr>
          <w:lang w:val="en-US"/>
        </w:rPr>
      </w:pPr>
    </w:p>
    <w:p>
      <w:pPr>
        <w:ind w:firstLineChars="200"/>
        <w:rPr>
          <w:lang w:val="en-US"/>
        </w:rPr>
      </w:pPr>
    </w:p>
    <w:p>
      <w:pPr>
        <w:ind w:firstLineChars="200"/>
        <w:rPr>
          <w:lang w:val="en-US"/>
        </w:rPr>
      </w:pPr>
    </w:p>
    <w:p>
      <w:pPr>
        <w:ind w:firstLineChars="200"/>
        <w:rPr>
          <w:lang w:val="en-US"/>
        </w:rPr>
      </w:pPr>
    </w:p>
    <w:p>
      <w:pPr>
        <w:ind w:firstLineChars="200"/>
        <w:rPr>
          <w:lang w:val="en-US"/>
        </w:rPr>
      </w:pPr>
    </w:p>
    <w:p>
      <w:pPr>
        <w:ind w:firstLineChars="200"/>
        <w:rPr>
          <w:lang w:val="en-US"/>
        </w:rPr>
      </w:pPr>
      <w:r>
        <w:rPr>
          <w:lang w:val="en-US"/>
        </w:rPr>
        <w:t>唐山市在10月末经常雾霾低垂，恰在11月1日吐露了微蒙的蓝天（11月1日是规程里早就确定的司放日期），让人惊奇之余，也感叹好棚自有天相。</w:t>
      </w:r>
      <w:r>
        <w:rPr>
          <w:rFonts w:hint="default"/>
          <w:lang w:val="en-US"/>
        </w:rPr>
        <w:t>09:50:59.940，</w:t>
      </w:r>
      <w:r>
        <w:rPr>
          <w:lang w:val="en-US"/>
        </w:rPr>
        <w:t>蓝星鸽舍－袁涵环号26-0366816的雨点率先踏响鸽钟，以分速1331.4781481251 获得冠军；紧随其后，徐应捷环号05-0380040的灰鸽于</w:t>
      </w:r>
      <w:r>
        <w:rPr>
          <w:rFonts w:hint="default"/>
          <w:lang w:val="en-US"/>
        </w:rPr>
        <w:t>09:51:02.430撞钟，以分速</w:t>
      </w:r>
      <w:r>
        <w:rPr>
          <w:lang w:val="en-US"/>
        </w:rPr>
        <w:t>1331.0971763059获得亚军；家畜兴旺赛鸽－刘雷环号03-2511636的雨点于</w:t>
      </w:r>
      <w:r>
        <w:rPr>
          <w:rFonts w:hint="default"/>
          <w:lang w:val="en-US"/>
        </w:rPr>
        <w:t>09:51:02.440踏钟，以分速</w:t>
      </w:r>
      <w:r>
        <w:rPr>
          <w:lang w:val="en-US"/>
        </w:rPr>
        <w:t>1331.0956467381获得季军。</w:t>
      </w:r>
    </w:p>
    <w:p>
      <w:pPr>
        <w:ind w:firstLineChars="200"/>
        <w:rPr>
          <w:lang w:val="en-US"/>
        </w:rPr>
      </w:pPr>
    </w:p>
    <w:p>
      <w:pPr>
        <w:ind w:firstLineChars="200"/>
        <w:rPr>
          <w:lang w:val="en-US"/>
        </w:rPr>
      </w:pPr>
      <w:r>
        <w:rPr>
          <w:rFonts w:hint="eastAsia"/>
          <w:lang w:val="en-US" w:eastAsia="zh-CN"/>
        </w:rPr>
        <w:t>当</w:t>
      </w:r>
      <w:r>
        <w:rPr>
          <w:lang w:val="en-US"/>
        </w:rPr>
        <w:t>日前7名皆以毫秒论高低，可见赛鸽竞翔能力之接近、排名竞争之激烈，也从侧面反映出开尔卓越老道的养功。第10名报到时间仅比冠军迟6秒，第50名仅比冠军迟1分11秒；冠军报到后半小时内归巢6315羽，1小时内归巢8137羽。当日归巢X羽，当日归巢率达到了X%，预计截关时归巢率能达到X%。这是大棚继100公里收费站归巢率99.07%后，再一次创造好成绩。</w:t>
      </w:r>
    </w:p>
    <w:p>
      <w:pPr>
        <w:ind w:firstLineChars="200"/>
        <w:rPr>
          <w:lang w:val="en-US"/>
        </w:rPr>
      </w:pPr>
    </w:p>
    <w:p>
      <w:pPr>
        <w:ind w:firstLineChars="200"/>
        <w:rPr>
          <w:lang w:val="en-US"/>
        </w:rPr>
      </w:pPr>
      <w:r>
        <w:rPr>
          <w:lang w:val="en-US"/>
        </w:rPr>
        <w:t>资格赛的结束意味着正赛的即将打响，真正精彩的实力较量即将展开。“开尔国际赛鸽爱心公棚（大棚）2021年六届秋季竞翔大奖赛”设320公里第一关，400公里第二关和515公里第三关，第三关结束后还有万众瞩目的三关鸽王诞生，让我们一起期待吧。</w:t>
      </w:r>
    </w:p>
    <w:p>
      <w:r>
        <w:rPr>
          <w:lang w:val="en-US"/>
        </w:rPr>
        <w:t>             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80A0EAF"/>
    <w:rsid w:val="6D36567A"/>
    <w:rsid w:val="6D826B83"/>
    <w:rsid w:val="6E073134"/>
    <w:rsid w:val="776110A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1396</Words>
  <Characters>1615</Characters>
  <Paragraphs>28</Paragraphs>
  <TotalTime>3</TotalTime>
  <ScaleCrop>false</ScaleCrop>
  <LinksUpToDate>false</LinksUpToDate>
  <CharactersWithSpaces>1620</CharactersWithSpaces>
  <Application>WPS Office_11.1.0.11875_F1E327BC-269C-435d-A152-05C5408002CA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2021-11-01T00:22:00Z</dcterms:created>
  <dc:creator>V2072A</dc:creator>
  <cp:lastModifiedBy>东方赛鸽小税</cp:lastModifiedBy>
  <dcterms:modified xsi:type="dcterms:W3CDTF">2022-08-01T07:16:05Z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6507774DB0CE4602B071AC9E60F489A3</vt:lpwstr>
  </property>
  <property fmtid="{D5CDD505-2E9C-101B-9397-08002B2CF9AE}" pid="3" name="KSOProductBuildVer">
    <vt:lpwstr>2052-11.1.0.11875</vt:lpwstr>
  </property>
</Properties>
</file>