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情有独钟只拿冠军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 19年不败今年最勇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——记“冠军专业户”江苏南通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海燕鸽舍的无敌赛鸽路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职业赛作为赛鸽水平的集中比拼和最高体现，是很多养鸽人穷极一生的终极目标。但职业赛场上不仅是铭血天骄的天赋对决，更有养训手法的顶尖碰撞，非有强大实力不能胜任。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但有一家鸽舍，却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在国内各大顶尖俱乐部频频惊爆单关夺冠的传奇故事，更是屡次拿下多座重量级的综合鸽王奖杯立证整体实力，它就是</w:t>
      </w:r>
      <w:r>
        <w:rPr>
          <w:rFonts w:hint="eastAsia" w:ascii="宋体" w:hAnsi="宋体" w:eastAsia="宋体" w:cs="宋体"/>
          <w:sz w:val="24"/>
          <w:szCs w:val="24"/>
        </w:rPr>
        <w:t>江苏第一大户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海燕鸽舍。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海燕鸽舍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已然成为了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现今职业赛场上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最炙手可热的当红团队之一，哪里有“海燕”哪里就有胜利，甚至有人以“不一定能拿亚军，但一定少不了冠军”盛赞。“海燕”两个字就是入赏拿奖的最佳保障。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2022年5月31日，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2022年信鸽职业联赛天津开创者春季一岁鸽全球精英四关挑战赛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”第四关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550公里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决赛战况正酣。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这场售环13380枚的巅峰对决豪强众多竞争激烈，80.64%的参赛鸽遗憾都倒在了通往决赛的路上，决赛当日归巢率更是低至44.50%。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就在这场让很多人损兵折将的比赛中，海燕鸽舍25649号猛将奇兵天降，以神速1833.16479米/分一举摘得决赛冠军殊荣，让一众后来者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黯然失色。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万众瞩目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的胜利再次将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海燕鸽舍推至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聚光灯下，一时间其在国内各大顶尖赛场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连战连捷的传奇赛绩成为鸽友热论的焦点：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海燕鸽舍</w:t>
      </w:r>
      <w:r>
        <w:rPr>
          <w:rFonts w:hint="eastAsia" w:ascii="宋体" w:hAnsi="宋体" w:eastAsia="宋体" w:cs="宋体"/>
          <w:sz w:val="24"/>
          <w:szCs w:val="24"/>
        </w:rPr>
        <w:t>在天津开创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连续</w:t>
      </w:r>
      <w:r>
        <w:rPr>
          <w:rFonts w:hint="eastAsia" w:ascii="宋体" w:hAnsi="宋体" w:eastAsia="宋体" w:cs="宋体"/>
          <w:sz w:val="24"/>
          <w:szCs w:val="24"/>
        </w:rPr>
        <w:t>三年获得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好成绩，两年冠军、一年季军：除上文外，还获得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2021年“世界杯”信鸽职业联赛开创者（天津）春季一岁鸽全球精英四关挑战赛第三关院内外总11名，第四关院内外总季军、6名；</w:t>
      </w:r>
      <w:r>
        <w:rPr>
          <w:rFonts w:hint="eastAsia" w:ascii="宋体" w:hAnsi="宋体" w:eastAsia="宋体" w:cs="宋体"/>
          <w:sz w:val="24"/>
          <w:szCs w:val="24"/>
        </w:rPr>
        <w:t>2020年“中国杯”信鸽职业联赛（开创者站）开创者（天津）春季一岁鸽全球精英四关挑战赛第一关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院内外总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冠军。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辽宁忠盛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辉煌依旧：</w:t>
      </w:r>
      <w:r>
        <w:rPr>
          <w:rFonts w:hint="eastAsia" w:ascii="宋体" w:hAnsi="宋体" w:eastAsia="宋体" w:cs="宋体"/>
          <w:sz w:val="24"/>
          <w:szCs w:val="24"/>
        </w:rPr>
        <w:t>2021年忠盛赛鸽俱乐部第三关500公里比赛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遭遇降雨，</w:t>
      </w:r>
      <w:r>
        <w:rPr>
          <w:rFonts w:hint="eastAsia" w:ascii="宋体" w:hAnsi="宋体" w:eastAsia="宋体" w:cs="宋体"/>
          <w:sz w:val="24"/>
          <w:szCs w:val="24"/>
        </w:rPr>
        <w:t>海燕鸽舍0298337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号猛士</w:t>
      </w:r>
      <w:r>
        <w:rPr>
          <w:rFonts w:hint="eastAsia" w:ascii="宋体" w:hAnsi="宋体" w:eastAsia="宋体" w:cs="宋体"/>
          <w:sz w:val="24"/>
          <w:szCs w:val="24"/>
        </w:rPr>
        <w:t>冒雨归巢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勇夺院内冠军。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在徐州金翼更是凯歌高奏：2021年包揽</w:t>
      </w:r>
      <w:r>
        <w:rPr>
          <w:rFonts w:hint="eastAsia" w:ascii="宋体" w:hAnsi="宋体" w:eastAsia="宋体" w:cs="宋体"/>
          <w:sz w:val="24"/>
          <w:szCs w:val="24"/>
        </w:rPr>
        <w:t>徐州金翼（国际）赛鸽俱乐部四关综合鸽王冠军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四关综合鸽王亚军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四关综合鸽王季军。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在开尔赛鸽俱乐部、威力慧能信鸽俱乐部的群雄争锋中，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海燕鸽舍同样佳绩频传。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纵观近年赛绩，海燕鸽舍可谓驰骋南北职业赛罕逢敌手，在国内各大顶尖俱乐部都留下了夺冠摘金的传奇故事。说起这个近几年火爆异常的鸽舍，时间还要退回到19年前鸽舍成立之初。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江苏信鸽文化源远流长，清乾隆年间既有放鸽会，当时赛鸽和</w:t>
      </w:r>
      <w:r>
        <w:rPr>
          <w:rFonts w:hint="eastAsia" w:ascii="宋体" w:hAnsi="宋体" w:eastAsia="宋体" w:cs="宋体"/>
          <w:sz w:val="24"/>
          <w:szCs w:val="24"/>
        </w:rPr>
        <w:t>观赏鸽混养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，养鸽者聚集放鸽，以览望翔姿羽色之美最为流行。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近代与</w:t>
      </w:r>
      <w:r>
        <w:rPr>
          <w:rFonts w:hint="eastAsia" w:ascii="宋体" w:hAnsi="宋体" w:eastAsia="宋体" w:cs="宋体"/>
          <w:sz w:val="24"/>
          <w:szCs w:val="24"/>
        </w:rPr>
        <w:t>上海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并驾齐驱，一度成为</w:t>
      </w:r>
      <w:r>
        <w:rPr>
          <w:rFonts w:hint="eastAsia" w:ascii="宋体" w:hAnsi="宋体" w:eastAsia="宋体" w:cs="宋体"/>
          <w:sz w:val="24"/>
          <w:szCs w:val="24"/>
        </w:rPr>
        <w:t>我国信鸽运动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天空最耀眼的双子星，南通</w:t>
      </w:r>
      <w:r>
        <w:rPr>
          <w:rFonts w:hint="eastAsia" w:ascii="宋体" w:hAnsi="宋体" w:eastAsia="宋体" w:cs="宋体"/>
          <w:sz w:val="24"/>
          <w:szCs w:val="24"/>
        </w:rPr>
        <w:t>超远程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曾名噪一时，赛鸽公棚更是最早可追溯到</w:t>
      </w:r>
      <w:r>
        <w:rPr>
          <w:rFonts w:hint="eastAsia" w:ascii="宋体" w:hAnsi="宋体" w:eastAsia="宋体" w:cs="宋体"/>
          <w:sz w:val="24"/>
          <w:szCs w:val="24"/>
        </w:rPr>
        <w:t>1992年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就是在如此深厚的赛鸽文化熏陶下，在南通土生土长的郭氏两兄弟，从小就与赛鸽结下了不解之缘，大人们提笼走过的身影、天空中悠扬婉转的鸽哨，幻化成一颗种子，在他们年幼的心中悄悄萌芽。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长大后兄弟俩事业有成，他们</w:t>
      </w:r>
      <w:r>
        <w:rPr>
          <w:rFonts w:hint="eastAsia" w:ascii="宋体" w:hAnsi="宋体" w:eastAsia="宋体" w:cs="宋体"/>
          <w:sz w:val="24"/>
          <w:szCs w:val="24"/>
        </w:rPr>
        <w:t>1989年创建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南通锻压设备有限公司，公司注册资本8000万元，年营业额达3亿，为全国主要的液压机产品研制和生产企业之一。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每当工作闲余仰望天空，窗外</w:t>
      </w:r>
      <w:r>
        <w:rPr>
          <w:rFonts w:hint="eastAsia" w:ascii="宋体" w:hAnsi="宋体" w:eastAsia="宋体" w:cs="宋体"/>
          <w:sz w:val="24"/>
          <w:szCs w:val="24"/>
        </w:rPr>
        <w:t>自由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飞翔的鸽子总是让人心生羡慕，儿时的赛鸽梦又开始逐渐发烫。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其实经商这些年，兄弟俩与赛鸽的缘分从未断过，</w:t>
      </w:r>
      <w:r>
        <w:rPr>
          <w:rFonts w:hint="eastAsia" w:ascii="宋体" w:hAnsi="宋体" w:eastAsia="宋体" w:cs="宋体"/>
          <w:sz w:val="24"/>
          <w:szCs w:val="24"/>
        </w:rPr>
        <w:t>酷爱养鸽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的他们有不少鸽圈好友，对赛鸽研究颇深。经过一番考察走访，</w:t>
      </w:r>
      <w:r>
        <w:rPr>
          <w:rFonts w:hint="eastAsia" w:ascii="宋体" w:hAnsi="宋体" w:eastAsia="宋体" w:cs="宋体"/>
          <w:sz w:val="24"/>
          <w:szCs w:val="24"/>
        </w:rPr>
        <w:t>江苏南通海燕鸽舍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（原</w:t>
      </w:r>
      <w:r>
        <w:rPr>
          <w:rFonts w:hint="eastAsia" w:ascii="宋体" w:hAnsi="宋体" w:eastAsia="宋体" w:cs="宋体"/>
          <w:sz w:val="24"/>
          <w:szCs w:val="24"/>
        </w:rPr>
        <w:t>庆华鸽舍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2003年早春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，在江苏南通市民博园西区落址建成。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“一个人只要踩到鸽粪，那他一辈子也擦不干净。”郭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家两兄弟从此开启了一段江苏赛鸽人驰骋全国赛场的传奇故事。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庆华鸽舍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成立当年，就豪掷重金</w:t>
      </w:r>
      <w:r>
        <w:rPr>
          <w:rFonts w:hint="eastAsia" w:ascii="宋体" w:hAnsi="宋体" w:eastAsia="宋体" w:cs="宋体"/>
          <w:sz w:val="24"/>
          <w:szCs w:val="24"/>
        </w:rPr>
        <w:t>引进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林波尔系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米其尔·贝克杨阿腾系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凡龙系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日本村松白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詹森系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桑杰士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甘纳斯总统号直子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马克·迪库克等国际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，当年便一鸣惊人取得不菲成绩。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为进一步提高赛鸽水平，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2004年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的春节，庆华鸽舍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进驻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中国赛鸽圣地上海，在普陀、宝山购置别墅，建起了庆华（宝山）鸽舍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庆华（普陀）鸽舍，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在当时名家豪强最多的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赛场磨炼提升。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通过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2003年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、2004年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不断地尝试、探索、总结，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05年庆华鸽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舍各地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取得爆发式成绩，如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荣获上海市普陀区特比大赛冠军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上海市宝来富指定鸽冠军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南通市2005年秋500KM联赛（6080羽）总冠军、总亚军；南通市2005年秋500KM幼鸽联赛总冠军、总亚军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之后两年，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庆华鸽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舍成为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上海、南通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两地的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鸽协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公棚赛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的常胜将军，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共获各类奖杯100只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其中冠军42只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亚军37只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季军21只。鸽王奖牌3只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鸽后奖牌1只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授予五星级鸽舍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南通市赛鸽能手称号。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2008年开始，摘金夺银成为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庆华鸽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舍的常态，对赛鸽打从心底的热爱、天赋异禀的训养手法、加上重金引进的国际铭血，让兄弟俩参加比赛无往而不胜：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2008年秋季赛再添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10樽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奖杯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2009年春季赛又添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14樽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奖杯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2010年再添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28樽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奖杯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2011年再夺</w:t>
      </w:r>
      <w:r>
        <w:rPr>
          <w:rFonts w:hint="eastAsia" w:ascii="宋体" w:hAnsi="宋体" w:eastAsia="宋体" w:cs="宋体"/>
          <w:sz w:val="24"/>
          <w:szCs w:val="24"/>
        </w:rPr>
        <w:t>南通港闸区“元旦杯”总冠军、季军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10樽奖杯。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2014年，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庆华鸽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舍建起占地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10余亩（大小仅次于开尔种鸽棚）的宽敞新棚，取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名海燕鸽舍，开始正式向俱乐部赛事发起冲击。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海燕”在高尔基诗歌中是勇猛搏击暴风雨、大智大勇的形象，海燕鸽舍的取名是否有此寓意不得而知，但从战绩来看，其赛鸽之悍勇有过之而无不及：不仅在职业赛场颇有建树，在协会长距离赛事中依然立于不败之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2016年连夺</w:t>
      </w:r>
      <w:r>
        <w:rPr>
          <w:rFonts w:hint="eastAsia" w:ascii="宋体" w:hAnsi="宋体" w:eastAsia="宋体" w:cs="宋体"/>
          <w:sz w:val="24"/>
          <w:szCs w:val="24"/>
        </w:rPr>
        <w:t>第十届全国长距离信鸽联赛900公里级幼鸽组全国冠军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全国亚军（实际飞行距离952.8公里）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江苏省550公里联赛南通市亚军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南通市“鸽王杯”首届四关特比环大奖赛四关鸽王总冠军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江苏云外水庄赛鸽俱乐部三关鸽王大奖赛三关综合鸽王总冠军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18名。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2017年豪取</w:t>
      </w:r>
      <w:r>
        <w:rPr>
          <w:rFonts w:hint="eastAsia" w:ascii="宋体" w:hAnsi="宋体" w:eastAsia="宋体" w:cs="宋体"/>
          <w:sz w:val="24"/>
          <w:szCs w:val="24"/>
        </w:rPr>
        <w:t>上海市1000公里级新安赛6814羽总冠军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11名等</w:t>
      </w:r>
      <w:r>
        <w:rPr>
          <w:rFonts w:hint="eastAsia" w:ascii="宋体" w:hAnsi="宋体" w:eastAsia="宋体" w:cs="宋体"/>
          <w:sz w:val="24"/>
          <w:szCs w:val="24"/>
        </w:rPr>
        <w:t>11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个入赏名额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2018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年乘胜追击又拿下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江苏泰悦赛鸽俱乐部三关鸽王冠军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泰悦赛鸽俱乐部鸽王季军。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2019年除了连获南通泰悦赛鸽俱乐部四关综合鸽王亚军、9名、12名、13名、33名外，还包揽南通市特比环大奖赛第二关（600公里）冠军、亚军、季军。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赛鸽场少有常胜将军，像海燕鸽舍一样辉煌期如此之长的鸽舍国内罕见，在与其同时期的鸽舍相继沉寂的时候，它反而犹如蛟龙入海越战越勇，进入了最辉煌的时期，也就是文章开头提到的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2020年至今。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海燕鸽舍近年来从未停止引进国内外高位铭鸽，也从未停止挖掘老血系的潜力，棚内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现有鸽子</w:t>
      </w:r>
      <w:r>
        <w:rPr>
          <w:rFonts w:hint="eastAsia" w:ascii="宋体" w:hAnsi="宋体" w:eastAsia="宋体" w:cs="宋体"/>
          <w:sz w:val="24"/>
          <w:szCs w:val="24"/>
        </w:rPr>
        <w:t>6000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余</w:t>
      </w:r>
      <w:r>
        <w:rPr>
          <w:rFonts w:hint="eastAsia" w:ascii="宋体" w:hAnsi="宋体" w:eastAsia="宋体" w:cs="宋体"/>
          <w:sz w:val="24"/>
          <w:szCs w:val="24"/>
        </w:rPr>
        <w:t>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，适飞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各种赛线、天气的鸽系不一而足。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在接受我们采访时，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种鸽、幼鸽正在各自宽敞明亮的晒棚里欢欣畅飞。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海燕鸽舍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今年秋赛在国内各大赛场如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X、X、X都有参加，不知道又会有哪些惊喜的成绩呈现？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000000"/>
    <w:rsid w:val="00EF3C26"/>
    <w:rsid w:val="01064C9A"/>
    <w:rsid w:val="01D40704"/>
    <w:rsid w:val="04207E21"/>
    <w:rsid w:val="046E5030"/>
    <w:rsid w:val="058A7C48"/>
    <w:rsid w:val="05DA15D8"/>
    <w:rsid w:val="061834A6"/>
    <w:rsid w:val="06257970"/>
    <w:rsid w:val="06606BFB"/>
    <w:rsid w:val="06691F53"/>
    <w:rsid w:val="068B1EC9"/>
    <w:rsid w:val="069468A4"/>
    <w:rsid w:val="06B238FA"/>
    <w:rsid w:val="070B2F2B"/>
    <w:rsid w:val="076051F7"/>
    <w:rsid w:val="07A33243"/>
    <w:rsid w:val="07C35693"/>
    <w:rsid w:val="07D4164E"/>
    <w:rsid w:val="08253C58"/>
    <w:rsid w:val="098826F0"/>
    <w:rsid w:val="099948FD"/>
    <w:rsid w:val="09B554AF"/>
    <w:rsid w:val="0AB87005"/>
    <w:rsid w:val="0B7078E0"/>
    <w:rsid w:val="0B7849E6"/>
    <w:rsid w:val="0B957346"/>
    <w:rsid w:val="0BAD4690"/>
    <w:rsid w:val="0D811D15"/>
    <w:rsid w:val="0DB55A7E"/>
    <w:rsid w:val="0E4D3F08"/>
    <w:rsid w:val="0E5A03D3"/>
    <w:rsid w:val="0EF62377"/>
    <w:rsid w:val="0FBF3F2E"/>
    <w:rsid w:val="0FEE34C9"/>
    <w:rsid w:val="107439CE"/>
    <w:rsid w:val="10A83678"/>
    <w:rsid w:val="10B244F7"/>
    <w:rsid w:val="10E30B54"/>
    <w:rsid w:val="117A3266"/>
    <w:rsid w:val="11CC15E8"/>
    <w:rsid w:val="126F08F1"/>
    <w:rsid w:val="12891287"/>
    <w:rsid w:val="1300779B"/>
    <w:rsid w:val="1319085D"/>
    <w:rsid w:val="13347445"/>
    <w:rsid w:val="13C54541"/>
    <w:rsid w:val="13D50568"/>
    <w:rsid w:val="13FA68E0"/>
    <w:rsid w:val="1438562B"/>
    <w:rsid w:val="14DF2565"/>
    <w:rsid w:val="15170DCC"/>
    <w:rsid w:val="15237771"/>
    <w:rsid w:val="15673B02"/>
    <w:rsid w:val="15B64A89"/>
    <w:rsid w:val="16481B85"/>
    <w:rsid w:val="17435EA8"/>
    <w:rsid w:val="179754A5"/>
    <w:rsid w:val="17B15508"/>
    <w:rsid w:val="183F3FE4"/>
    <w:rsid w:val="1840688C"/>
    <w:rsid w:val="18980476"/>
    <w:rsid w:val="18DE00ED"/>
    <w:rsid w:val="19434727"/>
    <w:rsid w:val="195C393B"/>
    <w:rsid w:val="19BD0194"/>
    <w:rsid w:val="19F53252"/>
    <w:rsid w:val="1AD5150D"/>
    <w:rsid w:val="1AE94FB9"/>
    <w:rsid w:val="1C672639"/>
    <w:rsid w:val="1D085BCA"/>
    <w:rsid w:val="1D1C78C7"/>
    <w:rsid w:val="1E85324A"/>
    <w:rsid w:val="1EEC32CA"/>
    <w:rsid w:val="1F385DE2"/>
    <w:rsid w:val="1F503858"/>
    <w:rsid w:val="1F7E03C6"/>
    <w:rsid w:val="207B4905"/>
    <w:rsid w:val="20B41BC5"/>
    <w:rsid w:val="213D7E0C"/>
    <w:rsid w:val="21667363"/>
    <w:rsid w:val="21BA320B"/>
    <w:rsid w:val="21DA38AD"/>
    <w:rsid w:val="22821F7B"/>
    <w:rsid w:val="22E76282"/>
    <w:rsid w:val="2406098A"/>
    <w:rsid w:val="24577437"/>
    <w:rsid w:val="24E24F53"/>
    <w:rsid w:val="2536529E"/>
    <w:rsid w:val="25A20B86"/>
    <w:rsid w:val="27675BE3"/>
    <w:rsid w:val="27F03E2A"/>
    <w:rsid w:val="281C4C20"/>
    <w:rsid w:val="29194CBB"/>
    <w:rsid w:val="293D4E4D"/>
    <w:rsid w:val="298E7457"/>
    <w:rsid w:val="29F86FC6"/>
    <w:rsid w:val="2A12304A"/>
    <w:rsid w:val="2A39453E"/>
    <w:rsid w:val="2A587A65"/>
    <w:rsid w:val="2AC31382"/>
    <w:rsid w:val="2AD00803"/>
    <w:rsid w:val="2AF05EF0"/>
    <w:rsid w:val="2B035C23"/>
    <w:rsid w:val="2B9E594C"/>
    <w:rsid w:val="2C7C2833"/>
    <w:rsid w:val="2CD23AFF"/>
    <w:rsid w:val="2CED0939"/>
    <w:rsid w:val="2CFE48F4"/>
    <w:rsid w:val="2CFF066C"/>
    <w:rsid w:val="2D5B3AF4"/>
    <w:rsid w:val="2D750600"/>
    <w:rsid w:val="2D951795"/>
    <w:rsid w:val="2DF31F7F"/>
    <w:rsid w:val="2DFE0923"/>
    <w:rsid w:val="2E1819E5"/>
    <w:rsid w:val="2EFC30B5"/>
    <w:rsid w:val="2F097580"/>
    <w:rsid w:val="2F0F2DE8"/>
    <w:rsid w:val="2FB4573E"/>
    <w:rsid w:val="2FEE6EA1"/>
    <w:rsid w:val="30536D05"/>
    <w:rsid w:val="306E1D90"/>
    <w:rsid w:val="3175714F"/>
    <w:rsid w:val="317968BC"/>
    <w:rsid w:val="3196159F"/>
    <w:rsid w:val="337771AE"/>
    <w:rsid w:val="33A67A93"/>
    <w:rsid w:val="34B87A7E"/>
    <w:rsid w:val="35441312"/>
    <w:rsid w:val="354E2190"/>
    <w:rsid w:val="36A77DAA"/>
    <w:rsid w:val="370B658B"/>
    <w:rsid w:val="378D6FA0"/>
    <w:rsid w:val="37991DE9"/>
    <w:rsid w:val="37C8622A"/>
    <w:rsid w:val="37EF1A09"/>
    <w:rsid w:val="381551E7"/>
    <w:rsid w:val="38B75852"/>
    <w:rsid w:val="3914724D"/>
    <w:rsid w:val="394E09B1"/>
    <w:rsid w:val="39C742BF"/>
    <w:rsid w:val="39D32C64"/>
    <w:rsid w:val="3A074E84"/>
    <w:rsid w:val="3A0948D8"/>
    <w:rsid w:val="3A377697"/>
    <w:rsid w:val="3A960861"/>
    <w:rsid w:val="3AE96BE3"/>
    <w:rsid w:val="3B4F0A10"/>
    <w:rsid w:val="3BA23236"/>
    <w:rsid w:val="3C7A386B"/>
    <w:rsid w:val="3D2F5FD0"/>
    <w:rsid w:val="3E5F71BC"/>
    <w:rsid w:val="3ECF60F0"/>
    <w:rsid w:val="3ED23E32"/>
    <w:rsid w:val="3F0A35CC"/>
    <w:rsid w:val="3F3E5024"/>
    <w:rsid w:val="3F7647BE"/>
    <w:rsid w:val="40582115"/>
    <w:rsid w:val="4061721C"/>
    <w:rsid w:val="407C22A8"/>
    <w:rsid w:val="41004C87"/>
    <w:rsid w:val="41526B64"/>
    <w:rsid w:val="4298189D"/>
    <w:rsid w:val="42DA32B5"/>
    <w:rsid w:val="42DC0DDB"/>
    <w:rsid w:val="43DB72E5"/>
    <w:rsid w:val="43EE7018"/>
    <w:rsid w:val="44935E12"/>
    <w:rsid w:val="44E64193"/>
    <w:rsid w:val="452A0524"/>
    <w:rsid w:val="45A57BAB"/>
    <w:rsid w:val="45C1250B"/>
    <w:rsid w:val="468477C0"/>
    <w:rsid w:val="470D3C59"/>
    <w:rsid w:val="4743767B"/>
    <w:rsid w:val="47745A86"/>
    <w:rsid w:val="477535AD"/>
    <w:rsid w:val="48F0738F"/>
    <w:rsid w:val="493D010D"/>
    <w:rsid w:val="496F0BFB"/>
    <w:rsid w:val="49A32653"/>
    <w:rsid w:val="49E669E4"/>
    <w:rsid w:val="4A031344"/>
    <w:rsid w:val="4A5E47CC"/>
    <w:rsid w:val="4A8E50B1"/>
    <w:rsid w:val="4AA04DE4"/>
    <w:rsid w:val="4AC00FE3"/>
    <w:rsid w:val="4C0118B3"/>
    <w:rsid w:val="4C2A2BB8"/>
    <w:rsid w:val="4C9269AF"/>
    <w:rsid w:val="4CB30DFF"/>
    <w:rsid w:val="4D2910C1"/>
    <w:rsid w:val="4D477799"/>
    <w:rsid w:val="4DDC3FF3"/>
    <w:rsid w:val="4E4F4B57"/>
    <w:rsid w:val="4EA529C9"/>
    <w:rsid w:val="4F0F42E7"/>
    <w:rsid w:val="4F4075BE"/>
    <w:rsid w:val="4FA03191"/>
    <w:rsid w:val="50212524"/>
    <w:rsid w:val="51071719"/>
    <w:rsid w:val="51136310"/>
    <w:rsid w:val="515F3303"/>
    <w:rsid w:val="527903F5"/>
    <w:rsid w:val="53C5766A"/>
    <w:rsid w:val="53CE651E"/>
    <w:rsid w:val="55F67FAE"/>
    <w:rsid w:val="56073F6A"/>
    <w:rsid w:val="56552F27"/>
    <w:rsid w:val="56715099"/>
    <w:rsid w:val="568F468B"/>
    <w:rsid w:val="56981066"/>
    <w:rsid w:val="58713F59"/>
    <w:rsid w:val="58EF34F3"/>
    <w:rsid w:val="58F41F71"/>
    <w:rsid w:val="59034EBC"/>
    <w:rsid w:val="5915074C"/>
    <w:rsid w:val="59A541C5"/>
    <w:rsid w:val="59CC3500"/>
    <w:rsid w:val="5A2C21F1"/>
    <w:rsid w:val="5A4E2167"/>
    <w:rsid w:val="5A4F5EDF"/>
    <w:rsid w:val="5A551748"/>
    <w:rsid w:val="5A696FA1"/>
    <w:rsid w:val="5AF96577"/>
    <w:rsid w:val="5C125925"/>
    <w:rsid w:val="5C6043D4"/>
    <w:rsid w:val="5CAE15E3"/>
    <w:rsid w:val="5D355485"/>
    <w:rsid w:val="5DE27796"/>
    <w:rsid w:val="5DF609F1"/>
    <w:rsid w:val="5E826883"/>
    <w:rsid w:val="5FFB68ED"/>
    <w:rsid w:val="607466A0"/>
    <w:rsid w:val="60883EF9"/>
    <w:rsid w:val="60EC26DA"/>
    <w:rsid w:val="61E433B1"/>
    <w:rsid w:val="623E0D13"/>
    <w:rsid w:val="62546789"/>
    <w:rsid w:val="62570027"/>
    <w:rsid w:val="62DB2A06"/>
    <w:rsid w:val="64346872"/>
    <w:rsid w:val="646D3B32"/>
    <w:rsid w:val="647E189B"/>
    <w:rsid w:val="64970BAF"/>
    <w:rsid w:val="65006754"/>
    <w:rsid w:val="65841133"/>
    <w:rsid w:val="65F512DE"/>
    <w:rsid w:val="67073DC9"/>
    <w:rsid w:val="67564D51"/>
    <w:rsid w:val="68D10626"/>
    <w:rsid w:val="69124A52"/>
    <w:rsid w:val="69603C65"/>
    <w:rsid w:val="69A73642"/>
    <w:rsid w:val="69DD7064"/>
    <w:rsid w:val="6A1862EE"/>
    <w:rsid w:val="6A303637"/>
    <w:rsid w:val="6AB204F0"/>
    <w:rsid w:val="6ACB3D02"/>
    <w:rsid w:val="6B317667"/>
    <w:rsid w:val="6B785296"/>
    <w:rsid w:val="6C87570F"/>
    <w:rsid w:val="6D3E250F"/>
    <w:rsid w:val="6DF826BE"/>
    <w:rsid w:val="6FF3138F"/>
    <w:rsid w:val="703025E3"/>
    <w:rsid w:val="70531E2E"/>
    <w:rsid w:val="71535E5D"/>
    <w:rsid w:val="719546D2"/>
    <w:rsid w:val="71E03B95"/>
    <w:rsid w:val="72037883"/>
    <w:rsid w:val="723B3486"/>
    <w:rsid w:val="723D0FE7"/>
    <w:rsid w:val="72F316A6"/>
    <w:rsid w:val="738A200A"/>
    <w:rsid w:val="7404579A"/>
    <w:rsid w:val="74D86DA5"/>
    <w:rsid w:val="75291980"/>
    <w:rsid w:val="75B622A2"/>
    <w:rsid w:val="76766876"/>
    <w:rsid w:val="76EC6B38"/>
    <w:rsid w:val="76FF2D0F"/>
    <w:rsid w:val="77B96CC1"/>
    <w:rsid w:val="780B7492"/>
    <w:rsid w:val="787F1829"/>
    <w:rsid w:val="78CB29F4"/>
    <w:rsid w:val="7AA16611"/>
    <w:rsid w:val="7ABB6F4D"/>
    <w:rsid w:val="7AEA15E0"/>
    <w:rsid w:val="7BBC2F7D"/>
    <w:rsid w:val="7D456FA2"/>
    <w:rsid w:val="7D713D1A"/>
    <w:rsid w:val="7E064983"/>
    <w:rsid w:val="7EAF6DC9"/>
    <w:rsid w:val="7ECD54A1"/>
    <w:rsid w:val="7F272E03"/>
    <w:rsid w:val="7FB3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2427</Words>
  <Characters>2595</Characters>
  <Lines>0</Lines>
  <Paragraphs>0</Paragraphs>
  <TotalTime>6</TotalTime>
  <ScaleCrop>false</ScaleCrop>
  <LinksUpToDate>false</LinksUpToDate>
  <CharactersWithSpaces>2597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2022-06-20T01:36:00Z</dcterms:created>
  <dc:creator>Administrator</dc:creator>
  <cp:lastModifiedBy>东方赛鸽小税</cp:lastModifiedBy>
  <dcterms:modified xsi:type="dcterms:W3CDTF">2022-08-01T07:11:36Z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0F56C57094F043B3A9D0C9614076AD74</vt:lpwstr>
  </property>
</Properties>
</file>