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C1C98">
      <w:pPr>
        <w:ind w:left="0" w:leftChars="0" w:right="0" w:rightChars="0" w:firstLine="0" w:firstLineChars="0"/>
        <w:jc w:val="center"/>
        <w:rPr>
          <w:rFonts w:hint="eastAsia" w:eastAsia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30"/>
          <w:szCs w:val="30"/>
          <w:lang w:val="en-US"/>
        </w:rPr>
        <w:t>森与雪</w:t>
      </w:r>
    </w:p>
    <w:p w14:paraId="16643CD4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30D57FE1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7B4384DA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7EF79FE2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瞳孔的雀跃  倒映  远森的风雪</w:t>
      </w:r>
    </w:p>
    <w:p w14:paraId="7E9D8C03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站在初次相约  的夜月</w:t>
      </w:r>
    </w:p>
    <w:p w14:paraId="484E1EED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流虹下被你  双手  紧抱的温柔</w:t>
      </w:r>
    </w:p>
    <w:p w14:paraId="172E2747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一如你说离别  的决绝</w:t>
      </w:r>
    </w:p>
    <w:p w14:paraId="74EF0F73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3220C6C0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望  仰望远空  北辰星  光  的引航</w:t>
      </w:r>
    </w:p>
    <w:p w14:paraId="79142B55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藏  收藏森林  见证初  遇  的雪霜</w:t>
      </w:r>
    </w:p>
    <w:p w14:paraId="574011C1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光  极光掠过  寒冷冰  川  的忧伤</w:t>
      </w:r>
    </w:p>
    <w:p w14:paraId="27AA0598">
      <w:p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强  倔强与你  同路帆  航</w:t>
      </w:r>
    </w:p>
    <w:p w14:paraId="702743F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09AF5AAD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逆挣宿命  追寻着  真实的  少女  直向着</w:t>
      </w:r>
    </w:p>
    <w:p w14:paraId="23A99F4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那幻梦  永不回头  遥远旅行  倔强前  行</w:t>
      </w:r>
    </w:p>
    <w:p w14:paraId="7FEBA143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存留此地  的意义  澄澈于  胸中  破碎的</w:t>
      </w:r>
    </w:p>
    <w:p w14:paraId="1F9DBCF5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那枷锁  幻化双翼  吾欲化风  自由行  去</w:t>
      </w:r>
    </w:p>
    <w:p w14:paraId="6836C159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雪之森林  是否  记得  是否  记得</w:t>
      </w:r>
    </w:p>
    <w:p w14:paraId="28F2A9A9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与你  每个  美好  瞬间</w:t>
      </w:r>
    </w:p>
    <w:p w14:paraId="45D09BCF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彩虹之桥  星之迷路  寻找  寻找</w:t>
      </w:r>
    </w:p>
    <w:p w14:paraId="5837FADE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飞花之岚  后  层云之峦  再遇你</w:t>
      </w:r>
    </w:p>
    <w:p w14:paraId="75DB905E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08AAB04B">
      <w:pPr>
        <w:ind w:left="0" w:leftChars="0" w:right="0" w:rightChars="0" w:firstLine="0" w:firstLineChars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瞳孔的雀跃  倒映  远森的风雪</w:t>
      </w:r>
    </w:p>
    <w:p w14:paraId="34321D97">
      <w:pPr>
        <w:ind w:left="0" w:leftChars="0" w:right="0" w:rightChars="0" w:firstLine="0" w:firstLineChars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站在初次相约  的夜月</w:t>
      </w:r>
    </w:p>
    <w:p w14:paraId="6DB315E8">
      <w:pPr>
        <w:ind w:left="0" w:leftChars="0" w:right="0" w:rightChars="0" w:firstLine="0" w:firstLineChars="0"/>
        <w:jc w:val="center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流虹下被你  双手  紧抱的温柔</w:t>
      </w:r>
    </w:p>
    <w:p w14:paraId="7DFED22A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一如你说离别  的决绝</w:t>
      </w:r>
    </w:p>
    <w:p w14:paraId="26A41A19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 w14:paraId="5E4C2306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裙裾飘漾  微风亲吻  少女  金色  长发</w:t>
      </w:r>
    </w:p>
    <w:p w14:paraId="5F666880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片刻凝望  的心动  郑重珍藏</w:t>
      </w:r>
    </w:p>
    <w:p w14:paraId="269FBEC0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b/>
          <w:bCs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轻轻  吟唱  雪之  森林  古老的忧伤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1FD71C21"/>
    <w:rsid w:val="27A44741"/>
    <w:rsid w:val="3EF84D9E"/>
    <w:rsid w:val="7A5B2494"/>
    <w:rsid w:val="7C467734"/>
    <w:rsid w:val="7F287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274</Words>
  <Characters>274</Characters>
  <Lines>0</Lines>
  <Paragraphs>0</Paragraphs>
  <TotalTime>0</TotalTime>
  <ScaleCrop>false</ScaleCrop>
  <LinksUpToDate>false</LinksUpToDate>
  <CharactersWithSpaces>406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2020-04-09T13:42:35Z</dcterms:created>
  <dc:creator>OPPO A37m</dc:creator>
  <cp:lastModifiedBy>小税</cp:lastModifiedBy>
  <dcterms:modified xsi:type="dcterms:W3CDTF">2026-04-23T18:18:55Z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973B77A31D11491EB0AD8072EC7F0F47_13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