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BF278">
      <w:pPr>
        <w:jc w:val="center"/>
        <w:rPr>
          <w:b/>
          <w:bCs/>
          <w:color w:val="36363D"/>
          <w:lang w:val="en-US"/>
        </w:rPr>
      </w:pPr>
      <w:r>
        <w:rPr>
          <w:b/>
          <w:bCs/>
          <w:color w:val="36363D"/>
          <w:sz w:val="28"/>
          <w:szCs w:val="28"/>
          <w:lang w:val="en-US"/>
        </w:rPr>
        <w:t>星期天深夜</w:t>
      </w:r>
    </w:p>
    <w:p w14:paraId="529CF512">
      <w:pPr>
        <w:numPr>
          <w:ilvl w:val="0"/>
          <w:numId w:val="0"/>
        </w:numPr>
        <w:jc w:val="left"/>
        <w:rPr>
          <w:b/>
          <w:bCs/>
          <w:color w:val="36363D"/>
        </w:rPr>
      </w:pPr>
    </w:p>
    <w:p w14:paraId="08647182">
      <w:pPr>
        <w:numPr>
          <w:ilvl w:val="0"/>
          <w:numId w:val="0"/>
        </w:numPr>
        <w:jc w:val="left"/>
        <w:rPr>
          <w:b/>
          <w:bCs/>
          <w:color w:val="36363D"/>
        </w:rPr>
      </w:pPr>
    </w:p>
    <w:p w14:paraId="06BEE803">
      <w:pPr>
        <w:jc w:val="center"/>
        <w:rPr>
          <w:b w:val="0"/>
          <w:bCs w:val="0"/>
          <w:color w:val="36363D"/>
          <w:lang w:val="en-US"/>
        </w:rPr>
      </w:pPr>
      <w:bookmarkStart w:id="0" w:name="_GoBack"/>
      <w:bookmarkEnd w:id="0"/>
      <w:r>
        <w:rPr>
          <w:b w:val="0"/>
          <w:bCs w:val="0"/>
          <w:color w:val="36363D"/>
          <w:lang w:val="en-US"/>
        </w:rPr>
        <w:t>周一季风过境  拿错行李  湿头发的你啦</w:t>
      </w:r>
    </w:p>
    <w:p w14:paraId="6836E7F8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 xml:space="preserve">周二背包还你  旅行散心  是失恋的你吗  </w:t>
      </w:r>
    </w:p>
    <w:p w14:paraId="334F362D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 xml:space="preserve">看这雨后彩虹  想他  想哭  想笑  </w:t>
      </w:r>
    </w:p>
    <w:p w14:paraId="08B16435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 xml:space="preserve">不如留意  身边风景  季节时刻变化  </w:t>
      </w:r>
    </w:p>
    <w:p w14:paraId="6AE5C275">
      <w:pPr>
        <w:jc w:val="center"/>
        <w:rPr>
          <w:b w:val="0"/>
          <w:bCs w:val="0"/>
          <w:color w:val="36363D"/>
          <w:lang w:val="en-US"/>
        </w:rPr>
      </w:pPr>
    </w:p>
    <w:p w14:paraId="33966E12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周三喂猫公园  晨跑碰面  缘分这回事呀</w:t>
      </w:r>
    </w:p>
    <w:p w14:paraId="1F0BFD3F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街角排队早餐  同个城市  茶厅煮花好吗</w:t>
      </w:r>
    </w:p>
    <w:p w14:paraId="3FFFA985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听你说起过去  失望  失恋  失落</w:t>
      </w:r>
    </w:p>
    <w:p w14:paraId="187C74FE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我们太多  相同尴尬  话题却很融洽</w:t>
      </w:r>
    </w:p>
    <w:p w14:paraId="675E84EC">
      <w:pPr>
        <w:jc w:val="center"/>
        <w:rPr>
          <w:b w:val="0"/>
          <w:bCs w:val="0"/>
          <w:color w:val="36363D"/>
          <w:lang w:val="en-US"/>
        </w:rPr>
      </w:pPr>
    </w:p>
    <w:p w14:paraId="2179B845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滴滴嗒  滴嗒  滴滴嗒嗒  滴嗒</w:t>
      </w:r>
    </w:p>
    <w:p w14:paraId="4B396CE7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你看窗外都下雨了  周天到没到呢</w:t>
      </w:r>
    </w:p>
    <w:p w14:paraId="59DE58A8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离开他吧  想要陪你我有说太多吗</w:t>
      </w:r>
    </w:p>
    <w:p w14:paraId="78BBBBFD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虽然犯傻可是我很认真  这些  你都懂吧</w:t>
      </w:r>
    </w:p>
    <w:p w14:paraId="30527194">
      <w:pPr>
        <w:jc w:val="center"/>
        <w:rPr>
          <w:b w:val="0"/>
          <w:bCs w:val="0"/>
          <w:color w:val="36363D"/>
          <w:lang w:val="en-US"/>
        </w:rPr>
      </w:pPr>
    </w:p>
    <w:p w14:paraId="53D4E609">
      <w:pPr>
        <w:jc w:val="center"/>
        <w:rPr>
          <w:b w:val="0"/>
          <w:bCs w:val="0"/>
          <w:color w:val="36363D"/>
        </w:rPr>
      </w:pPr>
      <w:r>
        <w:rPr>
          <w:rFonts w:hint="default"/>
          <w:b w:val="0"/>
          <w:bCs w:val="0"/>
          <w:color w:val="36363D"/>
          <w:lang w:val="en-US"/>
        </w:rPr>
        <w:t>滴滴嗒  滴嗒  滴滴嗒嗒  滴嗒</w:t>
      </w:r>
    </w:p>
    <w:p w14:paraId="471F9538">
      <w:pPr>
        <w:jc w:val="center"/>
        <w:rPr>
          <w:rFonts w:hint="default"/>
          <w:b w:val="0"/>
          <w:bCs w:val="0"/>
          <w:color w:val="36363D"/>
          <w:lang w:val="en-US"/>
        </w:rPr>
      </w:pPr>
      <w:r>
        <w:rPr>
          <w:rFonts w:hint="default"/>
          <w:b w:val="0"/>
          <w:bCs w:val="0"/>
          <w:color w:val="36363D"/>
          <w:lang w:val="en-US"/>
        </w:rPr>
        <w:t>你看深夜都下雨了  让我送你回家</w:t>
      </w:r>
    </w:p>
    <w:p w14:paraId="12594648">
      <w:pPr>
        <w:numPr>
          <w:ilvl w:val="0"/>
          <w:numId w:val="0"/>
        </w:numPr>
        <w:jc w:val="center"/>
        <w:rPr>
          <w:rFonts w:hint="default"/>
          <w:b w:val="0"/>
          <w:bCs w:val="0"/>
          <w:color w:val="36363D"/>
          <w:lang w:val="en-US"/>
        </w:rPr>
      </w:pPr>
      <w:r>
        <w:rPr>
          <w:rFonts w:hint="default"/>
          <w:b w:val="0"/>
          <w:bCs w:val="0"/>
          <w:color w:val="36363D"/>
          <w:lang w:val="en-US"/>
        </w:rPr>
        <w:t>如果累了  那就睡吧我在不要害怕</w:t>
      </w:r>
    </w:p>
    <w:p w14:paraId="7A928862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  <w:r>
        <w:rPr>
          <w:rFonts w:hint="default"/>
          <w:b w:val="0"/>
          <w:bCs w:val="0"/>
          <w:color w:val="36363D"/>
          <w:lang w:val="en-US"/>
        </w:rPr>
        <w:t>赖在肩膀你再笑得太甜  我会  误会你呀</w:t>
      </w:r>
    </w:p>
    <w:p w14:paraId="4E9A9270">
      <w:pPr>
        <w:jc w:val="both"/>
        <w:rPr>
          <w:b w:val="0"/>
          <w:bCs w:val="0"/>
          <w:color w:val="36363D"/>
          <w:lang w:val="en-US"/>
        </w:rPr>
      </w:pPr>
    </w:p>
    <w:p w14:paraId="77DA6C6A">
      <w:pPr>
        <w:jc w:val="both"/>
        <w:rPr>
          <w:b w:val="0"/>
          <w:bCs w:val="0"/>
          <w:color w:val="36363D"/>
          <w:lang w:val="en-US"/>
        </w:rPr>
      </w:pPr>
    </w:p>
    <w:p w14:paraId="7C9DEEE1">
      <w:pPr>
        <w:jc w:val="both"/>
        <w:rPr>
          <w:b w:val="0"/>
          <w:bCs w:val="0"/>
          <w:color w:val="36363D"/>
          <w:lang w:val="en-US"/>
        </w:rPr>
      </w:pPr>
    </w:p>
    <w:p w14:paraId="3F32FBA3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周四大雾降温  若会感冒  逛街你还去吗</w:t>
      </w:r>
    </w:p>
    <w:p w14:paraId="599885F9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周五什么共鸣  惹你失眠  彻夜陪你电话</w:t>
      </w:r>
    </w:p>
    <w:p w14:paraId="646D4EB9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 xml:space="preserve">在你心里某块  平庸  平凡  平淡  </w:t>
      </w:r>
    </w:p>
    <w:p w14:paraId="60E9D036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原来像我  从来不是  甘愿的愿望啊</w:t>
      </w:r>
    </w:p>
    <w:p w14:paraId="3FBF5941">
      <w:pPr>
        <w:jc w:val="center"/>
        <w:rPr>
          <w:b w:val="0"/>
          <w:bCs w:val="0"/>
          <w:color w:val="36363D"/>
          <w:lang w:val="en-US"/>
        </w:rPr>
      </w:pPr>
    </w:p>
    <w:p w14:paraId="0C825829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周六快递寄件  悲伤昨天  终于告别它吗</w:t>
      </w:r>
    </w:p>
    <w:p w14:paraId="67E570D6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 xml:space="preserve">最近什么电影  </w:t>
      </w:r>
      <w:r>
        <w:rPr>
          <w:rFonts w:hint="eastAsia"/>
          <w:b w:val="0"/>
          <w:bCs w:val="0"/>
          <w:color w:val="36363D"/>
          <w:lang w:val="en-US" w:eastAsia="zh-CN"/>
        </w:rPr>
        <w:t>虽</w:t>
      </w:r>
      <w:r>
        <w:rPr>
          <w:b w:val="0"/>
          <w:bCs w:val="0"/>
          <w:color w:val="36363D"/>
          <w:lang w:val="en-US"/>
        </w:rPr>
        <w:t>然无聊  勉强陪你去吧</w:t>
      </w:r>
    </w:p>
    <w:p w14:paraId="3C5AB1F8">
      <w:p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 xml:space="preserve"> 如果换我送花  放胆  放肆  放浪</w:t>
      </w:r>
    </w:p>
    <w:p w14:paraId="390B584E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喧闹繁华  世界很大  你想去哪里呀</w:t>
      </w:r>
    </w:p>
    <w:p w14:paraId="2B8140FB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</w:p>
    <w:p w14:paraId="135EB9A6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滴滴嗒  滴嗒  滴滴嗒嗒  滴嗒</w:t>
      </w:r>
    </w:p>
    <w:p w14:paraId="13A63ED9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你看窗外都下雨了  周天到没到呢</w:t>
      </w:r>
    </w:p>
    <w:p w14:paraId="10E06D8C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离开他吧  想要陪你我有说太多吗</w:t>
      </w:r>
    </w:p>
    <w:p w14:paraId="5D434BC6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虽然犯傻可是我很认真  这些  你都懂吧</w:t>
      </w:r>
    </w:p>
    <w:p w14:paraId="2FE0BE42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</w:p>
    <w:p w14:paraId="26332046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滴滴嗒  滴嗒  滴滴嗒嗒  滴嗒</w:t>
      </w:r>
    </w:p>
    <w:p w14:paraId="20E2E5A4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你看深夜都下雨了  让我送你回家</w:t>
      </w:r>
    </w:p>
    <w:p w14:paraId="5D909DDA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如果累了  那就睡吧我在不要害怕</w:t>
      </w:r>
    </w:p>
    <w:p w14:paraId="5FEFFD8C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  <w:r>
        <w:rPr>
          <w:b w:val="0"/>
          <w:bCs w:val="0"/>
          <w:color w:val="36363D"/>
          <w:lang w:val="en-US"/>
        </w:rPr>
        <w:t>赖在肩膀你再笑得太甜  我会  误会你呀</w:t>
      </w:r>
    </w:p>
    <w:p w14:paraId="6D61E782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</w:p>
    <w:p w14:paraId="02A74A6A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</w:p>
    <w:p w14:paraId="4FDFF13F">
      <w:pPr>
        <w:numPr>
          <w:ilvl w:val="0"/>
          <w:numId w:val="0"/>
        </w:numPr>
        <w:jc w:val="center"/>
        <w:rPr>
          <w:b w:val="0"/>
          <w:bCs w:val="0"/>
          <w:color w:val="36363D"/>
          <w:lang w:val="en-US"/>
        </w:rPr>
      </w:pPr>
    </w:p>
    <w:p w14:paraId="3BB29CE1">
      <w:pPr>
        <w:jc w:val="center"/>
        <w:rPr>
          <w:rFonts w:hint="default"/>
          <w:b w:val="0"/>
          <w:bCs w:val="0"/>
          <w:color w:val="36363D"/>
          <w:lang w:val="en-US"/>
        </w:rPr>
      </w:pPr>
      <w:r>
        <w:rPr>
          <w:rFonts w:hint="default"/>
          <w:b w:val="0"/>
          <w:bCs w:val="0"/>
          <w:color w:val="36363D"/>
          <w:lang w:val="en-US"/>
        </w:rPr>
        <w:t>赖在我肩膀你笑得好甜  我该  误会你吗</w:t>
      </w:r>
    </w:p>
    <w:p w14:paraId="61D14C07">
      <w:pPr>
        <w:jc w:val="center"/>
        <w:rPr>
          <w:b w:val="0"/>
          <w:bCs w:val="0"/>
        </w:rPr>
      </w:pPr>
      <w:r>
        <w:rPr>
          <w:rFonts w:hint="default"/>
          <w:b w:val="0"/>
          <w:bCs w:val="0"/>
          <w:color w:val="36363D"/>
          <w:lang w:val="en-US"/>
        </w:rPr>
        <w:t>星期天这样下雨的夜晚  我们  有可能吗</w:t>
      </w:r>
    </w:p>
    <w:p w14:paraId="2E49DF55">
      <w:pPr>
        <w:numPr>
          <w:ilvl w:val="0"/>
          <w:numId w:val="0"/>
        </w:numPr>
        <w:jc w:val="center"/>
        <w:rPr>
          <w:b/>
          <w:bCs/>
          <w:color w:val="36363D"/>
          <w:lang w:val="en-US"/>
        </w:rPr>
      </w:pPr>
    </w:p>
    <w:p w14:paraId="06F38D4E">
      <w:pPr>
        <w:numPr>
          <w:ilvl w:val="0"/>
          <w:numId w:val="0"/>
        </w:numPr>
        <w:jc w:val="left"/>
        <w:rPr>
          <w:b/>
          <w:bCs/>
          <w:color w:val="36363D"/>
          <w:lang w:val="en-US"/>
        </w:rPr>
      </w:pPr>
    </w:p>
    <w:p w14:paraId="12544495">
      <w:pPr>
        <w:numPr>
          <w:ilvl w:val="0"/>
          <w:numId w:val="0"/>
        </w:numPr>
        <w:jc w:val="left"/>
        <w:rPr>
          <w:b/>
          <w:bCs/>
          <w:color w:val="36363D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displayBackgroundShape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B271DB"/>
    <w:rsid w:val="00C50775"/>
    <w:rsid w:val="00FC5520"/>
    <w:rsid w:val="0FB922CA"/>
    <w:rsid w:val="1AB12171"/>
    <w:rsid w:val="32A02522"/>
    <w:rsid w:val="61BA2B6C"/>
    <w:rsid w:val="688E0EE3"/>
    <w:rsid w:val="7683556F"/>
    <w:rsid w:val="7D4A16D3"/>
    <w:rsid w:val="FFFFF4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/>
      <w:ind w:left="0" w:right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0"/>
    <w:rPr>
      <w:rFonts w:ascii="Calibri" w:hAnsi="Calibri" w:eastAsia="宋体" w:cs="Arial"/>
    </w:rPr>
  </w:style>
  <w:style w:type="table" w:default="1" w:styleId="2">
    <w:name w:val="Normal Table"/>
    <w:qFormat/>
    <w:uiPriority w:val="0"/>
    <w:rPr>
      <w:rFonts w:ascii="Calibri" w:hAnsi="Calibri" w:eastAsia="宋体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489</Words>
  <Characters>489</Characters>
  <Lines>0</Lines>
  <Paragraphs>0</Paragraphs>
  <TotalTime>5</TotalTime>
  <ScaleCrop>false</ScaleCrop>
  <LinksUpToDate>false</LinksUpToDate>
  <CharactersWithSpaces>634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2018-09-12T20:33:00Z</dcterms:created>
  <dc:creator>OPPO A57</dc:creator>
  <cp:lastModifiedBy>小税</cp:lastModifiedBy>
  <dcterms:modified xsi:type="dcterms:W3CDTF">2026-04-23T12:39:08Z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D07BBFCDC1F04A22B4E6270A8CA7253E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