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01516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i w:val="0"/>
          <w:iCs w:val="0"/>
          <w:sz w:val="32"/>
          <w:szCs w:val="32"/>
          <w:lang w:val="en-US"/>
        </w:rPr>
        <w:t>就缠绕就赤裸</w:t>
      </w:r>
    </w:p>
    <w:p w14:paraId="752D2AE5">
      <w:pPr>
        <w:ind w:left="0" w:leftChars="0" w:right="0" w:rightChars="0" w:firstLine="0" w:firstLine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5A9C144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要把亲爱的你遗忘在夕阳</w:t>
      </w:r>
    </w:p>
    <w:p w14:paraId="2FC98AA3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要把讨厌的你完整藏进胸膛</w:t>
      </w:r>
    </w:p>
    <w:p w14:paraId="2610AA0A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遥远的招手  是你吗</w:t>
      </w:r>
    </w:p>
    <w:p w14:paraId="718F5563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那样傻  微笑的你说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什么话</w:t>
      </w:r>
    </w:p>
    <w:p w14:paraId="69491821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</w:p>
    <w:p w14:paraId="00250E78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要与你在秋天重逢多一场</w:t>
      </w:r>
    </w:p>
    <w:p w14:paraId="2000B8C1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要让花再生长再捧你住心上</w:t>
      </w:r>
    </w:p>
    <w:p w14:paraId="7E8B8DC6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看得见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相互  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幸福</w:t>
      </w:r>
    </w:p>
    <w:p w14:paraId="619DF717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跳过舞  才跑去吻你风尘仆仆</w:t>
      </w:r>
    </w:p>
    <w:p w14:paraId="3888BED6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</w:p>
    <w:p w14:paraId="3F155D98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</w:p>
    <w:p w14:paraId="6196E693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你说  世界就像巨大的游乐场</w:t>
      </w:r>
    </w:p>
    <w:p w14:paraId="59D5A7C1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要记得彩虹雨涨都牵着你的手一起逛</w:t>
      </w:r>
    </w:p>
    <w:p w14:paraId="26D43A33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如果蜗居就缠绕就赤裸就彻夜聊梦想</w:t>
      </w:r>
    </w:p>
    <w:p w14:paraId="52DD669C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像孩子一样分享  人间来过一场</w:t>
      </w:r>
    </w:p>
    <w:p w14:paraId="5FE468EB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</w:p>
    <w:p w14:paraId="6DC036B8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你说  第一场遇见傍晚的花房</w:t>
      </w:r>
    </w:p>
    <w:p w14:paraId="47F621EF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还记得忧伤方糖都放进同一首歌里唱</w:t>
      </w:r>
    </w:p>
    <w:p w14:paraId="6B2F537E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渡过对江就风起就云去就交换你思绪</w:t>
      </w:r>
    </w:p>
    <w:p w14:paraId="4210FDEB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要与你相互调戏  一生眉来又眼去</w:t>
      </w:r>
    </w:p>
    <w:p w14:paraId="4833C4DC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</w:p>
    <w:p w14:paraId="06BA7628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</w:p>
    <w:p w14:paraId="44F10B34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</w:p>
    <w:p w14:paraId="6EC73F16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喜欢你不问过去就粘黏不离</w:t>
      </w:r>
    </w:p>
    <w:p w14:paraId="73C6CAF0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花开了就香郁对望过</w:t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/>
        </w:rPr>
        <w:t>就甜蜜</w:t>
      </w:r>
    </w:p>
    <w:p w14:paraId="22312844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在有雨的夜里  偷吻你</w:t>
      </w:r>
    </w:p>
    <w:p w14:paraId="254F7A35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让每刻  稍纵即逝的光阴都美丽</w:t>
      </w:r>
    </w:p>
    <w:p w14:paraId="0F7742CC">
      <w:pPr>
        <w:numPr>
          <w:ilvl w:val="0"/>
          <w:numId w:val="0"/>
        </w:numPr>
        <w:ind w:left="0" w:leftChars="0" w:right="0" w:rightChars="0" w:firstLine="0" w:firstLine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</w:p>
    <w:p w14:paraId="48A848C4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</w:p>
    <w:p w14:paraId="15CDAC7A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</w:p>
    <w:p w14:paraId="0222A3ED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你说  世界就是巨大的游乐场</w:t>
      </w:r>
    </w:p>
    <w:p w14:paraId="199610D2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要记得流浪绝望都握住你的手不能放</w:t>
      </w:r>
    </w:p>
    <w:p w14:paraId="05497927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如果远行就水乡就月光就安静地遗忘</w:t>
      </w:r>
    </w:p>
    <w:p w14:paraId="1F1571CC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像孩子一样善良  忧伤容易遗忘</w:t>
      </w:r>
    </w:p>
    <w:p w14:paraId="7190BD9E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</w:p>
    <w:p w14:paraId="5943B54E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你说  这一刻同样傍晚的花房</w:t>
      </w:r>
    </w:p>
    <w:p w14:paraId="440D6B84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你多想忧伤方糖都放进同一首歌里唱</w:t>
      </w:r>
    </w:p>
    <w:p w14:paraId="438EEBA8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渡过对江就风起就云去就归还你思绪</w:t>
      </w:r>
    </w:p>
    <w:p w14:paraId="422C55B9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要忘记夏天离去  然后形影不离</w:t>
      </w:r>
    </w:p>
    <w:p w14:paraId="23564EB4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</w:pPr>
    </w:p>
    <w:p w14:paraId="6E0D2C0F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/>
        </w:rPr>
        <w:t>要与你相互调戏  一生眉来又眼去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NotDisplayPageBoundaries w:val="1"/>
  <w:displayBackgroundShape w:val="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72343"/>
    <w:rsid w:val="00261A71"/>
    <w:rsid w:val="00634E46"/>
    <w:rsid w:val="00A03F35"/>
    <w:rsid w:val="00A27A28"/>
    <w:rsid w:val="00C50775"/>
    <w:rsid w:val="00FC5520"/>
    <w:rsid w:val="0A3463C9"/>
    <w:rsid w:val="19E219A9"/>
    <w:rsid w:val="19FF09CD"/>
    <w:rsid w:val="274242A3"/>
    <w:rsid w:val="289C366A"/>
    <w:rsid w:val="3A3B7187"/>
    <w:rsid w:val="42400901"/>
    <w:rsid w:val="44A578BE"/>
    <w:rsid w:val="4BF42C86"/>
    <w:rsid w:val="5DFE0633"/>
    <w:rsid w:val="692762C8"/>
    <w:rsid w:val="703C4D86"/>
    <w:rsid w:val="74942A15"/>
    <w:rsid w:val="7F79678E"/>
    <w:rsid w:val="7F983B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after="0"/>
      <w:jc w:val="both"/>
    </w:pPr>
    <w:rPr>
      <w:rFonts w:hint="eastAsia"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0"/>
    <w:rPr>
      <w:rFonts w:ascii="Calibri" w:hAnsi="Calibri" w:eastAsia="宋体" w:cs="Arial"/>
    </w:rPr>
  </w:style>
  <w:style w:type="table" w:default="1" w:styleId="2">
    <w:name w:val="Normal Table"/>
    <w:uiPriority w:val="0"/>
    <w:rPr>
      <w:rFonts w:ascii="Calibri" w:hAnsi="Calibri" w:eastAsia="宋体" w:cs="Arial"/>
    </w:rPr>
    <w:tblPr>
      <w:tblStyle w:val="2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381</Words>
  <Characters>381</Characters>
  <Lines>0</Lines>
  <Paragraphs>0</Paragraphs>
  <TotalTime>15</TotalTime>
  <ScaleCrop>false</ScaleCrop>
  <LinksUpToDate>false</LinksUpToDate>
  <CharactersWithSpaces>411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2017-10-07T13:14:58Z</dcterms:created>
  <dc:creator>OPPO A57</dc:creator>
  <cp:lastModifiedBy>小税</cp:lastModifiedBy>
  <dcterms:modified xsi:type="dcterms:W3CDTF">2026-04-23T18:17:52Z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E599DC6C2A894667AA26ADBF3DC04FA6_13</vt:lpwstr>
  </property>
  <property fmtid="{D5CDD505-2E9C-101B-9397-08002B2CF9AE}" pid="4" name="KSOTemplateDocerSaveRecord">
    <vt:lpwstr>eyJoZGlkIjoiOWIxNTA0NjYwMmE1MDkzYmQ3NTdhMmFiNjk3YzI5N2QiLCJ1c2VySWQiOiIxMTIyNDA3ODcyIn0=</vt:lpwstr>
  </property>
</Properties>
</file>