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D7B100">
      <w:pPr>
        <w:jc w:val="center"/>
        <w:rPr>
          <w:sz w:val="24"/>
          <w:szCs w:val="24"/>
          <w:lang w:val="en-US"/>
        </w:rPr>
      </w:pPr>
      <w:r>
        <w:rPr>
          <w:b/>
          <w:bCs/>
          <w:sz w:val="30"/>
          <w:szCs w:val="30"/>
          <w:lang w:val="en-US"/>
        </w:rPr>
        <w:t>梦里人间世</w:t>
      </w:r>
    </w:p>
    <w:p w14:paraId="6E811303">
      <w:pPr>
        <w:jc w:val="center"/>
        <w:rPr>
          <w:sz w:val="24"/>
          <w:szCs w:val="24"/>
          <w:lang w:val="en-US"/>
        </w:rPr>
      </w:pPr>
    </w:p>
    <w:p w14:paraId="07113563">
      <w:pPr>
        <w:jc w:val="center"/>
        <w:rPr>
          <w:sz w:val="24"/>
          <w:szCs w:val="24"/>
          <w:lang w:val="en-US"/>
        </w:rPr>
      </w:pPr>
    </w:p>
    <w:p w14:paraId="7BD82F32">
      <w:pPr>
        <w:jc w:val="center"/>
        <w:rPr>
          <w:sz w:val="24"/>
          <w:szCs w:val="24"/>
          <w:lang w:val="en-US"/>
        </w:rPr>
      </w:pPr>
    </w:p>
    <w:p w14:paraId="21286140">
      <w:pPr>
        <w:jc w:val="center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听她说  离别没觉  孤单的温差 </w:t>
      </w:r>
    </w:p>
    <w:p w14:paraId="3391ED6E">
      <w:pPr>
        <w:jc w:val="center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奈何爱  淘过流沙  怜惜我痴傻</w:t>
      </w:r>
    </w:p>
    <w:p w14:paraId="20AFC00D">
      <w:pPr>
        <w:jc w:val="center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寒流里  终于幸福地听她泪湿这些话  </w:t>
      </w:r>
    </w:p>
    <w:p w14:paraId="75DF07D7">
      <w:pPr>
        <w:jc w:val="center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但觉  余生都能拥抱她  离别几千天  心酸也不差</w:t>
      </w:r>
    </w:p>
    <w:p w14:paraId="79AED6CB">
      <w:pPr>
        <w:jc w:val="center"/>
        <w:rPr>
          <w:sz w:val="24"/>
          <w:szCs w:val="24"/>
          <w:lang w:val="en-US"/>
        </w:rPr>
      </w:pPr>
    </w:p>
    <w:p w14:paraId="44B94A95">
      <w:pPr>
        <w:jc w:val="center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再不忍  仗她抬爱  索取些被爱</w:t>
      </w:r>
    </w:p>
    <w:p w14:paraId="472C66F4">
      <w:pPr>
        <w:jc w:val="center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但要用  此生体谅  温热她茶台</w:t>
      </w:r>
    </w:p>
    <w:p w14:paraId="63D8E114">
      <w:pPr>
        <w:jc w:val="center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雪野里  燃亮百万盏烛光奉献这决心</w:t>
      </w:r>
    </w:p>
    <w:p w14:paraId="3C345521">
      <w:pPr>
        <w:jc w:val="center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然后她  放下千年前某回掐架  要与我  走进婚姻里</w:t>
      </w:r>
    </w:p>
    <w:p w14:paraId="5FA197A4">
      <w:pPr>
        <w:numPr>
          <w:ilvl w:val="0"/>
          <w:numId w:val="0"/>
        </w:numPr>
        <w:jc w:val="left"/>
        <w:rPr>
          <w:sz w:val="24"/>
          <w:szCs w:val="24"/>
          <w:lang w:val="en-US"/>
        </w:rPr>
      </w:pPr>
    </w:p>
    <w:p w14:paraId="3A80335A">
      <w:pPr>
        <w:jc w:val="center"/>
        <w:rPr>
          <w:sz w:val="24"/>
          <w:szCs w:val="24"/>
          <w:lang w:val="en-US"/>
        </w:rPr>
      </w:pPr>
    </w:p>
    <w:p w14:paraId="12471AAD">
      <w:pPr>
        <w:jc w:val="center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人间世  几次转身  再美再不会  遇见那个她</w:t>
      </w:r>
    </w:p>
    <w:p w14:paraId="23FFE58A">
      <w:pPr>
        <w:jc w:val="center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纵走过  数千程旅途找回她 不觉自己傻</w:t>
      </w:r>
    </w:p>
    <w:p w14:paraId="1765DA0F">
      <w:pPr>
        <w:jc w:val="center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为她奉献了终身  发觉这神圣  在某店挑选婚纱</w:t>
      </w:r>
    </w:p>
    <w:p w14:paraId="2B53F1BF">
      <w:pPr>
        <w:jc w:val="center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分享  世界某处小小床榻  寒暑的变化</w:t>
      </w:r>
    </w:p>
    <w:p w14:paraId="36DFCB3E">
      <w:pPr>
        <w:jc w:val="center"/>
        <w:rPr>
          <w:sz w:val="24"/>
          <w:szCs w:val="24"/>
          <w:lang w:val="en-US"/>
        </w:rPr>
      </w:pPr>
    </w:p>
    <w:p w14:paraId="6E386253">
      <w:pPr>
        <w:jc w:val="center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人间世  几次错开  终于要期待  陪伴那个她  </w:t>
      </w:r>
    </w:p>
    <w:p w14:paraId="135E71DD">
      <w:pPr>
        <w:jc w:val="center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发觉细碎  小餐台共煮的咖啡  更显得爱她</w:t>
      </w:r>
    </w:p>
    <w:p w14:paraId="29B8BF2E">
      <w:pPr>
        <w:jc w:val="center"/>
        <w:rPr>
          <w:rFonts w:hint="eastAsia" w:eastAsia="宋体"/>
          <w:sz w:val="24"/>
          <w:szCs w:val="24"/>
          <w:lang w:val="en-US" w:eastAsia="zh-CN"/>
        </w:rPr>
      </w:pPr>
      <w:r>
        <w:rPr>
          <w:sz w:val="24"/>
          <w:szCs w:val="24"/>
          <w:lang w:val="en-US"/>
        </w:rPr>
        <w:t>用几年共游过世界  栖居在小街  幸福地有小</w:t>
      </w:r>
      <w:r>
        <w:rPr>
          <w:rFonts w:hint="eastAsia"/>
          <w:sz w:val="24"/>
          <w:szCs w:val="24"/>
          <w:lang w:val="en-US" w:eastAsia="zh-CN"/>
        </w:rPr>
        <w:t>家</w:t>
      </w:r>
      <w:bookmarkStart w:id="0" w:name="_GoBack"/>
      <w:bookmarkEnd w:id="0"/>
    </w:p>
    <w:p w14:paraId="2FF982CA">
      <w:pPr>
        <w:numPr>
          <w:ilvl w:val="0"/>
          <w:numId w:val="0"/>
        </w:numPr>
        <w:jc w:val="center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每日  平凡工作去过余生  恍惚地发白</w:t>
      </w:r>
    </w:p>
    <w:p w14:paraId="1BB9C58A">
      <w:pPr>
        <w:jc w:val="center"/>
        <w:rPr>
          <w:sz w:val="24"/>
          <w:szCs w:val="24"/>
          <w:lang w:val="en-US"/>
        </w:rPr>
      </w:pPr>
    </w:p>
    <w:p w14:paraId="56DB6BCA">
      <w:pPr>
        <w:jc w:val="center"/>
        <w:rPr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人间世  几次奢望  都如这梦般  逼真得挣扎</w:t>
      </w:r>
    </w:p>
    <w:p w14:paraId="3A31C2F8">
      <w:pPr>
        <w:jc w:val="center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但若醒来 仍不愿相信这是梦  吻得太真吗</w:t>
      </w:r>
    </w:p>
    <w:p w14:paraId="606B26F7">
      <w:pPr>
        <w:jc w:val="center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这幸福何必不信  凭梦你我也  相吻过完这一生</w:t>
      </w:r>
    </w:p>
    <w:p w14:paraId="73ADCE6E">
      <w:pPr>
        <w:jc w:val="center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难道  我真有勇气跑去拥住你  哭得很潇洒</w:t>
      </w:r>
    </w:p>
    <w:p w14:paraId="7F1FCA70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/>
        </w:rPr>
      </w:pPr>
    </w:p>
    <w:p w14:paraId="71B8B504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/>
        </w:rPr>
      </w:pPr>
    </w:p>
    <w:p w14:paraId="4486DFE3">
      <w:pPr>
        <w:jc w:val="center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难道失去真的教会谁更珍惜吗</w:t>
      </w:r>
    </w:p>
    <w:p w14:paraId="13F0485B">
      <w:pPr>
        <w:numPr>
          <w:ilvl w:val="0"/>
          <w:numId w:val="0"/>
        </w:numPr>
        <w:jc w:val="center"/>
      </w:pPr>
      <w:r>
        <w:rPr>
          <w:rFonts w:hint="default"/>
          <w:sz w:val="24"/>
          <w:szCs w:val="24"/>
          <w:lang w:val="en-US"/>
        </w:rPr>
        <w:t>难道珍惜能叫梦里人间世成真吗</w:t>
      </w:r>
    </w:p>
    <w:p w14:paraId="2C0B97D4">
      <w:pPr>
        <w:jc w:val="center"/>
      </w:pPr>
    </w:p>
    <w:p w14:paraId="2EEBB235">
      <w:pPr>
        <w:numPr>
          <w:ilvl w:val="0"/>
          <w:numId w:val="0"/>
        </w:numPr>
        <w:jc w:val="center"/>
        <w:rPr>
          <w:sz w:val="24"/>
          <w:szCs w:val="24"/>
          <w:lang w:val="en-US"/>
        </w:rPr>
      </w:pPr>
    </w:p>
    <w:p w14:paraId="6515D08C">
      <w:pPr>
        <w:jc w:val="center"/>
        <w:rPr>
          <w:sz w:val="24"/>
          <w:szCs w:val="24"/>
          <w:lang w:val="en-US"/>
        </w:rPr>
      </w:pPr>
    </w:p>
    <w:p w14:paraId="04CC9269">
      <w:pPr>
        <w:jc w:val="left"/>
        <w:rPr>
          <w:sz w:val="24"/>
          <w:szCs w:val="24"/>
          <w:lang w:val="en-US"/>
        </w:rPr>
      </w:pPr>
    </w:p>
    <w:p w14:paraId="3E197863">
      <w:pPr>
        <w:jc w:val="center"/>
        <w:rPr>
          <w:sz w:val="24"/>
          <w:szCs w:val="24"/>
          <w:lang w:val="en-US"/>
        </w:rPr>
      </w:pPr>
    </w:p>
    <w:p w14:paraId="48B00DA9">
      <w:pPr>
        <w:jc w:val="center"/>
        <w:rPr>
          <w:sz w:val="24"/>
          <w:szCs w:val="24"/>
          <w:lang w:val="en-US"/>
        </w:rPr>
      </w:pPr>
    </w:p>
    <w:p w14:paraId="2FB35E9B">
      <w:pPr>
        <w:jc w:val="center"/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oNotDisplayPageBoundaries w:val="1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doNotShadeFormData w:val="1"/>
  <w:characterSpacingControl w:val="compressPunctuation"/>
  <w:doNotValidateAgainstSchema/>
  <w:doNotDemarcateInvalidXml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M1ZjljNDlhZTM5ZWVmNWMwNzQzYmVkNmI3ZjI0ZjEifQ=="/>
  </w:docVars>
  <w:rsids>
    <w:rsidRoot w:val="00172A27"/>
    <w:rsid w:val="00072343"/>
    <w:rsid w:val="00634E46"/>
    <w:rsid w:val="00A27A28"/>
    <w:rsid w:val="00C50775"/>
    <w:rsid w:val="00FC5520"/>
    <w:rsid w:val="24EB3A77"/>
    <w:rsid w:val="4DE125BE"/>
    <w:rsid w:val="AB6FE0A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spacing w:before="0" w:after="0"/>
      <w:ind w:left="0" w:right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iPriority w:val="0"/>
    <w:rPr>
      <w:rFonts w:ascii="Calibri" w:hAnsi="Calibri" w:eastAsia="宋体" w:cs="Arial"/>
    </w:rPr>
  </w:style>
  <w:style w:type="table" w:default="1" w:styleId="2">
    <w:name w:val="Normal Table"/>
    <w:uiPriority w:val="0"/>
    <w:rPr>
      <w:rFonts w:ascii="Calibri" w:hAnsi="Calibri" w:eastAsia="宋体" w:cs="Arial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E0E0E0"/>
      </a:dk1>
      <a:lt1>
        <a:sysClr val="window" lastClr="20202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354</Words>
  <Characters>354</Characters>
  <Lines>0</Lines>
  <Paragraphs>0</Paragraphs>
  <TotalTime>1</TotalTime>
  <ScaleCrop>false</ScaleCrop>
  <LinksUpToDate>false</LinksUpToDate>
  <CharactersWithSpaces>444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2018-03-26T06:50:00Z</dcterms:created>
  <dc:creator>OPPO A57</dc:creator>
  <cp:lastModifiedBy>小税</cp:lastModifiedBy>
  <dcterms:modified xsi:type="dcterms:W3CDTF">2026-04-24T07:09:26Z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9A9D0C40A5BC46909B92522BAB4A59CA</vt:lpwstr>
  </property>
  <property fmtid="{D5CDD505-2E9C-101B-9397-08002B2CF9AE}" pid="4" name="KSOTemplateDocerSaveRecord">
    <vt:lpwstr>eyJoZGlkIjoiYzYxOTNkYTc4YmEyNDNjZDM4NjdmNzExYTU2ZjAwZTgiLCJ1c2VySWQiOiIxMTIyNDA3ODcyIn0=</vt:lpwstr>
  </property>
</Properties>
</file>