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61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摩兽M03媒体品鉴会 探会脚本</w:t>
      </w:r>
    </w:p>
    <w:p w14:paraId="176CE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center"/>
        <w:textAlignment w:val="auto"/>
        <w:rPr>
          <w:rFonts w:hint="default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</w:p>
    <w:p w14:paraId="7EAF7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60E41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活动：“</w:t>
      </w:r>
      <w:r>
        <w:rPr>
          <w:rFonts w:hint="eastAsia" w:ascii="微软雅黑" w:hAnsi="微软雅黑" w:eastAsia="微软雅黑" w:cs="微软雅黑"/>
          <w:lang w:val="en-US" w:eastAsia="zh-CN"/>
        </w:rPr>
        <w:t>TOP PLAYER（头部玩家）”2024摩兽M03媒体品鉴会│杭州站</w:t>
      </w:r>
    </w:p>
    <w:p w14:paraId="1EDA7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时间地点：</w:t>
      </w:r>
      <w:r>
        <w:rPr>
          <w:rFonts w:hint="eastAsia" w:ascii="微软雅黑" w:hAnsi="微软雅黑" w:eastAsia="微软雅黑" w:cs="微软雅黑"/>
          <w:lang w:val="en-US" w:eastAsia="zh-CN"/>
        </w:rPr>
        <w:t>7月6日 杭州·菜鸟智谷产业园</w:t>
      </w:r>
    </w:p>
    <w:p w14:paraId="2EA2D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时长：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155秒</w:t>
      </w:r>
    </w:p>
    <w:p w14:paraId="7F54A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画幅比：</w:t>
      </w:r>
      <w:r>
        <w:rPr>
          <w:rFonts w:hint="eastAsia" w:ascii="微软雅黑" w:hAnsi="微软雅黑" w:eastAsia="微软雅黑" w:cs="微软雅黑"/>
          <w:lang w:val="en-US" w:eastAsia="zh-CN"/>
        </w:rPr>
        <w:t>9:16</w:t>
      </w:r>
    </w:p>
    <w:p w14:paraId="547F4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5D675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tbl>
      <w:tblPr>
        <w:tblStyle w:val="5"/>
        <w:tblW w:w="498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806"/>
        <w:gridCol w:w="1437"/>
        <w:gridCol w:w="2370"/>
        <w:gridCol w:w="6171"/>
        <w:gridCol w:w="1219"/>
        <w:gridCol w:w="1257"/>
      </w:tblGrid>
      <w:tr w14:paraId="3B2D1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pct"/>
            <w:gridSpan w:val="3"/>
            <w:vAlign w:val="center"/>
          </w:tcPr>
          <w:p w14:paraId="026A9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4"/>
                <w:szCs w:val="32"/>
                <w:lang w:val="en-US" w:eastAsia="zh-CN"/>
              </w:rPr>
            </w:pPr>
            <w:bookmarkStart w:id="0" w:name="_GoBack"/>
          </w:p>
          <w:p w14:paraId="5833D1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4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4"/>
                <w:szCs w:val="32"/>
                <w:lang w:val="en-US" w:eastAsia="zh-CN"/>
              </w:rPr>
              <w:t>封面标题</w:t>
            </w:r>
          </w:p>
          <w:p w14:paraId="108A7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4"/>
                <w:szCs w:val="32"/>
                <w:lang w:val="en-US" w:eastAsia="zh-CN"/>
              </w:rPr>
            </w:pPr>
          </w:p>
        </w:tc>
        <w:tc>
          <w:tcPr>
            <w:tcW w:w="3733" w:type="pct"/>
            <w:gridSpan w:val="4"/>
            <w:vAlign w:val="center"/>
          </w:tcPr>
          <w:p w14:paraId="0F2F8B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  <w:t>首行：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不要驾照骑摩托？摩兽M03给你可能！</w:t>
            </w:r>
          </w:p>
          <w:p w14:paraId="5F5DF4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  <w:t>次行：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摩兽M03 跨骑风尚 生而不同</w:t>
            </w:r>
          </w:p>
        </w:tc>
      </w:tr>
      <w:tr w14:paraId="11D63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pct"/>
            <w:gridSpan w:val="3"/>
            <w:vAlign w:val="center"/>
          </w:tcPr>
          <w:p w14:paraId="22D821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4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4"/>
                <w:szCs w:val="32"/>
                <w:lang w:val="en-US" w:eastAsia="zh-CN"/>
              </w:rPr>
              <w:t>发布文案</w:t>
            </w:r>
          </w:p>
        </w:tc>
        <w:tc>
          <w:tcPr>
            <w:tcW w:w="3733" w:type="pct"/>
            <w:gridSpan w:val="4"/>
            <w:vAlign w:val="center"/>
          </w:tcPr>
          <w:p w14:paraId="179FCA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  <w:p w14:paraId="09F12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高能预警，摩兽出击！颠覆想象的摩兽M03，非机动车道的眼球收割者！#摩兽出行科技#摩兽M03#环球电动车网</w:t>
            </w:r>
          </w:p>
          <w:p w14:paraId="7A6A3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</w:tr>
      <w:tr w14:paraId="7C94C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506" w:type="pct"/>
            <w:vAlign w:val="center"/>
          </w:tcPr>
          <w:p w14:paraId="3C2C0C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4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4"/>
                <w:szCs w:val="32"/>
                <w:lang w:val="en-US" w:eastAsia="zh-CN"/>
              </w:rPr>
              <w:t>拍摄场地</w:t>
            </w:r>
          </w:p>
        </w:tc>
        <w:tc>
          <w:tcPr>
            <w:tcW w:w="1563" w:type="pct"/>
            <w:gridSpan w:val="3"/>
            <w:vAlign w:val="center"/>
          </w:tcPr>
          <w:p w14:paraId="69016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4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4"/>
                <w:szCs w:val="32"/>
                <w:lang w:val="en-US" w:eastAsia="zh-CN"/>
              </w:rPr>
              <w:t>画面</w:t>
            </w:r>
          </w:p>
        </w:tc>
        <w:tc>
          <w:tcPr>
            <w:tcW w:w="2091" w:type="pct"/>
            <w:vAlign w:val="center"/>
          </w:tcPr>
          <w:p w14:paraId="2E5CC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4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4"/>
                <w:szCs w:val="32"/>
                <w:lang w:val="en-US" w:eastAsia="zh-CN"/>
              </w:rPr>
              <w:t>台词</w:t>
            </w:r>
          </w:p>
        </w:tc>
        <w:tc>
          <w:tcPr>
            <w:tcW w:w="413" w:type="pct"/>
            <w:vAlign w:val="center"/>
          </w:tcPr>
          <w:p w14:paraId="73B5A5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4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4"/>
                <w:szCs w:val="32"/>
                <w:lang w:val="en-US" w:eastAsia="zh-CN"/>
              </w:rPr>
              <w:t>结构</w:t>
            </w:r>
          </w:p>
        </w:tc>
        <w:tc>
          <w:tcPr>
            <w:tcW w:w="425" w:type="pct"/>
            <w:vAlign w:val="center"/>
          </w:tcPr>
          <w:p w14:paraId="3D9EFC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4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4"/>
                <w:szCs w:val="32"/>
                <w:lang w:val="en-US" w:eastAsia="zh-CN"/>
              </w:rPr>
              <w:t>时长（秒）</w:t>
            </w:r>
          </w:p>
        </w:tc>
      </w:tr>
      <w:tr w14:paraId="12F55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vAlign w:val="center"/>
          </w:tcPr>
          <w:p w14:paraId="4C67D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活动打卡区</w:t>
            </w:r>
          </w:p>
        </w:tc>
        <w:tc>
          <w:tcPr>
            <w:tcW w:w="1563" w:type="pct"/>
            <w:gridSpan w:val="3"/>
            <w:vAlign w:val="center"/>
          </w:tcPr>
          <w:p w14:paraId="0F898C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小师妹对镜头悄悄话</w:t>
            </w:r>
          </w:p>
        </w:tc>
        <w:tc>
          <w:tcPr>
            <w:tcW w:w="2091" w:type="pct"/>
            <w:vAlign w:val="center"/>
          </w:tcPr>
          <w:p w14:paraId="1460B6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  <w:p w14:paraId="0FD1D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如果你在非机动车道看见一辆摩托</w:t>
            </w:r>
          </w:p>
          <w:p w14:paraId="15F283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先别着急举报</w:t>
            </w:r>
          </w:p>
          <w:p w14:paraId="50B2A5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也许，它还真没违反交规！</w:t>
            </w:r>
          </w:p>
          <w:p w14:paraId="6A4A42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13" w:type="pct"/>
            <w:vAlign w:val="center"/>
          </w:tcPr>
          <w:p w14:paraId="52139C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亮点前置</w:t>
            </w:r>
          </w:p>
        </w:tc>
        <w:tc>
          <w:tcPr>
            <w:tcW w:w="425" w:type="pct"/>
            <w:vAlign w:val="center"/>
          </w:tcPr>
          <w:p w14:paraId="626AA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7</w:t>
            </w:r>
          </w:p>
        </w:tc>
      </w:tr>
      <w:tr w14:paraId="4EEB8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vAlign w:val="center"/>
          </w:tcPr>
          <w:p w14:paraId="72B305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活动入口</w:t>
            </w:r>
          </w:p>
        </w:tc>
        <w:tc>
          <w:tcPr>
            <w:tcW w:w="1563" w:type="pct"/>
            <w:gridSpan w:val="3"/>
            <w:vAlign w:val="center"/>
          </w:tcPr>
          <w:p w14:paraId="64C85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小师妹启动摩兽M03，发出兽吼音效</w:t>
            </w:r>
          </w:p>
          <w:p w14:paraId="6A79D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（备注：兽吼启动音效单独收声）</w:t>
            </w:r>
          </w:p>
        </w:tc>
        <w:tc>
          <w:tcPr>
            <w:tcW w:w="2091" w:type="pct"/>
            <w:vAlign w:val="center"/>
          </w:tcPr>
          <w:p w14:paraId="4AFA9A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  <w:p w14:paraId="27BAF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哇！听这咆哮！</w:t>
            </w:r>
          </w:p>
          <w:p w14:paraId="01E2F3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你敢说，这真的不是一头野兽吗？</w:t>
            </w:r>
          </w:p>
          <w:p w14:paraId="328BF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所以摩兽为什么叫摩兽？这下！你知道了吗？</w:t>
            </w:r>
          </w:p>
          <w:p w14:paraId="3683B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13" w:type="pct"/>
            <w:vAlign w:val="center"/>
          </w:tcPr>
          <w:p w14:paraId="59F3D8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概念前置</w:t>
            </w:r>
          </w:p>
        </w:tc>
        <w:tc>
          <w:tcPr>
            <w:tcW w:w="425" w:type="pct"/>
            <w:vAlign w:val="center"/>
          </w:tcPr>
          <w:p w14:paraId="1AD47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8</w:t>
            </w:r>
          </w:p>
        </w:tc>
      </w:tr>
      <w:tr w14:paraId="5E792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vMerge w:val="restart"/>
            <w:vAlign w:val="center"/>
          </w:tcPr>
          <w:p w14:paraId="238AEC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菜鸟智谷产业园A5一层培训教室</w:t>
            </w:r>
          </w:p>
        </w:tc>
        <w:tc>
          <w:tcPr>
            <w:tcW w:w="1563" w:type="pct"/>
            <w:gridSpan w:val="3"/>
            <w:vAlign w:val="center"/>
          </w:tcPr>
          <w:p w14:paraId="19C4F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小师妹签到打卡</w:t>
            </w:r>
          </w:p>
        </w:tc>
        <w:tc>
          <w:tcPr>
            <w:tcW w:w="2091" w:type="pct"/>
            <w:vMerge w:val="restart"/>
            <w:vAlign w:val="center"/>
          </w:tcPr>
          <w:p w14:paraId="20CF17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无</w:t>
            </w:r>
          </w:p>
        </w:tc>
        <w:tc>
          <w:tcPr>
            <w:tcW w:w="413" w:type="pct"/>
            <w:vMerge w:val="restart"/>
            <w:vAlign w:val="center"/>
          </w:tcPr>
          <w:p w14:paraId="7359B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活动快剪</w:t>
            </w:r>
          </w:p>
        </w:tc>
        <w:tc>
          <w:tcPr>
            <w:tcW w:w="425" w:type="pct"/>
            <w:vAlign w:val="center"/>
          </w:tcPr>
          <w:p w14:paraId="1DFB51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2</w:t>
            </w:r>
          </w:p>
        </w:tc>
      </w:tr>
      <w:tr w14:paraId="14C2E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vMerge w:val="continue"/>
            <w:vAlign w:val="center"/>
          </w:tcPr>
          <w:p w14:paraId="46E06F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1563" w:type="pct"/>
            <w:gridSpan w:val="3"/>
            <w:vAlign w:val="center"/>
          </w:tcPr>
          <w:p w14:paraId="1276AB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领取伴手礼、号码牌</w:t>
            </w:r>
          </w:p>
        </w:tc>
        <w:tc>
          <w:tcPr>
            <w:tcW w:w="2091" w:type="pct"/>
            <w:vMerge w:val="continue"/>
            <w:vAlign w:val="center"/>
          </w:tcPr>
          <w:p w14:paraId="5780BC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13" w:type="pct"/>
            <w:vMerge w:val="continue"/>
            <w:vAlign w:val="center"/>
          </w:tcPr>
          <w:p w14:paraId="43FCA5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25" w:type="pct"/>
            <w:vAlign w:val="center"/>
          </w:tcPr>
          <w:p w14:paraId="29257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2</w:t>
            </w:r>
          </w:p>
        </w:tc>
      </w:tr>
      <w:tr w14:paraId="736C8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vMerge w:val="continue"/>
            <w:vAlign w:val="center"/>
          </w:tcPr>
          <w:p w14:paraId="623551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1563" w:type="pct"/>
            <w:gridSpan w:val="3"/>
            <w:vAlign w:val="center"/>
          </w:tcPr>
          <w:p w14:paraId="73230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研发讲解</w:t>
            </w:r>
          </w:p>
        </w:tc>
        <w:tc>
          <w:tcPr>
            <w:tcW w:w="2091" w:type="pct"/>
            <w:vMerge w:val="continue"/>
            <w:vAlign w:val="center"/>
          </w:tcPr>
          <w:p w14:paraId="5E899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13" w:type="pct"/>
            <w:vMerge w:val="continue"/>
            <w:vAlign w:val="center"/>
          </w:tcPr>
          <w:p w14:paraId="533BC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25" w:type="pct"/>
            <w:vAlign w:val="center"/>
          </w:tcPr>
          <w:p w14:paraId="0A61D5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2</w:t>
            </w:r>
          </w:p>
        </w:tc>
      </w:tr>
      <w:tr w14:paraId="32109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vAlign w:val="center"/>
          </w:tcPr>
          <w:p w14:paraId="17E01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金卡纳区域/天桥测试区</w:t>
            </w:r>
          </w:p>
        </w:tc>
        <w:tc>
          <w:tcPr>
            <w:tcW w:w="1563" w:type="pct"/>
            <w:gridSpan w:val="3"/>
            <w:vAlign w:val="center"/>
          </w:tcPr>
          <w:p w14:paraId="348341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特技表演</w:t>
            </w:r>
          </w:p>
        </w:tc>
        <w:tc>
          <w:tcPr>
            <w:tcW w:w="2091" w:type="pct"/>
            <w:vMerge w:val="continue"/>
            <w:vAlign w:val="center"/>
          </w:tcPr>
          <w:p w14:paraId="58BC7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13" w:type="pct"/>
            <w:vMerge w:val="continue"/>
            <w:vAlign w:val="center"/>
          </w:tcPr>
          <w:p w14:paraId="4E7010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25" w:type="pct"/>
            <w:vAlign w:val="center"/>
          </w:tcPr>
          <w:p w14:paraId="1A051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2</w:t>
            </w:r>
          </w:p>
        </w:tc>
      </w:tr>
      <w:tr w14:paraId="48582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vAlign w:val="center"/>
          </w:tcPr>
          <w:p w14:paraId="2532DD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金卡纳比赛区</w:t>
            </w:r>
          </w:p>
        </w:tc>
        <w:tc>
          <w:tcPr>
            <w:tcW w:w="1563" w:type="pct"/>
            <w:gridSpan w:val="3"/>
            <w:vAlign w:val="center"/>
          </w:tcPr>
          <w:p w14:paraId="400A7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金卡纳比赛</w:t>
            </w:r>
          </w:p>
        </w:tc>
        <w:tc>
          <w:tcPr>
            <w:tcW w:w="2091" w:type="pct"/>
            <w:vMerge w:val="continue"/>
            <w:vAlign w:val="center"/>
          </w:tcPr>
          <w:p w14:paraId="37A471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13" w:type="pct"/>
            <w:vMerge w:val="continue"/>
            <w:vAlign w:val="center"/>
          </w:tcPr>
          <w:p w14:paraId="60A3E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25" w:type="pct"/>
            <w:vAlign w:val="center"/>
          </w:tcPr>
          <w:p w14:paraId="5EEC27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2</w:t>
            </w:r>
          </w:p>
        </w:tc>
      </w:tr>
      <w:tr w14:paraId="050D9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vAlign w:val="center"/>
          </w:tcPr>
          <w:p w14:paraId="09B8E5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金卡纳比赛区</w:t>
            </w:r>
          </w:p>
        </w:tc>
        <w:tc>
          <w:tcPr>
            <w:tcW w:w="1563" w:type="pct"/>
            <w:gridSpan w:val="3"/>
            <w:vAlign w:val="center"/>
          </w:tcPr>
          <w:p w14:paraId="65BE6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金卡纳颁奖</w:t>
            </w:r>
          </w:p>
        </w:tc>
        <w:tc>
          <w:tcPr>
            <w:tcW w:w="2091" w:type="pct"/>
            <w:vMerge w:val="continue"/>
            <w:vAlign w:val="center"/>
          </w:tcPr>
          <w:p w14:paraId="31AA19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13" w:type="pct"/>
            <w:vMerge w:val="continue"/>
            <w:vAlign w:val="center"/>
          </w:tcPr>
          <w:p w14:paraId="698377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25" w:type="pct"/>
            <w:vAlign w:val="center"/>
          </w:tcPr>
          <w:p w14:paraId="7910E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2</w:t>
            </w:r>
          </w:p>
        </w:tc>
      </w:tr>
      <w:tr w14:paraId="3E19F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vAlign w:val="center"/>
          </w:tcPr>
          <w:p w14:paraId="38FD3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活动打卡区</w:t>
            </w:r>
          </w:p>
        </w:tc>
        <w:tc>
          <w:tcPr>
            <w:tcW w:w="1563" w:type="pct"/>
            <w:gridSpan w:val="3"/>
            <w:vAlign w:val="center"/>
          </w:tcPr>
          <w:p w14:paraId="3A5B2C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小师妹+摩兽M03</w:t>
            </w:r>
          </w:p>
        </w:tc>
        <w:tc>
          <w:tcPr>
            <w:tcW w:w="2091" w:type="pct"/>
            <w:vAlign w:val="center"/>
          </w:tcPr>
          <w:p w14:paraId="3D4012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  <w:p w14:paraId="0B265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怎样拒绝无聊平庸？怎样出行与众不同？</w:t>
            </w:r>
          </w:p>
          <w:p w14:paraId="7DEE9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来到“TOP PLAYER”摩兽M03媒体品鉴会</w:t>
            </w:r>
          </w:p>
          <w:p w14:paraId="06C71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这些问题，都有了答案！</w:t>
            </w:r>
          </w:p>
          <w:p w14:paraId="4DCA0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摩兽出行，让“酷”再多一点！</w:t>
            </w:r>
          </w:p>
          <w:p w14:paraId="01E4EA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13" w:type="pct"/>
            <w:vAlign w:val="center"/>
          </w:tcPr>
          <w:p w14:paraId="3A3F1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引入</w:t>
            </w:r>
          </w:p>
        </w:tc>
        <w:tc>
          <w:tcPr>
            <w:tcW w:w="425" w:type="pct"/>
            <w:vAlign w:val="center"/>
          </w:tcPr>
          <w:p w14:paraId="4590EC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10</w:t>
            </w:r>
          </w:p>
        </w:tc>
      </w:tr>
      <w:tr w14:paraId="46E95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vAlign w:val="center"/>
          </w:tcPr>
          <w:p w14:paraId="114664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试驾入口</w:t>
            </w:r>
          </w:p>
        </w:tc>
        <w:tc>
          <w:tcPr>
            <w:tcW w:w="1563" w:type="pct"/>
            <w:gridSpan w:val="3"/>
            <w:vAlign w:val="center"/>
          </w:tcPr>
          <w:p w14:paraId="5C614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空镜：摩兽M03</w:t>
            </w:r>
          </w:p>
        </w:tc>
        <w:tc>
          <w:tcPr>
            <w:tcW w:w="2091" w:type="pct"/>
            <w:vAlign w:val="center"/>
          </w:tcPr>
          <w:p w14:paraId="465815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  <w:p w14:paraId="70348086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highlight w:val="none"/>
                <w:lang w:val="en-US" w:eastAsia="zh-CN"/>
              </w:rPr>
              <w:t>出自意大利顶尖设计团队的复古未来风造型</w:t>
            </w:r>
          </w:p>
          <w:p w14:paraId="5B9C8F9D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highlight w:val="none"/>
                <w:lang w:val="en-US" w:eastAsia="zh-CN"/>
              </w:rPr>
              <w:t>只一眼，就精准击中了小师妹尘封已久的摩托情怀</w:t>
            </w:r>
          </w:p>
          <w:p w14:paraId="54E98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13" w:type="pct"/>
            <w:vAlign w:val="center"/>
          </w:tcPr>
          <w:p w14:paraId="0D1D7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整体风格</w:t>
            </w:r>
          </w:p>
        </w:tc>
        <w:tc>
          <w:tcPr>
            <w:tcW w:w="425" w:type="pct"/>
            <w:vAlign w:val="center"/>
          </w:tcPr>
          <w:p w14:paraId="408C3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6</w:t>
            </w:r>
          </w:p>
        </w:tc>
      </w:tr>
      <w:tr w14:paraId="4B3B1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vAlign w:val="center"/>
          </w:tcPr>
          <w:p w14:paraId="3A95E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试驾入口</w:t>
            </w:r>
          </w:p>
        </w:tc>
        <w:tc>
          <w:tcPr>
            <w:tcW w:w="1563" w:type="pct"/>
            <w:gridSpan w:val="3"/>
            <w:vAlign w:val="center"/>
          </w:tcPr>
          <w:p w14:paraId="5961B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小师妹+摩兽M03</w:t>
            </w:r>
          </w:p>
        </w:tc>
        <w:tc>
          <w:tcPr>
            <w:tcW w:w="2091" w:type="pct"/>
            <w:vAlign w:val="center"/>
          </w:tcPr>
          <w:p w14:paraId="57E75B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  <w:p w14:paraId="5347F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看这超亮LED爪形前大灯</w:t>
            </w:r>
          </w:p>
          <w:p w14:paraId="0B6E1B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看这加厚皮质座垫</w:t>
            </w:r>
          </w:p>
          <w:p w14:paraId="5ACDA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再看这圆润复古的仪表盘</w:t>
            </w:r>
          </w:p>
          <w:p w14:paraId="4BFCEF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谁见了不得说一句</w:t>
            </w:r>
          </w:p>
          <w:p w14:paraId="09F36A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运动摩托的颜值，科技电车的灵魂啊！</w:t>
            </w:r>
          </w:p>
          <w:p w14:paraId="28CEAA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13" w:type="pct"/>
            <w:vAlign w:val="center"/>
          </w:tcPr>
          <w:p w14:paraId="273AC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大灯、坐垫、仪表盘</w:t>
            </w:r>
          </w:p>
        </w:tc>
        <w:tc>
          <w:tcPr>
            <w:tcW w:w="425" w:type="pct"/>
            <w:vAlign w:val="center"/>
          </w:tcPr>
          <w:p w14:paraId="125A33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11</w:t>
            </w:r>
          </w:p>
        </w:tc>
      </w:tr>
      <w:tr w14:paraId="62A5E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vAlign w:val="center"/>
          </w:tcPr>
          <w:p w14:paraId="73853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试驾入口</w:t>
            </w:r>
          </w:p>
        </w:tc>
        <w:tc>
          <w:tcPr>
            <w:tcW w:w="1563" w:type="pct"/>
            <w:gridSpan w:val="3"/>
            <w:vAlign w:val="center"/>
          </w:tcPr>
          <w:p w14:paraId="589735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小师妹+摩兽M03</w:t>
            </w:r>
          </w:p>
        </w:tc>
        <w:tc>
          <w:tcPr>
            <w:tcW w:w="2091" w:type="pct"/>
            <w:vAlign w:val="center"/>
          </w:tcPr>
          <w:p w14:paraId="490AFC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  <w:p w14:paraId="73D59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镜头给进！</w:t>
            </w:r>
          </w:p>
          <w:p w14:paraId="53D669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不要看到油箱就想加油，其实它是电池仓！</w:t>
            </w:r>
          </w:p>
          <w:p w14:paraId="73B92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不要看到短尾就以为是运动摩托，其实它是跨骑电自！</w:t>
            </w:r>
          </w:p>
          <w:p w14:paraId="6DB55D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如果你也厌倦了蹲在地上的骑行方式</w:t>
            </w:r>
          </w:p>
          <w:p w14:paraId="6999A1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那么现在站起来</w:t>
            </w:r>
          </w:p>
          <w:p w14:paraId="5B4DF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跟我一起迎接</w:t>
            </w:r>
          </w:p>
          <w:p w14:paraId="305435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跨骑时代的到来！</w:t>
            </w:r>
          </w:p>
          <w:p w14:paraId="1CE62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13" w:type="pct"/>
            <w:vAlign w:val="center"/>
          </w:tcPr>
          <w:p w14:paraId="1E7EFE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跨骑外形</w:t>
            </w:r>
          </w:p>
        </w:tc>
        <w:tc>
          <w:tcPr>
            <w:tcW w:w="425" w:type="pct"/>
            <w:vAlign w:val="center"/>
          </w:tcPr>
          <w:p w14:paraId="5511F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17</w:t>
            </w:r>
          </w:p>
        </w:tc>
      </w:tr>
      <w:tr w14:paraId="4455F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vAlign w:val="center"/>
          </w:tcPr>
          <w:p w14:paraId="2560A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试驾区</w:t>
            </w:r>
          </w:p>
        </w:tc>
        <w:tc>
          <w:tcPr>
            <w:tcW w:w="1563" w:type="pct"/>
            <w:gridSpan w:val="3"/>
            <w:vAlign w:val="center"/>
          </w:tcPr>
          <w:p w14:paraId="3BEF0C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小师妹试驾摩兽M03</w:t>
            </w:r>
          </w:p>
        </w:tc>
        <w:tc>
          <w:tcPr>
            <w:tcW w:w="2091" w:type="pct"/>
            <w:vAlign w:val="center"/>
          </w:tcPr>
          <w:p w14:paraId="0E7B4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  <w:p w14:paraId="64185A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200mm超高离地间隙</w:t>
            </w:r>
          </w:p>
          <w:p w14:paraId="7B2701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为整车带来超强通过性</w:t>
            </w:r>
          </w:p>
          <w:p w14:paraId="6C0C5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踏板过不了的沟壑坑洼</w:t>
            </w:r>
          </w:p>
          <w:p w14:paraId="18F42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在M03面前，都不是事儿！</w:t>
            </w:r>
          </w:p>
          <w:p w14:paraId="1C8115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再加上摩托级中置减震的加持</w:t>
            </w:r>
          </w:p>
          <w:p w14:paraId="18EDD0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上山下海，如履平地！</w:t>
            </w:r>
          </w:p>
          <w:p w14:paraId="569733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13" w:type="pct"/>
            <w:vAlign w:val="center"/>
          </w:tcPr>
          <w:p w14:paraId="6F1AAF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底盘、减震</w:t>
            </w:r>
          </w:p>
        </w:tc>
        <w:tc>
          <w:tcPr>
            <w:tcW w:w="425" w:type="pct"/>
            <w:vAlign w:val="center"/>
          </w:tcPr>
          <w:p w14:paraId="4CE53B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12</w:t>
            </w:r>
          </w:p>
        </w:tc>
      </w:tr>
      <w:tr w14:paraId="5BEAF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vAlign w:val="center"/>
          </w:tcPr>
          <w:p w14:paraId="78440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试驾入口</w:t>
            </w:r>
          </w:p>
        </w:tc>
        <w:tc>
          <w:tcPr>
            <w:tcW w:w="1563" w:type="pct"/>
            <w:gridSpan w:val="3"/>
            <w:vAlign w:val="center"/>
          </w:tcPr>
          <w:p w14:paraId="7E1A3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小师妹+摩兽M03</w:t>
            </w:r>
          </w:p>
        </w:tc>
        <w:tc>
          <w:tcPr>
            <w:tcW w:w="2091" w:type="pct"/>
            <w:vAlign w:val="center"/>
          </w:tcPr>
          <w:p w14:paraId="7113D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  <w:p w14:paraId="7A7E97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什么？这么酷炫担心上不了路？</w:t>
            </w:r>
          </w:p>
          <w:p w14:paraId="4B3AF0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别着急，摩兽M03</w:t>
            </w: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>不仅有电摩版</w:t>
            </w:r>
          </w:p>
          <w:p w14:paraId="1735B9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也</w:t>
            </w: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>有符合新国标的电自版</w:t>
            </w:r>
          </w:p>
          <w:p w14:paraId="4D9DC4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>免驾照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，</w:t>
            </w: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>可上牌</w:t>
            </w:r>
          </w:p>
          <w:p w14:paraId="0EE85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交警查车，根本不带怕的！</w:t>
            </w:r>
          </w:p>
          <w:p w14:paraId="33F867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让你随时化身非机动车道的眼球收割者</w:t>
            </w:r>
          </w:p>
          <w:p w14:paraId="2333E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13" w:type="pct"/>
            <w:vAlign w:val="center"/>
          </w:tcPr>
          <w:p w14:paraId="647537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顾虑消除</w:t>
            </w:r>
          </w:p>
        </w:tc>
        <w:tc>
          <w:tcPr>
            <w:tcW w:w="425" w:type="pct"/>
            <w:vAlign w:val="center"/>
          </w:tcPr>
          <w:p w14:paraId="11360C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12</w:t>
            </w:r>
          </w:p>
        </w:tc>
      </w:tr>
      <w:tr w14:paraId="560E2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6" w:type="pct"/>
            <w:vAlign w:val="center"/>
          </w:tcPr>
          <w:p w14:paraId="3AF504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试驾入口</w:t>
            </w:r>
          </w:p>
        </w:tc>
        <w:tc>
          <w:tcPr>
            <w:tcW w:w="1563" w:type="pct"/>
            <w:gridSpan w:val="3"/>
            <w:vAlign w:val="center"/>
          </w:tcPr>
          <w:p w14:paraId="1EB162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小师妹+摩兽M03</w:t>
            </w:r>
          </w:p>
        </w:tc>
        <w:tc>
          <w:tcPr>
            <w:tcW w:w="2091" w:type="pct"/>
            <w:vAlign w:val="center"/>
          </w:tcPr>
          <w:p w14:paraId="75FF67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  <w:p w14:paraId="19558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年轻人要什么？摩兽最清楚！</w:t>
            </w:r>
          </w:p>
          <w:p w14:paraId="0ABDB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你要智能？</w:t>
            </w:r>
          </w:p>
          <w:p w14:paraId="69327B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摩兽M03搭载</w:t>
            </w: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>高集成智能化系统</w:t>
            </w:r>
          </w:p>
          <w:p w14:paraId="5B4C6B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>无感解锁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安全便捷</w:t>
            </w:r>
          </w:p>
          <w:p w14:paraId="46963A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>OTA升级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天天骑新车</w:t>
            </w:r>
          </w:p>
          <w:p w14:paraId="718CC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13" w:type="pct"/>
            <w:vAlign w:val="center"/>
          </w:tcPr>
          <w:p w14:paraId="6F71A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智能</w:t>
            </w:r>
          </w:p>
        </w:tc>
        <w:tc>
          <w:tcPr>
            <w:tcW w:w="425" w:type="pct"/>
            <w:vAlign w:val="center"/>
          </w:tcPr>
          <w:p w14:paraId="284AD2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9</w:t>
            </w:r>
          </w:p>
        </w:tc>
      </w:tr>
      <w:tr w14:paraId="0FA56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vAlign w:val="center"/>
          </w:tcPr>
          <w:p w14:paraId="56D20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试驾区</w:t>
            </w:r>
          </w:p>
        </w:tc>
        <w:tc>
          <w:tcPr>
            <w:tcW w:w="1563" w:type="pct"/>
            <w:gridSpan w:val="3"/>
            <w:vAlign w:val="center"/>
          </w:tcPr>
          <w:p w14:paraId="629202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小师妹试驾摩兽M03</w:t>
            </w:r>
          </w:p>
        </w:tc>
        <w:tc>
          <w:tcPr>
            <w:tcW w:w="2091" w:type="pct"/>
            <w:vAlign w:val="center"/>
          </w:tcPr>
          <w:p w14:paraId="2E562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  <w:p w14:paraId="7BAE4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你要操控？</w:t>
            </w:r>
          </w:p>
          <w:p w14:paraId="7480A6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摩兽M03电机扭矩强劲</w:t>
            </w:r>
          </w:p>
          <w:p w14:paraId="7AA2C0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>电自版本爬坡角度可达17°</w:t>
            </w:r>
          </w:p>
          <w:p w14:paraId="19A89F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>电摩版极速65km/h</w:t>
            </w:r>
          </w:p>
          <w:p w14:paraId="784ED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轻松解锁城市全路况</w:t>
            </w:r>
          </w:p>
          <w:p w14:paraId="297BEE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>越野爬山也不在话下</w:t>
            </w:r>
          </w:p>
          <w:p w14:paraId="2F45A0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13" w:type="pct"/>
            <w:vAlign w:val="center"/>
          </w:tcPr>
          <w:p w14:paraId="457957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动力</w:t>
            </w:r>
          </w:p>
        </w:tc>
        <w:tc>
          <w:tcPr>
            <w:tcW w:w="425" w:type="pct"/>
            <w:vAlign w:val="center"/>
          </w:tcPr>
          <w:p w14:paraId="46AA7A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10</w:t>
            </w:r>
          </w:p>
        </w:tc>
      </w:tr>
      <w:tr w14:paraId="69621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vAlign w:val="center"/>
          </w:tcPr>
          <w:p w14:paraId="5563A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试驾区</w:t>
            </w:r>
          </w:p>
        </w:tc>
        <w:tc>
          <w:tcPr>
            <w:tcW w:w="1563" w:type="pct"/>
            <w:gridSpan w:val="3"/>
            <w:vAlign w:val="center"/>
          </w:tcPr>
          <w:p w14:paraId="13CE4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小师妹试驾摩兽M03</w:t>
            </w:r>
          </w:p>
        </w:tc>
        <w:tc>
          <w:tcPr>
            <w:tcW w:w="2091" w:type="pct"/>
            <w:vAlign w:val="center"/>
          </w:tcPr>
          <w:p w14:paraId="3077B1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  <w:p w14:paraId="4F31D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你要安全？</w:t>
            </w:r>
          </w:p>
          <w:p w14:paraId="71520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摩兽M03有</w:t>
            </w:r>
          </w:p>
          <w:p w14:paraId="1F66C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>前后碟刹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、</w:t>
            </w: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>ABS防抱死系统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、</w:t>
            </w: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>TSC循迹系统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和后车探测多维守护</w:t>
            </w:r>
          </w:p>
          <w:p w14:paraId="5E23C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汽车级安全配置，让你肆意狂野</w:t>
            </w:r>
          </w:p>
          <w:p w14:paraId="0C84DB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13" w:type="pct"/>
            <w:vAlign w:val="center"/>
          </w:tcPr>
          <w:p w14:paraId="4BE03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安全</w:t>
            </w:r>
          </w:p>
        </w:tc>
        <w:tc>
          <w:tcPr>
            <w:tcW w:w="425" w:type="pct"/>
            <w:vAlign w:val="center"/>
          </w:tcPr>
          <w:p w14:paraId="47824C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10</w:t>
            </w:r>
          </w:p>
        </w:tc>
      </w:tr>
      <w:tr w14:paraId="3FFF2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vAlign w:val="center"/>
          </w:tcPr>
          <w:p w14:paraId="162A2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试驾区</w:t>
            </w:r>
          </w:p>
        </w:tc>
        <w:tc>
          <w:tcPr>
            <w:tcW w:w="1563" w:type="pct"/>
            <w:gridSpan w:val="3"/>
            <w:vAlign w:val="center"/>
          </w:tcPr>
          <w:p w14:paraId="0233C9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小师妹试驾摩兽M03</w:t>
            </w:r>
          </w:p>
        </w:tc>
        <w:tc>
          <w:tcPr>
            <w:tcW w:w="2091" w:type="pct"/>
            <w:vAlign w:val="center"/>
          </w:tcPr>
          <w:p w14:paraId="2BDB23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  <w:p w14:paraId="2B0E4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你要续航？</w:t>
            </w:r>
          </w:p>
          <w:p w14:paraId="6A8669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>摩兽M03配有自研核心TromoxEZ-go锂电池动力科技</w:t>
            </w:r>
          </w:p>
          <w:p w14:paraId="648569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>续航150km无压力</w:t>
            </w:r>
          </w:p>
          <w:p w14:paraId="173132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>不仅满足日常使用</w:t>
            </w:r>
          </w:p>
          <w:p w14:paraId="7961B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>长途骑行也能轻松Hold住</w:t>
            </w:r>
          </w:p>
          <w:p w14:paraId="311023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13" w:type="pct"/>
            <w:vAlign w:val="center"/>
          </w:tcPr>
          <w:p w14:paraId="2761F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续航</w:t>
            </w:r>
          </w:p>
        </w:tc>
        <w:tc>
          <w:tcPr>
            <w:tcW w:w="425" w:type="pct"/>
            <w:vAlign w:val="center"/>
          </w:tcPr>
          <w:p w14:paraId="55759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9</w:t>
            </w:r>
          </w:p>
        </w:tc>
      </w:tr>
      <w:tr w14:paraId="0FC9B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vAlign w:val="center"/>
          </w:tcPr>
          <w:p w14:paraId="2031DC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试驾区</w:t>
            </w:r>
          </w:p>
        </w:tc>
        <w:tc>
          <w:tcPr>
            <w:tcW w:w="1563" w:type="pct"/>
            <w:gridSpan w:val="3"/>
            <w:vAlign w:val="center"/>
          </w:tcPr>
          <w:p w14:paraId="08CF81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小师妹试驾摩兽M03</w:t>
            </w:r>
          </w:p>
        </w:tc>
        <w:tc>
          <w:tcPr>
            <w:tcW w:w="2091" w:type="pct"/>
            <w:vAlign w:val="center"/>
          </w:tcPr>
          <w:p w14:paraId="684FB0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  <w:p w14:paraId="48E14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这一圈下来</w:t>
            </w:r>
          </w:p>
          <w:p w14:paraId="542F6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小师妹对</w:t>
            </w: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>摩兽M03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是更加爱不释手了！</w:t>
            </w:r>
          </w:p>
          <w:p w14:paraId="3D1E12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这颜值、这操控、这安全、这续航、这智能！</w:t>
            </w:r>
          </w:p>
          <w:p w14:paraId="19C204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哪个年轻人能拒绝一头狂拽酷炫、又多才多艺的出行宠物呢？</w:t>
            </w:r>
          </w:p>
          <w:p w14:paraId="15D565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13" w:type="pct"/>
            <w:vAlign w:val="center"/>
          </w:tcPr>
          <w:p w14:paraId="74F2B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总结</w:t>
            </w:r>
          </w:p>
        </w:tc>
        <w:tc>
          <w:tcPr>
            <w:tcW w:w="425" w:type="pct"/>
            <w:vAlign w:val="center"/>
          </w:tcPr>
          <w:p w14:paraId="419039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13</w:t>
            </w:r>
          </w:p>
        </w:tc>
      </w:tr>
      <w:tr w14:paraId="02071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vAlign w:val="center"/>
          </w:tcPr>
          <w:p w14:paraId="70D7C9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试驾入口</w:t>
            </w:r>
          </w:p>
        </w:tc>
        <w:tc>
          <w:tcPr>
            <w:tcW w:w="1563" w:type="pct"/>
            <w:gridSpan w:val="3"/>
            <w:vAlign w:val="center"/>
          </w:tcPr>
          <w:p w14:paraId="023049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小师妹+摩兽M03</w:t>
            </w:r>
          </w:p>
        </w:tc>
        <w:tc>
          <w:tcPr>
            <w:tcW w:w="2091" w:type="pct"/>
            <w:vAlign w:val="center"/>
          </w:tcPr>
          <w:p w14:paraId="702E3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  <w:p w14:paraId="07E593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不梦幻的不精彩，不狂烈的不想爱！</w:t>
            </w:r>
          </w:p>
          <w:p w14:paraId="06119D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这个夏天</w:t>
            </w:r>
          </w:p>
          <w:p w14:paraId="23B1DB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拒绝再做千篇一律的NPC</w:t>
            </w:r>
          </w:p>
          <w:p w14:paraId="2103B8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那么第一步</w:t>
            </w:r>
          </w:p>
          <w:p w14:paraId="6A3F5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就从骑上摩兽M03开始吧！</w:t>
            </w:r>
          </w:p>
          <w:p w14:paraId="0986B5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413" w:type="pct"/>
            <w:vAlign w:val="center"/>
          </w:tcPr>
          <w:p w14:paraId="17CB16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心智入侵</w:t>
            </w:r>
          </w:p>
        </w:tc>
        <w:tc>
          <w:tcPr>
            <w:tcW w:w="425" w:type="pct"/>
            <w:vAlign w:val="center"/>
          </w:tcPr>
          <w:p w14:paraId="23A26D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9</w:t>
            </w:r>
          </w:p>
        </w:tc>
      </w:tr>
      <w:tr w14:paraId="191DE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pct"/>
            <w:gridSpan w:val="2"/>
            <w:vAlign w:val="center"/>
          </w:tcPr>
          <w:p w14:paraId="3FE532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</w:pPr>
          </w:p>
          <w:p w14:paraId="0C2CE9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  <w:t>备注</w:t>
            </w:r>
          </w:p>
          <w:p w14:paraId="1D43E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lang w:val="en-US" w:eastAsia="zh-CN"/>
              </w:rPr>
            </w:pPr>
          </w:p>
        </w:tc>
        <w:tc>
          <w:tcPr>
            <w:tcW w:w="4220" w:type="pct"/>
            <w:gridSpan w:val="5"/>
            <w:vAlign w:val="center"/>
          </w:tcPr>
          <w:p w14:paraId="77199C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  <w:p w14:paraId="144FB9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突出活动的热闹与小师妹的青春活力，重点表现摩兽M03的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  <w:t>颜值、智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能、操控、安全、续航”，着重强调M03是摩托车级体验的新国标电动自行车、非机动车道的眼球收割者。</w:t>
            </w:r>
          </w:p>
          <w:p w14:paraId="22812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</w:p>
        </w:tc>
      </w:tr>
      <w:bookmarkEnd w:id="0"/>
    </w:tbl>
    <w:p w14:paraId="635DE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sectPr>
      <w:pgSz w:w="16838" w:h="11906" w:orient="landscape"/>
      <w:pgMar w:top="1417" w:right="1134" w:bottom="141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I3MmFjZjJiMzBiMTlmMzA1ZGVmMDY5YzM1MWIwNTQifQ=="/>
  </w:docVars>
  <w:rsids>
    <w:rsidRoot w:val="00000000"/>
    <w:rsid w:val="00692FA7"/>
    <w:rsid w:val="006D2A98"/>
    <w:rsid w:val="00DA5C53"/>
    <w:rsid w:val="015C0E9D"/>
    <w:rsid w:val="01FC7ACC"/>
    <w:rsid w:val="02D52B76"/>
    <w:rsid w:val="02F56D74"/>
    <w:rsid w:val="03155B98"/>
    <w:rsid w:val="054D733B"/>
    <w:rsid w:val="07043A2A"/>
    <w:rsid w:val="07391925"/>
    <w:rsid w:val="079052BE"/>
    <w:rsid w:val="07E850FA"/>
    <w:rsid w:val="0BFF2A12"/>
    <w:rsid w:val="0C05627A"/>
    <w:rsid w:val="0D1E5484"/>
    <w:rsid w:val="0D240982"/>
    <w:rsid w:val="0F76748F"/>
    <w:rsid w:val="100B5E29"/>
    <w:rsid w:val="1077526D"/>
    <w:rsid w:val="11072A94"/>
    <w:rsid w:val="111E1B8C"/>
    <w:rsid w:val="11561326"/>
    <w:rsid w:val="119B31DD"/>
    <w:rsid w:val="138E4DA7"/>
    <w:rsid w:val="13DF5603"/>
    <w:rsid w:val="13FB7F63"/>
    <w:rsid w:val="1441006B"/>
    <w:rsid w:val="14506500"/>
    <w:rsid w:val="14A34882"/>
    <w:rsid w:val="14B22D17"/>
    <w:rsid w:val="154C6CC8"/>
    <w:rsid w:val="154D3828"/>
    <w:rsid w:val="16DC407B"/>
    <w:rsid w:val="17BD20FF"/>
    <w:rsid w:val="18CD0120"/>
    <w:rsid w:val="18EB4A4A"/>
    <w:rsid w:val="1A475CB0"/>
    <w:rsid w:val="1ACB068F"/>
    <w:rsid w:val="1C7D1E5D"/>
    <w:rsid w:val="1CD6156D"/>
    <w:rsid w:val="1DF0665E"/>
    <w:rsid w:val="204F58BE"/>
    <w:rsid w:val="20D83B05"/>
    <w:rsid w:val="21690C01"/>
    <w:rsid w:val="21BA145D"/>
    <w:rsid w:val="21F7620D"/>
    <w:rsid w:val="22460F43"/>
    <w:rsid w:val="226F3FF6"/>
    <w:rsid w:val="22A719E1"/>
    <w:rsid w:val="230706D2"/>
    <w:rsid w:val="23D20CE0"/>
    <w:rsid w:val="24247062"/>
    <w:rsid w:val="266F2816"/>
    <w:rsid w:val="280C22E7"/>
    <w:rsid w:val="281523B6"/>
    <w:rsid w:val="29554567"/>
    <w:rsid w:val="2A3A313B"/>
    <w:rsid w:val="2B6761B2"/>
    <w:rsid w:val="2C002162"/>
    <w:rsid w:val="2C0353DF"/>
    <w:rsid w:val="2D5B3AF4"/>
    <w:rsid w:val="2DA00281"/>
    <w:rsid w:val="2DB31B82"/>
    <w:rsid w:val="2DE0224B"/>
    <w:rsid w:val="2F266384"/>
    <w:rsid w:val="3049232A"/>
    <w:rsid w:val="32DA370D"/>
    <w:rsid w:val="340C5B48"/>
    <w:rsid w:val="34684D49"/>
    <w:rsid w:val="34711E4F"/>
    <w:rsid w:val="34A2025B"/>
    <w:rsid w:val="34FD36E3"/>
    <w:rsid w:val="35727C2D"/>
    <w:rsid w:val="358A08C4"/>
    <w:rsid w:val="35C12962"/>
    <w:rsid w:val="35F054C1"/>
    <w:rsid w:val="36944DB1"/>
    <w:rsid w:val="373A29CC"/>
    <w:rsid w:val="376E2676"/>
    <w:rsid w:val="393D0552"/>
    <w:rsid w:val="3C894C46"/>
    <w:rsid w:val="3D4C5207"/>
    <w:rsid w:val="3E3529BC"/>
    <w:rsid w:val="3F7D78FA"/>
    <w:rsid w:val="43016A94"/>
    <w:rsid w:val="43EA7528"/>
    <w:rsid w:val="44CB735A"/>
    <w:rsid w:val="45012D7B"/>
    <w:rsid w:val="450A0AA9"/>
    <w:rsid w:val="48CC36A0"/>
    <w:rsid w:val="49060960"/>
    <w:rsid w:val="4A4060F4"/>
    <w:rsid w:val="4B1B446B"/>
    <w:rsid w:val="4BAE52DF"/>
    <w:rsid w:val="4BFA2D48"/>
    <w:rsid w:val="4C765DFD"/>
    <w:rsid w:val="4D7F6F33"/>
    <w:rsid w:val="4E880069"/>
    <w:rsid w:val="4EA529C9"/>
    <w:rsid w:val="4ED84B4D"/>
    <w:rsid w:val="4ED92673"/>
    <w:rsid w:val="4F0040A4"/>
    <w:rsid w:val="51CE2237"/>
    <w:rsid w:val="52C27FEE"/>
    <w:rsid w:val="53283BC9"/>
    <w:rsid w:val="53DF697E"/>
    <w:rsid w:val="5527238A"/>
    <w:rsid w:val="5540344C"/>
    <w:rsid w:val="565F5B54"/>
    <w:rsid w:val="5684380C"/>
    <w:rsid w:val="57996E43"/>
    <w:rsid w:val="57CF0AB7"/>
    <w:rsid w:val="58E42340"/>
    <w:rsid w:val="59605E6B"/>
    <w:rsid w:val="596671F9"/>
    <w:rsid w:val="5A5A0B0C"/>
    <w:rsid w:val="5A843DDB"/>
    <w:rsid w:val="5AB32912"/>
    <w:rsid w:val="5B8B3293"/>
    <w:rsid w:val="5C2515ED"/>
    <w:rsid w:val="5C693288"/>
    <w:rsid w:val="5D3C274B"/>
    <w:rsid w:val="5E59732C"/>
    <w:rsid w:val="5EB76E76"/>
    <w:rsid w:val="5F93686E"/>
    <w:rsid w:val="62085D29"/>
    <w:rsid w:val="62E51871"/>
    <w:rsid w:val="63C9049F"/>
    <w:rsid w:val="63D74F7B"/>
    <w:rsid w:val="667C005C"/>
    <w:rsid w:val="68FB170C"/>
    <w:rsid w:val="6A0E546F"/>
    <w:rsid w:val="6C4C04D0"/>
    <w:rsid w:val="6E274D51"/>
    <w:rsid w:val="70212428"/>
    <w:rsid w:val="709661BE"/>
    <w:rsid w:val="71CF1988"/>
    <w:rsid w:val="71E82A49"/>
    <w:rsid w:val="73E55492"/>
    <w:rsid w:val="74147B26"/>
    <w:rsid w:val="743D707D"/>
    <w:rsid w:val="74424693"/>
    <w:rsid w:val="758229C0"/>
    <w:rsid w:val="75D91027"/>
    <w:rsid w:val="76F81981"/>
    <w:rsid w:val="775D17E4"/>
    <w:rsid w:val="7892370F"/>
    <w:rsid w:val="79A436FA"/>
    <w:rsid w:val="7DA57A41"/>
    <w:rsid w:val="7F01514B"/>
    <w:rsid w:val="7F995383"/>
    <w:rsid w:val="7FC9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1328</Words>
  <Characters>1457</Characters>
  <Lines>0</Lines>
  <Paragraphs>0</Paragraphs>
  <TotalTime>9</TotalTime>
  <ScaleCrop>false</ScaleCrop>
  <LinksUpToDate>false</LinksUpToDate>
  <CharactersWithSpaces>1463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2024-07-04T02:04:00Z</dcterms:created>
  <dc:creator>Arrie</dc:creator>
  <cp:lastModifiedBy>ARRIE</cp:lastModifiedBy>
  <dcterms:modified xsi:type="dcterms:W3CDTF">2026-01-21T05:30:48Z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B22E9F11C44F4FA0A9E4AA14B7036A0E_12</vt:lpwstr>
  </property>
  <property fmtid="{D5CDD505-2E9C-101B-9397-08002B2CF9AE}" pid="4" name="KSOTemplateDocerSaveRecord">
    <vt:lpwstr>eyJoZGlkIjoiYzYxOTNkYTc4YmEyNDNjZDM4NjdmNzExYTU2ZjAwZTgiLCJ1c2VySWQiOiIxMTIyNDA3ODcyIn0=</vt:lpwstr>
  </property>
</Properties>
</file>