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9F19" w14:textId="77610C8F" w:rsidR="00670BA7" w:rsidRPr="006209E8" w:rsidRDefault="003C5C7B">
      <w:pPr>
        <w:rPr>
          <w:rFonts w:ascii="Times New Roman" w:hAnsi="Times New Roman" w:cs="Times New Roman"/>
          <w:sz w:val="40"/>
          <w:szCs w:val="44"/>
        </w:rPr>
      </w:pPr>
      <w:r w:rsidRPr="006209E8">
        <w:rPr>
          <w:rFonts w:ascii="Times New Roman" w:hAnsi="Times New Roman" w:cs="Times New Roman"/>
          <w:sz w:val="40"/>
          <w:szCs w:val="44"/>
        </w:rPr>
        <w:t>潜影盒倒序装填器</w:t>
      </w:r>
    </w:p>
    <w:p w14:paraId="7BF0F71A" w14:textId="77777777" w:rsidR="00036130" w:rsidRPr="006209E8" w:rsidRDefault="00036130" w:rsidP="00036130">
      <w:pPr>
        <w:rPr>
          <w:rFonts w:ascii="Times New Roman" w:hAnsi="Times New Roman" w:cs="Times New Roman"/>
          <w:sz w:val="28"/>
          <w:szCs w:val="32"/>
        </w:rPr>
      </w:pPr>
      <w:r w:rsidRPr="006209E8">
        <w:rPr>
          <w:rFonts w:ascii="Times New Roman" w:hAnsi="Times New Roman" w:cs="Times New Roman"/>
          <w:sz w:val="28"/>
          <w:szCs w:val="32"/>
        </w:rPr>
        <w:t>redberd</w:t>
      </w:r>
      <w:r w:rsidRPr="006209E8">
        <w:rPr>
          <w:rFonts w:ascii="Times New Roman" w:hAnsi="Times New Roman" w:cs="Times New Roman"/>
          <w:sz w:val="28"/>
          <w:szCs w:val="32"/>
          <w:vertAlign w:val="superscript"/>
        </w:rPr>
        <w:t>1,*</w:t>
      </w:r>
    </w:p>
    <w:p w14:paraId="664490B0" w14:textId="77777777" w:rsidR="00036130" w:rsidRPr="006209E8" w:rsidRDefault="00036130" w:rsidP="00036130">
      <w:pP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6209E8">
        <w:rPr>
          <w:rFonts w:ascii="Times New Roman" w:hAnsi="Times New Roman" w:cs="Times New Roman"/>
          <w:vertAlign w:val="superscript"/>
        </w:rPr>
        <w:t>1</w:t>
      </w:r>
      <w:r w:rsidRPr="006209E8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TIS Trinity Union</w:t>
      </w:r>
      <w:r w:rsidRPr="006209E8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服务器</w:t>
      </w:r>
    </w:p>
    <w:p w14:paraId="6F6F8DAC" w14:textId="77777777" w:rsidR="00036130" w:rsidRPr="006209E8" w:rsidRDefault="00036130" w:rsidP="00036130">
      <w:pP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</w:pPr>
      <w:r w:rsidRPr="006209E8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*</w:t>
      </w:r>
      <w:r w:rsidRPr="006209E8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通信作者：</w:t>
      </w:r>
      <w:hyperlink r:id="rId6" w:history="1">
        <w:r w:rsidRPr="006209E8">
          <w:rPr>
            <w:rStyle w:val="a7"/>
            <w:rFonts w:ascii="Times New Roman" w:hAnsi="Times New Roman" w:cs="Times New Roman"/>
            <w:sz w:val="18"/>
            <w:szCs w:val="18"/>
            <w:shd w:val="clear" w:color="auto" w:fill="FFFFFF"/>
          </w:rPr>
          <w:t>https://space.bilibili.com/51038845</w:t>
        </w:r>
      </w:hyperlink>
    </w:p>
    <w:p w14:paraId="612BB0C0" w14:textId="7A450487" w:rsidR="003C5C7B" w:rsidRPr="006209E8" w:rsidRDefault="003C5C7B">
      <w:pPr>
        <w:rPr>
          <w:rFonts w:ascii="Times New Roman" w:hAnsi="Times New Roman" w:cs="Times New Roman"/>
        </w:rPr>
      </w:pPr>
    </w:p>
    <w:p w14:paraId="44CBB431" w14:textId="55CC8D19" w:rsidR="00036130" w:rsidRPr="006209E8" w:rsidRDefault="00036130">
      <w:pPr>
        <w:rPr>
          <w:rFonts w:ascii="Times New Roman" w:hAnsi="Times New Roman" w:cs="Times New Roman"/>
        </w:rPr>
      </w:pPr>
    </w:p>
    <w:p w14:paraId="234DD4FF" w14:textId="77777777" w:rsidR="00036130" w:rsidRPr="006209E8" w:rsidRDefault="00036130">
      <w:pPr>
        <w:rPr>
          <w:rFonts w:ascii="Times New Roman" w:hAnsi="Times New Roman" w:cs="Times New Roman"/>
        </w:rPr>
      </w:pPr>
    </w:p>
    <w:p w14:paraId="1601ACD0" w14:textId="40E1925A" w:rsidR="003C5C7B" w:rsidRPr="006209E8" w:rsidRDefault="003C5C7B" w:rsidP="008D261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209E8">
        <w:rPr>
          <w:rFonts w:ascii="Times New Roman" w:hAnsi="Times New Roman" w:cs="Times New Roman"/>
          <w:sz w:val="24"/>
          <w:szCs w:val="24"/>
        </w:rPr>
        <w:t>潜影盒倒序装填器，是一种将物品流自动装进潜影盒，同时保存物品的顺序信息的装置。利用该装置，可以做出可重复读取、大容量、高密度的潜影盒</w:t>
      </w:r>
      <w:r w:rsidRPr="006209E8">
        <w:rPr>
          <w:rFonts w:ascii="Times New Roman" w:hAnsi="Times New Roman" w:cs="Times New Roman"/>
          <w:sz w:val="24"/>
          <w:szCs w:val="24"/>
        </w:rPr>
        <w:t>ROM</w:t>
      </w:r>
      <w:r w:rsidR="00DD0627" w:rsidRPr="00DD062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6209E8">
        <w:rPr>
          <w:rFonts w:ascii="Times New Roman" w:hAnsi="Times New Roman" w:cs="Times New Roman"/>
          <w:sz w:val="24"/>
          <w:szCs w:val="24"/>
        </w:rPr>
        <w:t>，</w:t>
      </w:r>
      <w:r w:rsidR="00537254">
        <w:rPr>
          <w:rFonts w:ascii="Times New Roman" w:hAnsi="Times New Roman" w:cs="Times New Roman" w:hint="eastAsia"/>
          <w:sz w:val="24"/>
          <w:szCs w:val="24"/>
        </w:rPr>
        <w:t>有良好的发展前景</w:t>
      </w:r>
      <w:r w:rsidRPr="006209E8">
        <w:rPr>
          <w:rFonts w:ascii="Times New Roman" w:hAnsi="Times New Roman" w:cs="Times New Roman"/>
          <w:sz w:val="24"/>
          <w:szCs w:val="24"/>
        </w:rPr>
        <w:t>。</w:t>
      </w:r>
      <w:r w:rsidR="003E6AF2">
        <w:rPr>
          <w:rFonts w:ascii="Times New Roman" w:hAnsi="Times New Roman" w:cs="Times New Roman" w:hint="eastAsia"/>
          <w:sz w:val="24"/>
          <w:szCs w:val="24"/>
        </w:rPr>
        <w:t>目前，倒序装填技术在编码红石音乐领域有重要的应用</w:t>
      </w:r>
      <w:r w:rsidR="00DD0627" w:rsidRPr="00DD0627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="00DD0627" w:rsidRPr="00DD0627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 w:rsidR="003E6AF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44FD790" w14:textId="4E2B252E" w:rsidR="003C5C7B" w:rsidRPr="006209E8" w:rsidRDefault="003C5C7B" w:rsidP="008D261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209E8">
        <w:rPr>
          <w:rFonts w:ascii="Times New Roman" w:hAnsi="Times New Roman" w:cs="Times New Roman"/>
          <w:sz w:val="24"/>
          <w:szCs w:val="24"/>
        </w:rPr>
        <w:t>普通的潜影盒装填器，或叫做</w:t>
      </w:r>
      <w:r w:rsidRPr="006209E8">
        <w:rPr>
          <w:rFonts w:ascii="Times New Roman" w:hAnsi="Times New Roman" w:cs="Times New Roman"/>
          <w:sz w:val="24"/>
          <w:szCs w:val="24"/>
        </w:rPr>
        <w:t>“</w:t>
      </w:r>
      <w:r w:rsidRPr="006209E8">
        <w:rPr>
          <w:rFonts w:ascii="Times New Roman" w:hAnsi="Times New Roman" w:cs="Times New Roman"/>
          <w:sz w:val="24"/>
          <w:szCs w:val="24"/>
        </w:rPr>
        <w:t>打包机</w:t>
      </w:r>
      <w:r w:rsidRPr="006209E8">
        <w:rPr>
          <w:rFonts w:ascii="Times New Roman" w:hAnsi="Times New Roman" w:cs="Times New Roman"/>
          <w:sz w:val="24"/>
          <w:szCs w:val="24"/>
        </w:rPr>
        <w:t>”</w:t>
      </w:r>
      <w:r w:rsidRPr="006209E8">
        <w:rPr>
          <w:rFonts w:ascii="Times New Roman" w:hAnsi="Times New Roman" w:cs="Times New Roman"/>
          <w:sz w:val="24"/>
          <w:szCs w:val="24"/>
        </w:rPr>
        <w:t>，只是单纯地把物品装进潜影盒中，</w:t>
      </w:r>
      <w:r w:rsidR="006F4882" w:rsidRPr="006209E8">
        <w:rPr>
          <w:rFonts w:ascii="Times New Roman" w:hAnsi="Times New Roman" w:cs="Times New Roman"/>
          <w:sz w:val="24"/>
          <w:szCs w:val="24"/>
        </w:rPr>
        <w:t>而物品流的顺序信息往往会丢失。这是因为，漏斗将物品装入容器时，会优先把物品填入容器中靠前的格子里。若</w:t>
      </w:r>
      <w:r w:rsidR="00DF1617">
        <w:rPr>
          <w:rFonts w:ascii="Times New Roman" w:hAnsi="Times New Roman" w:cs="Times New Roman" w:hint="eastAsia"/>
          <w:sz w:val="24"/>
          <w:szCs w:val="24"/>
        </w:rPr>
        <w:t>在</w:t>
      </w:r>
      <w:r w:rsidR="006F4882" w:rsidRPr="006209E8">
        <w:rPr>
          <w:rFonts w:ascii="Times New Roman" w:hAnsi="Times New Roman" w:cs="Times New Roman"/>
          <w:sz w:val="24"/>
          <w:szCs w:val="24"/>
        </w:rPr>
        <w:t>物品流中，存在两个相同</w:t>
      </w:r>
      <w:r w:rsidR="00DF1617">
        <w:rPr>
          <w:rFonts w:ascii="Times New Roman" w:hAnsi="Times New Roman" w:cs="Times New Roman" w:hint="eastAsia"/>
          <w:sz w:val="24"/>
          <w:szCs w:val="24"/>
        </w:rPr>
        <w:t>的</w:t>
      </w:r>
      <w:r w:rsidR="006F4882" w:rsidRPr="006209E8">
        <w:rPr>
          <w:rFonts w:ascii="Times New Roman" w:hAnsi="Times New Roman" w:cs="Times New Roman"/>
          <w:sz w:val="24"/>
          <w:szCs w:val="24"/>
        </w:rPr>
        <w:t>可堆叠物品，但不相邻，那么这两个物品就会堆叠在同一个格子里。这时，就无法根据潜影盒的内容判断，这两个物品</w:t>
      </w:r>
      <w:r w:rsidR="00DF1617">
        <w:rPr>
          <w:rFonts w:ascii="Times New Roman" w:hAnsi="Times New Roman" w:cs="Times New Roman" w:hint="eastAsia"/>
          <w:sz w:val="24"/>
          <w:szCs w:val="24"/>
        </w:rPr>
        <w:t>原先</w:t>
      </w:r>
      <w:r w:rsidR="006F4882" w:rsidRPr="006209E8">
        <w:rPr>
          <w:rFonts w:ascii="Times New Roman" w:hAnsi="Times New Roman" w:cs="Times New Roman"/>
          <w:sz w:val="24"/>
          <w:szCs w:val="24"/>
        </w:rPr>
        <w:t>是否相邻，</w:t>
      </w:r>
      <w:r w:rsidR="001F1F95" w:rsidRPr="006209E8">
        <w:rPr>
          <w:rFonts w:ascii="Times New Roman" w:hAnsi="Times New Roman" w:cs="Times New Roman"/>
          <w:sz w:val="24"/>
          <w:szCs w:val="24"/>
        </w:rPr>
        <w:t>即</w:t>
      </w:r>
      <w:r w:rsidR="006F4882" w:rsidRPr="006209E8">
        <w:rPr>
          <w:rFonts w:ascii="Times New Roman" w:hAnsi="Times New Roman" w:cs="Times New Roman"/>
          <w:sz w:val="24"/>
          <w:szCs w:val="24"/>
        </w:rPr>
        <w:t>物品流的顺序信息丢失。</w:t>
      </w:r>
    </w:p>
    <w:p w14:paraId="408522BA" w14:textId="7D37CB6A" w:rsidR="001F1F95" w:rsidRDefault="001F1F95" w:rsidP="008D261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209E8">
        <w:rPr>
          <w:rFonts w:ascii="Times New Roman" w:hAnsi="Times New Roman" w:cs="Times New Roman"/>
          <w:sz w:val="24"/>
          <w:szCs w:val="24"/>
        </w:rPr>
        <w:t>本文提出的潜影盒倒序装填器，运用了倒序装填的方法</w:t>
      </w:r>
      <w:r w:rsidR="00B53AB4" w:rsidRPr="00B53AB4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="00B53AB4" w:rsidRPr="00B53AB4">
        <w:rPr>
          <w:rFonts w:ascii="Times New Roman" w:hAnsi="Times New Roman" w:cs="Times New Roman"/>
          <w:sz w:val="24"/>
          <w:szCs w:val="24"/>
          <w:vertAlign w:val="superscript"/>
        </w:rPr>
        <w:t>3]</w:t>
      </w:r>
      <w:r w:rsidRPr="006209E8">
        <w:rPr>
          <w:rFonts w:ascii="Times New Roman" w:hAnsi="Times New Roman" w:cs="Times New Roman"/>
          <w:sz w:val="24"/>
          <w:szCs w:val="24"/>
        </w:rPr>
        <w:t>，</w:t>
      </w:r>
      <w:r w:rsidR="00036130" w:rsidRPr="006209E8">
        <w:rPr>
          <w:rFonts w:ascii="Times New Roman" w:hAnsi="Times New Roman" w:cs="Times New Roman"/>
          <w:sz w:val="24"/>
          <w:szCs w:val="24"/>
        </w:rPr>
        <w:t>从而</w:t>
      </w:r>
      <w:r w:rsidRPr="006209E8">
        <w:rPr>
          <w:rFonts w:ascii="Times New Roman" w:hAnsi="Times New Roman" w:cs="Times New Roman"/>
          <w:sz w:val="24"/>
          <w:szCs w:val="24"/>
        </w:rPr>
        <w:t>能保存物品流的顺序信息。</w:t>
      </w:r>
      <w:r w:rsidR="00036130" w:rsidRPr="006209E8">
        <w:rPr>
          <w:rFonts w:ascii="Times New Roman" w:hAnsi="Times New Roman" w:cs="Times New Roman"/>
          <w:sz w:val="24"/>
          <w:szCs w:val="24"/>
        </w:rPr>
        <w:t>倒序装填，就是</w:t>
      </w:r>
      <w:r w:rsidR="00F50A9C">
        <w:rPr>
          <w:rFonts w:ascii="Times New Roman" w:hAnsi="Times New Roman" w:cs="Times New Roman" w:hint="eastAsia"/>
          <w:sz w:val="24"/>
          <w:szCs w:val="24"/>
        </w:rPr>
        <w:t>向</w:t>
      </w:r>
      <w:r w:rsidR="00036130" w:rsidRPr="006209E8">
        <w:rPr>
          <w:rFonts w:ascii="Times New Roman" w:hAnsi="Times New Roman" w:cs="Times New Roman"/>
          <w:sz w:val="24"/>
          <w:szCs w:val="24"/>
        </w:rPr>
        <w:t>容器</w:t>
      </w:r>
      <w:r w:rsidR="007913B0" w:rsidRPr="006209E8">
        <w:rPr>
          <w:rFonts w:ascii="Times New Roman" w:hAnsi="Times New Roman" w:cs="Times New Roman"/>
          <w:sz w:val="24"/>
          <w:szCs w:val="24"/>
        </w:rPr>
        <w:t>的格子中</w:t>
      </w:r>
      <w:r w:rsidR="00036130" w:rsidRPr="006209E8">
        <w:rPr>
          <w:rFonts w:ascii="Times New Roman" w:hAnsi="Times New Roman" w:cs="Times New Roman"/>
          <w:sz w:val="24"/>
          <w:szCs w:val="24"/>
        </w:rPr>
        <w:t>从后往前依次填入</w:t>
      </w:r>
      <w:r w:rsidR="007913B0" w:rsidRPr="006209E8">
        <w:rPr>
          <w:rFonts w:ascii="Times New Roman" w:hAnsi="Times New Roman" w:cs="Times New Roman"/>
          <w:sz w:val="24"/>
          <w:szCs w:val="24"/>
        </w:rPr>
        <w:t>物品，即从潜影盒的第</w:t>
      </w:r>
      <w:r w:rsidR="007913B0" w:rsidRPr="006209E8">
        <w:rPr>
          <w:rFonts w:ascii="Times New Roman" w:hAnsi="Times New Roman" w:cs="Times New Roman"/>
          <w:sz w:val="24"/>
          <w:szCs w:val="24"/>
        </w:rPr>
        <w:t>27</w:t>
      </w:r>
      <w:r w:rsidR="007913B0" w:rsidRPr="006209E8">
        <w:rPr>
          <w:rFonts w:ascii="Times New Roman" w:hAnsi="Times New Roman" w:cs="Times New Roman"/>
          <w:sz w:val="24"/>
          <w:szCs w:val="24"/>
        </w:rPr>
        <w:t>格开始，依次填入物品，一直填到第</w:t>
      </w:r>
      <w:r w:rsidR="007913B0" w:rsidRPr="006209E8">
        <w:rPr>
          <w:rFonts w:ascii="Times New Roman" w:hAnsi="Times New Roman" w:cs="Times New Roman"/>
          <w:sz w:val="24"/>
          <w:szCs w:val="24"/>
        </w:rPr>
        <w:t>1</w:t>
      </w:r>
      <w:r w:rsidR="007913B0" w:rsidRPr="006209E8">
        <w:rPr>
          <w:rFonts w:ascii="Times New Roman" w:hAnsi="Times New Roman" w:cs="Times New Roman"/>
          <w:sz w:val="24"/>
          <w:szCs w:val="24"/>
        </w:rPr>
        <w:t>格。这样就能避免相同且不相邻的物品堆叠在一起了，从而保存了物品流的顺序信息。</w:t>
      </w:r>
    </w:p>
    <w:p w14:paraId="613D4BD6" w14:textId="67F06105" w:rsidR="00CE0B40" w:rsidRDefault="00877417" w:rsidP="00E14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6F06F" wp14:editId="29D0B3C9">
            <wp:extent cx="5274310" cy="3300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DF09" w14:textId="49213B6C" w:rsidR="00CE0B40" w:rsidRPr="006209E8" w:rsidRDefault="00E1476F" w:rsidP="00E147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B40">
        <w:rPr>
          <w:rFonts w:ascii="Times New Roman" w:hAnsi="Times New Roman" w:cs="Times New Roman" w:hint="eastAsia"/>
          <w:sz w:val="24"/>
          <w:szCs w:val="24"/>
        </w:rPr>
        <w:t>倒序装填流程图</w:t>
      </w:r>
      <w:r w:rsidR="00B53AB4" w:rsidRPr="00B53AB4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="00B53AB4" w:rsidRPr="00B53AB4">
        <w:rPr>
          <w:rFonts w:ascii="Times New Roman" w:hAnsi="Times New Roman" w:cs="Times New Roman"/>
          <w:sz w:val="24"/>
          <w:szCs w:val="24"/>
          <w:vertAlign w:val="superscript"/>
        </w:rPr>
        <w:t>1]</w:t>
      </w:r>
    </w:p>
    <w:p w14:paraId="6562C51F" w14:textId="5E2B57E5" w:rsidR="007913B0" w:rsidRDefault="007913B0" w:rsidP="008D261E">
      <w:pPr>
        <w:ind w:firstLineChars="200" w:firstLine="4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209E8">
        <w:rPr>
          <w:rFonts w:ascii="Times New Roman" w:hAnsi="Times New Roman" w:cs="Times New Roman"/>
          <w:sz w:val="24"/>
          <w:szCs w:val="24"/>
        </w:rPr>
        <w:t>根据倒序装填的原理，本文提出了一种可行的方案</w:t>
      </w:r>
      <w:r w:rsidR="00B53AB4" w:rsidRPr="00B53AB4"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 w:rsidR="00B53AB4" w:rsidRPr="00B53AB4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Pr="006209E8">
        <w:rPr>
          <w:rFonts w:ascii="Times New Roman" w:hAnsi="Times New Roman" w:cs="Times New Roman"/>
          <w:sz w:val="24"/>
          <w:szCs w:val="24"/>
        </w:rPr>
        <w:t>，流程如图</w:t>
      </w:r>
      <w:r w:rsidR="00CE0B40">
        <w:rPr>
          <w:rFonts w:ascii="Times New Roman" w:hAnsi="Times New Roman" w:cs="Times New Roman" w:hint="eastAsia"/>
          <w:sz w:val="24"/>
          <w:szCs w:val="24"/>
        </w:rPr>
        <w:t>1</w:t>
      </w:r>
      <w:r w:rsidRPr="006209E8">
        <w:rPr>
          <w:rFonts w:ascii="Times New Roman" w:hAnsi="Times New Roman" w:cs="Times New Roman"/>
          <w:sz w:val="24"/>
          <w:szCs w:val="24"/>
        </w:rPr>
        <w:t>所示。</w:t>
      </w:r>
      <w:r w:rsidR="00CE0B40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预先准备一个潜影盒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，</w:t>
      </w:r>
      <w:r w:rsidR="009C251B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每一格都填充一个玻璃板，玻璃板的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命名</w:t>
      </w:r>
      <w:r w:rsidR="009C251B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依次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为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1,2,3,…,27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。装填第一个物品之前，先用分类漏斗吸走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27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号玻璃板，再将第一个物品装入潜影盒。于是，第一个物品装进了潜影盒的第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27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格。装填第二个物品之前，先用分类漏斗吸走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26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号玻璃板，再将第二个物品装入潜影盒。由于物品优先进入靠前的格子，而潜影盒的第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26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格为空，那么第二个物品必定进入第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26</w:t>
      </w:r>
      <w:r w:rsidR="00735BA4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格。依次类推，每装填一个物品之前，先抽走一个玻璃板，让物品倒序地装填进潜影盒。这样，在倒序装填的过程中，虽然有相同的物品，但总有一个空的格子处在最靠前的位置，于是物品优先进入了空的格子，而不是与其他格子的物品堆叠在一起。</w:t>
      </w:r>
    </w:p>
    <w:p w14:paraId="53F748D9" w14:textId="4539E5DA" w:rsidR="009C251B" w:rsidRDefault="009C251B" w:rsidP="004350B4">
      <w:pPr>
        <w:ind w:firstLineChars="200" w:firstLine="420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A341CE" wp14:editId="1241FBD2">
            <wp:extent cx="4121150" cy="3489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953"/>
                    <a:stretch/>
                  </pic:blipFill>
                  <pic:spPr bwMode="auto">
                    <a:xfrm>
                      <a:off x="0" y="0"/>
                      <a:ext cx="4128327" cy="349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3A2B4" w14:textId="2CF5AA4F" w:rsidR="004350B4" w:rsidRDefault="004350B4" w:rsidP="004350B4">
      <w:pPr>
        <w:ind w:firstLineChars="200" w:firstLine="420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936726" wp14:editId="1DBA51D3">
            <wp:extent cx="4000500" cy="3532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048"/>
                    <a:stretch/>
                  </pic:blipFill>
                  <pic:spPr bwMode="auto">
                    <a:xfrm>
                      <a:off x="0" y="0"/>
                      <a:ext cx="4010583" cy="354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1A1A6" w14:textId="4C7A535A" w:rsidR="009C251B" w:rsidRDefault="009C251B" w:rsidP="009C251B">
      <w:pPr>
        <w:ind w:firstLineChars="200" w:firstLine="480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倒序装填模块</w:t>
      </w:r>
      <w:r w:rsidRPr="00D77272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  <w:vertAlign w:val="superscript"/>
        </w:rPr>
        <w:t>[</w:t>
      </w:r>
      <w:r w:rsidRPr="00D7727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4]</w:t>
      </w:r>
    </w:p>
    <w:p w14:paraId="6EF8E2B8" w14:textId="77777777" w:rsidR="009C251B" w:rsidRPr="006209E8" w:rsidRDefault="009C251B" w:rsidP="008D261E">
      <w:pPr>
        <w:ind w:firstLineChars="200" w:firstLine="4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A381800" w14:textId="59365280" w:rsidR="00735BA4" w:rsidRDefault="00735BA4" w:rsidP="008D261E">
      <w:pPr>
        <w:ind w:firstLineChars="200" w:firstLine="4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根据上述方案，本文设计了一种</w:t>
      </w:r>
      <w:r w:rsidR="009C251B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实</w:t>
      </w:r>
      <w:r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用的倒序装填模块</w:t>
      </w:r>
      <w:r w:rsidR="00D77272" w:rsidRPr="00D77272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  <w:vertAlign w:val="superscript"/>
        </w:rPr>
        <w:t>[</w:t>
      </w:r>
      <w:r w:rsidR="00D77272" w:rsidRPr="00D7727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4]</w:t>
      </w:r>
      <w:r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，</w:t>
      </w:r>
      <w:r w:rsidR="009C251B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如图</w:t>
      </w:r>
      <w:r w:rsidR="009C251B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2</w:t>
      </w:r>
      <w:r w:rsidR="009C251B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所示，</w:t>
      </w:r>
      <w:r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仅需输入空潜影盒和物品流，就能输出</w:t>
      </w:r>
      <w:r w:rsidR="002259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按物品流顺序</w:t>
      </w:r>
      <w:r w:rsidR="0001251C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装填</w:t>
      </w:r>
      <w:r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的潜影盒。</w:t>
      </w:r>
      <w:r w:rsidR="002259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该模块由两个倒序装填器和一个卸货机构成，</w:t>
      </w:r>
      <w:r w:rsidR="00225908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两个倒序装填器串联使用</w:t>
      </w:r>
      <w:r w:rsidR="002259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，</w:t>
      </w:r>
      <w:r w:rsidR="00225908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物品流经过两次倒序装</w:t>
      </w:r>
      <w:r w:rsidR="00225908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填后，顺序就与原来一致了。</w:t>
      </w:r>
      <w:r w:rsidR="0001251C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该装置采用了一种</w:t>
      </w:r>
      <w:r w:rsidR="0001251C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“</w:t>
      </w:r>
      <w:r w:rsidR="0001251C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正序、逆序模板盒</w:t>
      </w:r>
      <w:r w:rsidR="0001251C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”</w:t>
      </w:r>
      <w:r w:rsidR="0001251C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的技术</w:t>
      </w:r>
      <w:r w:rsidR="00B53AB4" w:rsidRPr="00B53AB4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  <w:vertAlign w:val="superscript"/>
        </w:rPr>
        <w:t>[</w:t>
      </w:r>
      <w:r w:rsidR="00D7727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5</w:t>
      </w:r>
      <w:r w:rsidR="00B53AB4" w:rsidRPr="00B53AB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]</w:t>
      </w:r>
      <w:r w:rsidR="0001251C" w:rsidRPr="006209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，让命名的玻璃板在机器内自循环，无需额外补充。</w:t>
      </w:r>
      <w:r w:rsidR="004350B4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在实际使用时</w:t>
      </w:r>
      <w:r w:rsidR="00FB0D08" w:rsidRPr="00D77272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  <w:vertAlign w:val="superscript"/>
        </w:rPr>
        <w:t>[</w:t>
      </w:r>
      <w:r w:rsidR="00FB0D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2</w:t>
      </w:r>
      <w:r w:rsidR="00FB0D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  <w:vertAlign w:val="superscript"/>
        </w:rPr>
        <w:t>,</w:t>
      </w:r>
      <w:r w:rsidR="00FB0D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6</w:t>
      </w:r>
      <w:r w:rsidR="00FB0D08" w:rsidRPr="00D7727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]</w:t>
      </w:r>
      <w:r w:rsidR="004350B4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，</w:t>
      </w:r>
      <w:r w:rsidR="00CE69DA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先用卸货机将潜影盒</w:t>
      </w:r>
      <w:r w:rsidR="00FB0D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ROM</w:t>
      </w:r>
      <w:r w:rsidR="00CE69DA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中的物品</w:t>
      </w:r>
      <w:r w:rsidR="00FB0D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逐个吸取出来，再用分类机读取物品流中的信息，最后</w:t>
      </w:r>
      <w:r w:rsidR="004350B4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将读取后的物品流输入</w:t>
      </w:r>
      <w:r w:rsidR="00FB0D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倒序装填</w:t>
      </w:r>
      <w:r w:rsidR="004350B4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模块</w:t>
      </w:r>
      <w:r w:rsidR="00FB0D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，</w:t>
      </w:r>
      <w:r w:rsidR="00354C06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最终得到与原先完全一样的潜影盒，即潜影盒</w:t>
      </w:r>
      <w:r w:rsidR="00354C06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ROM</w:t>
      </w:r>
      <w:r w:rsidR="00354C06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可重复读取</w:t>
      </w:r>
      <w:r w:rsidR="00FB0D08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。</w:t>
      </w:r>
    </w:p>
    <w:p w14:paraId="300654C0" w14:textId="3BC3E4CC" w:rsidR="006209E8" w:rsidRDefault="006209E8" w:rsidP="008D261E">
      <w:pPr>
        <w:ind w:firstLineChars="200" w:firstLine="4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倒序装填技术的出现，使得用可堆叠物品编码的潜影盒</w:t>
      </w:r>
      <w:r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ROM</w:t>
      </w:r>
      <w:r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能够重复读取。将这项技术应用到编码红石音乐领域，使得乐谱可以反复播放，让编码红石音乐机有了生存模式下的实用价值</w:t>
      </w:r>
      <w:r w:rsidR="00920819" w:rsidRPr="00920819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  <w:vertAlign w:val="superscript"/>
        </w:rPr>
        <w:t>[</w:t>
      </w:r>
      <w:r w:rsidR="00920819" w:rsidRPr="009208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vertAlign w:val="superscript"/>
        </w:rPr>
        <w:t>6]</w:t>
      </w:r>
      <w:r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。</w:t>
      </w:r>
      <w:r w:rsidR="00FB7741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若将该项技术应用到红石数电领域，</w:t>
      </w:r>
      <w:r w:rsidR="00555734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能作为一种高密度的存储器，提高红石计算机的存储空间，使其能容纳下更多、数据量更大的程序，具有</w:t>
      </w:r>
      <w:r w:rsidR="00E35423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良好</w:t>
      </w:r>
      <w:r w:rsidR="00555734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的发展前景。</w:t>
      </w:r>
    </w:p>
    <w:p w14:paraId="2A062EEE" w14:textId="4A432731" w:rsidR="003E6AF2" w:rsidRDefault="003E6AF2" w:rsidP="008D261E">
      <w:pPr>
        <w:ind w:firstLineChars="200" w:firstLine="4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D436EA0" w14:textId="0FE1BDDC" w:rsidR="003E6AF2" w:rsidRDefault="003E6AF2" w:rsidP="008D261E">
      <w:pPr>
        <w:ind w:firstLineChars="200" w:firstLine="4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23D48DB" w14:textId="6420F2A4" w:rsidR="004350B4" w:rsidRDefault="004350B4" w:rsidP="008D261E">
      <w:pPr>
        <w:ind w:firstLineChars="200" w:firstLine="48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F096BCC" w14:textId="5459B125" w:rsidR="004350B4" w:rsidRPr="004350B4" w:rsidRDefault="004350B4" w:rsidP="004350B4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4350B4">
        <w:rPr>
          <w:rFonts w:ascii="Times New Roman" w:hAnsi="Times New Roman" w:cs="Times New Roman" w:hint="eastAsia"/>
          <w:b/>
          <w:bCs/>
          <w:color w:val="212121"/>
          <w:sz w:val="28"/>
          <w:szCs w:val="28"/>
          <w:shd w:val="clear" w:color="auto" w:fill="FFFFFF"/>
        </w:rPr>
        <w:t>参考文献</w:t>
      </w:r>
    </w:p>
    <w:p w14:paraId="2F7CA366" w14:textId="5B955B8A" w:rsidR="003E6AF2" w:rsidRDefault="003E6AF2" w:rsidP="003E6AF2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15E9060" w14:textId="3FADC1E4" w:rsidR="003E6AF2" w:rsidRDefault="003E6AF2" w:rsidP="00B53AB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1] </w:t>
      </w:r>
      <w:r>
        <w:rPr>
          <w:rFonts w:ascii="Times New Roman" w:hAnsi="Times New Roman" w:cs="Times New Roman" w:hint="eastAsia"/>
          <w:sz w:val="24"/>
          <w:szCs w:val="24"/>
        </w:rPr>
        <w:t>redberd</w:t>
      </w:r>
      <w:r>
        <w:rPr>
          <w:rFonts w:ascii="Times New Roman" w:hAnsi="Times New Roman" w:cs="Times New Roman" w:hint="eastAsia"/>
          <w:sz w:val="24"/>
          <w:szCs w:val="24"/>
        </w:rPr>
        <w:t>小红</w:t>
      </w:r>
      <w:r w:rsidR="00DD0627">
        <w:rPr>
          <w:rFonts w:ascii="Times New Roman" w:hAnsi="Times New Roman" w:cs="Times New Roman" w:hint="eastAsia"/>
          <w:sz w:val="24"/>
          <w:szCs w:val="24"/>
        </w:rPr>
        <w:t>，</w:t>
      </w:r>
      <w:r w:rsidRPr="003E6AF2">
        <w:rPr>
          <w:rFonts w:ascii="Times New Roman" w:hAnsi="Times New Roman" w:cs="Times New Roman" w:hint="eastAsia"/>
          <w:sz w:val="24"/>
          <w:szCs w:val="24"/>
        </w:rPr>
        <w:t>【红石科技】摩尔定律大胜利！超高密度潜影盒硬盘，一个箱子能装一首《卡农》</w:t>
      </w:r>
      <w:r w:rsidRPr="003E6AF2">
        <w:rPr>
          <w:rFonts w:ascii="Times New Roman" w:hAnsi="Times New Roman" w:cs="Times New Roman"/>
          <w:sz w:val="24"/>
          <w:szCs w:val="24"/>
        </w:rPr>
        <w:t xml:space="preserve">| </w:t>
      </w:r>
      <w:r w:rsidRPr="003E6AF2">
        <w:rPr>
          <w:rFonts w:ascii="Times New Roman" w:hAnsi="Times New Roman" w:cs="Times New Roman"/>
          <w:sz w:val="24"/>
          <w:szCs w:val="24"/>
        </w:rPr>
        <w:t>基于倒序装填技术的高密度潜影盒</w:t>
      </w:r>
      <w:r w:rsidRPr="003E6AF2">
        <w:rPr>
          <w:rFonts w:ascii="Times New Roman" w:hAnsi="Times New Roman" w:cs="Times New Roman"/>
          <w:sz w:val="24"/>
          <w:szCs w:val="24"/>
        </w:rPr>
        <w:t>ROM</w:t>
      </w:r>
      <w:r w:rsidR="00DD0627">
        <w:rPr>
          <w:rFonts w:ascii="Times New Roman" w:hAnsi="Times New Roman" w:cs="Times New Roman" w:hint="eastAsia"/>
          <w:sz w:val="24"/>
          <w:szCs w:val="24"/>
        </w:rPr>
        <w:t>，</w:t>
      </w:r>
      <w:r w:rsidR="00D77272">
        <w:rPr>
          <w:rFonts w:ascii="Times New Roman" w:hAnsi="Times New Roman" w:cs="Times New Roman" w:hint="eastAsia"/>
          <w:sz w:val="24"/>
          <w:szCs w:val="24"/>
        </w:rPr>
        <w:t>2</w:t>
      </w:r>
      <w:r w:rsidR="00D77272">
        <w:rPr>
          <w:rFonts w:ascii="Times New Roman" w:hAnsi="Times New Roman" w:cs="Times New Roman"/>
          <w:sz w:val="24"/>
          <w:szCs w:val="24"/>
        </w:rPr>
        <w:t>021</w:t>
      </w:r>
      <w:r w:rsidR="00D77272">
        <w:rPr>
          <w:rFonts w:ascii="Times New Roman" w:hAnsi="Times New Roman" w:cs="Times New Roman" w:hint="eastAsia"/>
          <w:sz w:val="24"/>
          <w:szCs w:val="24"/>
        </w:rPr>
        <w:t>，</w:t>
      </w:r>
      <w:hyperlink r:id="rId9" w:history="1">
        <w:r w:rsidR="00510ED6" w:rsidRPr="00201124">
          <w:rPr>
            <w:rStyle w:val="a7"/>
            <w:rFonts w:ascii="Times New Roman" w:hAnsi="Times New Roman" w:cs="Times New Roman"/>
            <w:sz w:val="24"/>
            <w:szCs w:val="24"/>
          </w:rPr>
          <w:t>https://www.bilibili.com/video/BV1qv411A7JT/</w:t>
        </w:r>
      </w:hyperlink>
    </w:p>
    <w:p w14:paraId="2D4D7CC1" w14:textId="77777777" w:rsidR="0094689C" w:rsidRPr="0094689C" w:rsidRDefault="0094689C" w:rsidP="00B53AB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05A5872" w14:textId="288A8806" w:rsidR="00DD0627" w:rsidRDefault="00DD0627" w:rsidP="00B53AB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redberd</w:t>
      </w:r>
      <w:r>
        <w:rPr>
          <w:rFonts w:ascii="Times New Roman" w:hAnsi="Times New Roman" w:cs="Times New Roman" w:hint="eastAsia"/>
          <w:sz w:val="24"/>
          <w:szCs w:val="24"/>
        </w:rPr>
        <w:t>小红，</w:t>
      </w:r>
      <w:r w:rsidRPr="00DD0627">
        <w:rPr>
          <w:rFonts w:ascii="Times New Roman" w:hAnsi="Times New Roman" w:cs="Times New Roman" w:hint="eastAsia"/>
          <w:sz w:val="24"/>
          <w:szCs w:val="24"/>
        </w:rPr>
        <w:t>【我的世界】</w:t>
      </w:r>
      <w:r w:rsidRPr="00DD0627">
        <w:rPr>
          <w:rFonts w:ascii="Times New Roman" w:hAnsi="Times New Roman" w:cs="Times New Roman"/>
          <w:sz w:val="24"/>
          <w:szCs w:val="24"/>
        </w:rPr>
        <w:t>2021</w:t>
      </w:r>
      <w:r w:rsidRPr="00DD0627">
        <w:rPr>
          <w:rFonts w:ascii="Times New Roman" w:hAnsi="Times New Roman" w:cs="Times New Roman"/>
          <w:sz w:val="24"/>
          <w:szCs w:val="24"/>
        </w:rPr>
        <w:t>年红石音乐新玩法</w:t>
      </w:r>
      <w:r w:rsidRPr="00DD0627">
        <w:rPr>
          <w:rFonts w:ascii="Times New Roman" w:hAnsi="Times New Roman" w:cs="Times New Roman"/>
          <w:sz w:val="24"/>
          <w:szCs w:val="24"/>
        </w:rPr>
        <w:t xml:space="preserve"> </w:t>
      </w:r>
      <w:r w:rsidRPr="00DD0627">
        <w:rPr>
          <w:rFonts w:ascii="Times New Roman" w:hAnsi="Times New Roman" w:cs="Times New Roman"/>
          <w:sz w:val="24"/>
          <w:szCs w:val="24"/>
        </w:rPr>
        <w:t>｜</w:t>
      </w:r>
      <w:r w:rsidRPr="00DD0627">
        <w:rPr>
          <w:rFonts w:ascii="Times New Roman" w:hAnsi="Times New Roman" w:cs="Times New Roman"/>
          <w:sz w:val="24"/>
          <w:szCs w:val="24"/>
        </w:rPr>
        <w:t xml:space="preserve"> </w:t>
      </w:r>
      <w:r w:rsidRPr="00DD0627">
        <w:rPr>
          <w:rFonts w:ascii="Times New Roman" w:hAnsi="Times New Roman" w:cs="Times New Roman"/>
          <w:sz w:val="24"/>
          <w:szCs w:val="24"/>
        </w:rPr>
        <w:t>编码红石音乐导论</w:t>
      </w:r>
      <w:r w:rsidR="00510ED6">
        <w:rPr>
          <w:rFonts w:ascii="Times New Roman" w:hAnsi="Times New Roman" w:cs="Times New Roman" w:hint="eastAsia"/>
          <w:sz w:val="24"/>
          <w:szCs w:val="24"/>
        </w:rPr>
        <w:t>，</w:t>
      </w:r>
      <w:r w:rsidR="00510ED6">
        <w:rPr>
          <w:rFonts w:ascii="Times New Roman" w:hAnsi="Times New Roman" w:cs="Times New Roman"/>
          <w:sz w:val="24"/>
          <w:szCs w:val="24"/>
        </w:rPr>
        <w:t>2021</w:t>
      </w:r>
      <w:r w:rsidR="00510ED6">
        <w:rPr>
          <w:rFonts w:ascii="Times New Roman" w:hAnsi="Times New Roman" w:cs="Times New Roman" w:hint="eastAsia"/>
          <w:sz w:val="24"/>
          <w:szCs w:val="24"/>
        </w:rPr>
        <w:t>，</w:t>
      </w:r>
      <w:hyperlink r:id="rId10" w:history="1">
        <w:r w:rsidR="00510ED6" w:rsidRPr="00201124">
          <w:rPr>
            <w:rStyle w:val="a7"/>
            <w:rFonts w:ascii="Times New Roman" w:hAnsi="Times New Roman" w:cs="Times New Roman"/>
            <w:sz w:val="24"/>
            <w:szCs w:val="24"/>
          </w:rPr>
          <w:t>https://www.bilibili.com/video/BV1gg411F7DU/</w:t>
        </w:r>
      </w:hyperlink>
    </w:p>
    <w:p w14:paraId="41E3D5E5" w14:textId="049AA1F5" w:rsidR="00DD0627" w:rsidRDefault="00DD0627" w:rsidP="00B53AB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B43DF63" w14:textId="28FEB1BC" w:rsidR="00DD0627" w:rsidRDefault="00DD0627" w:rsidP="00B53AB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redberd</w:t>
      </w:r>
      <w:r>
        <w:rPr>
          <w:rFonts w:ascii="Times New Roman" w:hAnsi="Times New Roman" w:cs="Times New Roman" w:hint="eastAsia"/>
          <w:sz w:val="24"/>
          <w:szCs w:val="24"/>
        </w:rPr>
        <w:t>小红，</w:t>
      </w:r>
      <w:r w:rsidR="0094689C" w:rsidRPr="0094689C">
        <w:rPr>
          <w:rFonts w:ascii="Times New Roman" w:hAnsi="Times New Roman" w:cs="Times New Roman" w:hint="eastAsia"/>
          <w:sz w:val="24"/>
          <w:szCs w:val="24"/>
        </w:rPr>
        <w:t>【我的世界】用潜影盒播放</w:t>
      </w:r>
      <w:r w:rsidR="0094689C" w:rsidRPr="0094689C">
        <w:rPr>
          <w:rFonts w:ascii="Times New Roman" w:hAnsi="Times New Roman" w:cs="Times New Roman"/>
          <w:sz w:val="24"/>
          <w:szCs w:val="24"/>
        </w:rPr>
        <w:t>TIS</w:t>
      </w:r>
      <w:r w:rsidR="0094689C" w:rsidRPr="0094689C">
        <w:rPr>
          <w:rFonts w:ascii="Times New Roman" w:hAnsi="Times New Roman" w:cs="Times New Roman"/>
          <w:sz w:val="24"/>
          <w:szCs w:val="24"/>
        </w:rPr>
        <w:t>片头</w:t>
      </w:r>
      <w:r w:rsidR="0094689C" w:rsidRPr="0094689C">
        <w:rPr>
          <w:rFonts w:ascii="Times New Roman" w:hAnsi="Times New Roman" w:cs="Times New Roman"/>
          <w:sz w:val="24"/>
          <w:szCs w:val="24"/>
        </w:rPr>
        <w:t xml:space="preserve"> | </w:t>
      </w:r>
      <w:r w:rsidR="0094689C" w:rsidRPr="0094689C">
        <w:rPr>
          <w:rFonts w:ascii="Times New Roman" w:hAnsi="Times New Roman" w:cs="Times New Roman"/>
          <w:sz w:val="24"/>
          <w:szCs w:val="24"/>
        </w:rPr>
        <w:t>用倒序装填法使可堆叠物品不堆叠</w:t>
      </w:r>
      <w:r w:rsidR="0094689C">
        <w:rPr>
          <w:rFonts w:ascii="Times New Roman" w:hAnsi="Times New Roman" w:cs="Times New Roman" w:hint="eastAsia"/>
          <w:sz w:val="24"/>
          <w:szCs w:val="24"/>
        </w:rPr>
        <w:t>，</w:t>
      </w:r>
      <w:r w:rsidR="00510ED6">
        <w:rPr>
          <w:rFonts w:ascii="Times New Roman" w:hAnsi="Times New Roman" w:cs="Times New Roman" w:hint="eastAsia"/>
          <w:sz w:val="24"/>
          <w:szCs w:val="24"/>
        </w:rPr>
        <w:t>2</w:t>
      </w:r>
      <w:r w:rsidR="00510ED6">
        <w:rPr>
          <w:rFonts w:ascii="Times New Roman" w:hAnsi="Times New Roman" w:cs="Times New Roman"/>
          <w:sz w:val="24"/>
          <w:szCs w:val="24"/>
        </w:rPr>
        <w:t>020</w:t>
      </w:r>
      <w:r w:rsidR="00510ED6">
        <w:rPr>
          <w:rFonts w:ascii="Times New Roman" w:hAnsi="Times New Roman" w:cs="Times New Roman" w:hint="eastAsia"/>
          <w:sz w:val="24"/>
          <w:szCs w:val="24"/>
        </w:rPr>
        <w:t>，</w:t>
      </w:r>
      <w:hyperlink r:id="rId11" w:history="1">
        <w:r w:rsidR="00510ED6" w:rsidRPr="00201124">
          <w:rPr>
            <w:rStyle w:val="a7"/>
            <w:rFonts w:ascii="Times New Roman" w:hAnsi="Times New Roman" w:cs="Times New Roman"/>
            <w:sz w:val="24"/>
            <w:szCs w:val="24"/>
          </w:rPr>
          <w:t>https://www.bilibili.com/video/BV1zK411J7SS/</w:t>
        </w:r>
      </w:hyperlink>
    </w:p>
    <w:p w14:paraId="2469B2E3" w14:textId="67911A67" w:rsidR="00B53AB4" w:rsidRDefault="00B53AB4" w:rsidP="003E6AF2">
      <w:pPr>
        <w:rPr>
          <w:rFonts w:ascii="Times New Roman" w:hAnsi="Times New Roman" w:cs="Times New Roman"/>
          <w:sz w:val="24"/>
          <w:szCs w:val="24"/>
        </w:rPr>
      </w:pPr>
    </w:p>
    <w:p w14:paraId="44AECEE3" w14:textId="7C1969F2" w:rsidR="00B53AB4" w:rsidRDefault="00B53AB4" w:rsidP="003E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772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 redberd</w:t>
      </w:r>
      <w:r>
        <w:rPr>
          <w:rFonts w:ascii="Times New Roman" w:hAnsi="Times New Roman" w:cs="Times New Roman" w:hint="eastAsia"/>
          <w:sz w:val="24"/>
          <w:szCs w:val="24"/>
        </w:rPr>
        <w:t>小红，</w:t>
      </w:r>
      <w:r w:rsidRPr="00B53AB4">
        <w:rPr>
          <w:rFonts w:ascii="Times New Roman" w:hAnsi="Times New Roman" w:cs="Times New Roman" w:hint="eastAsia"/>
          <w:sz w:val="24"/>
          <w:szCs w:val="24"/>
        </w:rPr>
        <w:t>复制粘贴就行了</w:t>
      </w:r>
      <w:r w:rsidRPr="00B53AB4">
        <w:rPr>
          <w:rFonts w:ascii="Times New Roman" w:hAnsi="Times New Roman" w:cs="Times New Roman"/>
          <w:sz w:val="24"/>
          <w:szCs w:val="24"/>
        </w:rPr>
        <w:t xml:space="preserve"> | </w:t>
      </w:r>
      <w:r w:rsidRPr="00B53AB4">
        <w:rPr>
          <w:rFonts w:ascii="Times New Roman" w:hAnsi="Times New Roman" w:cs="Times New Roman"/>
          <w:sz w:val="24"/>
          <w:szCs w:val="24"/>
        </w:rPr>
        <w:t>压缩格式、无压缩格式的倒序装填器</w:t>
      </w:r>
      <w:r w:rsidR="00510ED6">
        <w:rPr>
          <w:rFonts w:ascii="Times New Roman" w:hAnsi="Times New Roman" w:cs="Times New Roman" w:hint="eastAsia"/>
          <w:sz w:val="24"/>
          <w:szCs w:val="24"/>
        </w:rPr>
        <w:t>，</w:t>
      </w:r>
      <w:r w:rsidR="00510ED6">
        <w:rPr>
          <w:rFonts w:ascii="Times New Roman" w:hAnsi="Times New Roman" w:cs="Times New Roman"/>
          <w:sz w:val="24"/>
          <w:szCs w:val="24"/>
        </w:rPr>
        <w:t>2021</w:t>
      </w:r>
      <w:r w:rsidR="00510ED6">
        <w:rPr>
          <w:rFonts w:ascii="Times New Roman" w:hAnsi="Times New Roman" w:cs="Times New Roman" w:hint="eastAsia"/>
          <w:sz w:val="24"/>
          <w:szCs w:val="24"/>
        </w:rPr>
        <w:t>，</w:t>
      </w:r>
      <w:hyperlink r:id="rId12" w:history="1">
        <w:r w:rsidR="00510ED6" w:rsidRPr="00201124">
          <w:rPr>
            <w:rStyle w:val="a7"/>
            <w:rFonts w:ascii="Times New Roman" w:hAnsi="Times New Roman" w:cs="Times New Roman"/>
            <w:sz w:val="24"/>
            <w:szCs w:val="24"/>
          </w:rPr>
          <w:t>https://www.bilibili.com/video/BV1f34y127EN/</w:t>
        </w:r>
      </w:hyperlink>
    </w:p>
    <w:p w14:paraId="030AEC13" w14:textId="4083A24F" w:rsidR="00B53AB4" w:rsidRDefault="00B53AB4" w:rsidP="003E6AF2">
      <w:pPr>
        <w:rPr>
          <w:rFonts w:ascii="Times New Roman" w:hAnsi="Times New Roman" w:cs="Times New Roman"/>
          <w:sz w:val="24"/>
          <w:szCs w:val="24"/>
        </w:rPr>
      </w:pPr>
    </w:p>
    <w:p w14:paraId="47AD832B" w14:textId="06C4843B" w:rsidR="00D77272" w:rsidRDefault="00D77272" w:rsidP="00D772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5] redberd</w:t>
      </w:r>
      <w:r>
        <w:rPr>
          <w:rFonts w:ascii="Times New Roman" w:hAnsi="Times New Roman" w:cs="Times New Roman" w:hint="eastAsia"/>
          <w:sz w:val="24"/>
          <w:szCs w:val="24"/>
        </w:rPr>
        <w:t>小红，</w:t>
      </w:r>
      <w:r w:rsidRPr="00B53AB4">
        <w:rPr>
          <w:rFonts w:ascii="Times New Roman" w:hAnsi="Times New Roman" w:cs="Times New Roman" w:hint="eastAsia"/>
          <w:sz w:val="24"/>
          <w:szCs w:val="24"/>
        </w:rPr>
        <w:t>潜影盒倒序装填器原理讲解</w:t>
      </w:r>
      <w:r w:rsidR="00510ED6">
        <w:rPr>
          <w:rFonts w:ascii="Times New Roman" w:hAnsi="Times New Roman" w:cs="Times New Roman" w:hint="eastAsia"/>
          <w:sz w:val="24"/>
          <w:szCs w:val="24"/>
        </w:rPr>
        <w:t>，</w:t>
      </w:r>
      <w:r w:rsidR="00510ED6">
        <w:rPr>
          <w:rFonts w:ascii="Times New Roman" w:hAnsi="Times New Roman" w:cs="Times New Roman"/>
          <w:sz w:val="24"/>
          <w:szCs w:val="24"/>
        </w:rPr>
        <w:t>2021</w:t>
      </w:r>
      <w:r w:rsidR="00510ED6">
        <w:rPr>
          <w:rFonts w:ascii="Times New Roman" w:hAnsi="Times New Roman" w:cs="Times New Roman" w:hint="eastAsia"/>
          <w:sz w:val="24"/>
          <w:szCs w:val="24"/>
        </w:rPr>
        <w:t>，</w:t>
      </w:r>
      <w:hyperlink r:id="rId13" w:history="1">
        <w:r w:rsidR="00510ED6" w:rsidRPr="00201124">
          <w:rPr>
            <w:rStyle w:val="a7"/>
            <w:rFonts w:ascii="Times New Roman" w:hAnsi="Times New Roman" w:cs="Times New Roman"/>
            <w:sz w:val="24"/>
            <w:szCs w:val="24"/>
          </w:rPr>
          <w:t>https://www.bilibili.com/video/BV1d44y187pg/</w:t>
        </w:r>
      </w:hyperlink>
    </w:p>
    <w:p w14:paraId="14F67A0F" w14:textId="7602619F" w:rsidR="00B53AB4" w:rsidRDefault="00B53AB4" w:rsidP="003E6AF2">
      <w:pPr>
        <w:rPr>
          <w:rFonts w:ascii="Times New Roman" w:hAnsi="Times New Roman" w:cs="Times New Roman"/>
          <w:sz w:val="24"/>
          <w:szCs w:val="24"/>
        </w:rPr>
      </w:pPr>
    </w:p>
    <w:p w14:paraId="54680294" w14:textId="2B08C715" w:rsidR="00510ED6" w:rsidRDefault="00510ED6" w:rsidP="003E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6] redberd</w:t>
      </w:r>
      <w:r>
        <w:rPr>
          <w:rFonts w:ascii="Times New Roman" w:hAnsi="Times New Roman" w:cs="Times New Roman" w:hint="eastAsia"/>
          <w:sz w:val="24"/>
          <w:szCs w:val="24"/>
        </w:rPr>
        <w:t>小红，</w:t>
      </w:r>
      <w:r w:rsidR="00920819" w:rsidRPr="00920819">
        <w:rPr>
          <w:rFonts w:ascii="Times New Roman" w:hAnsi="Times New Roman" w:cs="Times New Roman" w:hint="eastAsia"/>
          <w:sz w:val="24"/>
          <w:szCs w:val="24"/>
        </w:rPr>
        <w:t>【红石音乐】连续的长音！《卡农》</w:t>
      </w:r>
      <w:r w:rsidR="00920819" w:rsidRPr="00920819">
        <w:rPr>
          <w:rFonts w:ascii="Times New Roman" w:hAnsi="Times New Roman" w:cs="Times New Roman"/>
          <w:sz w:val="24"/>
          <w:szCs w:val="24"/>
        </w:rPr>
        <w:t xml:space="preserve"> | </w:t>
      </w:r>
      <w:r w:rsidR="00920819" w:rsidRPr="00920819">
        <w:rPr>
          <w:rFonts w:ascii="Times New Roman" w:hAnsi="Times New Roman" w:cs="Times New Roman"/>
          <w:sz w:val="24"/>
          <w:szCs w:val="24"/>
        </w:rPr>
        <w:t>红石管风琴，原版生存可建造</w:t>
      </w:r>
      <w:r w:rsidR="00920819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020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hyperlink r:id="rId14" w:history="1">
        <w:r w:rsidR="00920819" w:rsidRPr="00201124">
          <w:rPr>
            <w:rStyle w:val="a7"/>
            <w:rFonts w:ascii="Times New Roman" w:hAnsi="Times New Roman" w:cs="Times New Roman"/>
            <w:sz w:val="24"/>
            <w:szCs w:val="24"/>
          </w:rPr>
          <w:t>https://www.bilibili.com/video/BV1ii4y1u7bY/</w:t>
        </w:r>
      </w:hyperlink>
    </w:p>
    <w:p w14:paraId="1306C9F2" w14:textId="77777777" w:rsidR="00920819" w:rsidRPr="00920819" w:rsidRDefault="00920819" w:rsidP="003E6AF2">
      <w:pPr>
        <w:rPr>
          <w:rFonts w:ascii="Times New Roman" w:hAnsi="Times New Roman" w:cs="Times New Roman"/>
          <w:sz w:val="24"/>
          <w:szCs w:val="24"/>
        </w:rPr>
      </w:pPr>
    </w:p>
    <w:sectPr w:rsidR="00920819" w:rsidRPr="00920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4401" w14:textId="77777777" w:rsidR="00B9445B" w:rsidRDefault="00B9445B" w:rsidP="003C5C7B">
      <w:r>
        <w:separator/>
      </w:r>
    </w:p>
  </w:endnote>
  <w:endnote w:type="continuationSeparator" w:id="0">
    <w:p w14:paraId="31FBF0E0" w14:textId="77777777" w:rsidR="00B9445B" w:rsidRDefault="00B9445B" w:rsidP="003C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CECB" w14:textId="77777777" w:rsidR="00B9445B" w:rsidRDefault="00B9445B" w:rsidP="003C5C7B">
      <w:r>
        <w:separator/>
      </w:r>
    </w:p>
  </w:footnote>
  <w:footnote w:type="continuationSeparator" w:id="0">
    <w:p w14:paraId="35FC795F" w14:textId="77777777" w:rsidR="00B9445B" w:rsidRDefault="00B9445B" w:rsidP="003C5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E"/>
    <w:rsid w:val="0001251C"/>
    <w:rsid w:val="00036130"/>
    <w:rsid w:val="0017574C"/>
    <w:rsid w:val="001F1F95"/>
    <w:rsid w:val="001F6444"/>
    <w:rsid w:val="00225908"/>
    <w:rsid w:val="00294C96"/>
    <w:rsid w:val="00354C06"/>
    <w:rsid w:val="003C5C7B"/>
    <w:rsid w:val="003E6AF2"/>
    <w:rsid w:val="0041205E"/>
    <w:rsid w:val="004333F8"/>
    <w:rsid w:val="004350B4"/>
    <w:rsid w:val="00505B42"/>
    <w:rsid w:val="00510ED6"/>
    <w:rsid w:val="00537254"/>
    <w:rsid w:val="00555734"/>
    <w:rsid w:val="006209E8"/>
    <w:rsid w:val="00670BA7"/>
    <w:rsid w:val="0069761A"/>
    <w:rsid w:val="006F4882"/>
    <w:rsid w:val="00735BA4"/>
    <w:rsid w:val="007913B0"/>
    <w:rsid w:val="007F7FBF"/>
    <w:rsid w:val="00877417"/>
    <w:rsid w:val="008D261E"/>
    <w:rsid w:val="00920819"/>
    <w:rsid w:val="0094689C"/>
    <w:rsid w:val="009C251B"/>
    <w:rsid w:val="00B53AB4"/>
    <w:rsid w:val="00B9445B"/>
    <w:rsid w:val="00CE0B40"/>
    <w:rsid w:val="00CE69DA"/>
    <w:rsid w:val="00D23C45"/>
    <w:rsid w:val="00D77272"/>
    <w:rsid w:val="00DD0627"/>
    <w:rsid w:val="00DF1617"/>
    <w:rsid w:val="00E04216"/>
    <w:rsid w:val="00E1476F"/>
    <w:rsid w:val="00E35423"/>
    <w:rsid w:val="00E61EE2"/>
    <w:rsid w:val="00F50A9C"/>
    <w:rsid w:val="00FB0D08"/>
    <w:rsid w:val="00FB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6311B"/>
  <w15:chartTrackingRefBased/>
  <w15:docId w15:val="{6374F5A5-43AA-4827-8CB5-F0F25973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C7B"/>
    <w:rPr>
      <w:sz w:val="18"/>
      <w:szCs w:val="18"/>
    </w:rPr>
  </w:style>
  <w:style w:type="character" w:styleId="a7">
    <w:name w:val="Hyperlink"/>
    <w:basedOn w:val="a0"/>
    <w:uiPriority w:val="99"/>
    <w:unhideWhenUsed/>
    <w:rsid w:val="000361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062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77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ilibili.com/video/BV1d44y187p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bilibili.com/video/BV1f34y127E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pace.bilibili.com/51038845" TargetMode="External"/><Relationship Id="rId11" Type="http://schemas.openxmlformats.org/officeDocument/2006/relationships/hyperlink" Target="https://www.bilibili.com/video/BV1zK411J7SS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ilibili.com/video/BV1gg411F7D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qv411A7JT/" TargetMode="External"/><Relationship Id="rId14" Type="http://schemas.openxmlformats.org/officeDocument/2006/relationships/hyperlink" Target="https://www.bilibili.com/video/BV1ii4y1u7b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2022-01-15T07:52:00Z</dcterms:created>
  <dcterms:modified xsi:type="dcterms:W3CDTF">2022-01-15T08:52:00Z</dcterms:modified>
</cp:coreProperties>
</file>