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73" w:rsidRPr="006D5C73" w:rsidRDefault="006D5C73">
      <w:pPr>
        <w:rPr>
          <w:b/>
        </w:rPr>
      </w:pPr>
      <w:r w:rsidRPr="006D5C73">
        <w:rPr>
          <w:b/>
        </w:rPr>
        <w:t>Soils Working Group</w:t>
      </w:r>
      <w:r w:rsidR="001A78AA">
        <w:rPr>
          <w:b/>
        </w:rPr>
        <w:t xml:space="preserve"> 1-3, Tuesday</w:t>
      </w:r>
    </w:p>
    <w:p w:rsidR="006D5C73" w:rsidRDefault="006D5C73">
      <w:r w:rsidRPr="006D5C73">
        <w:rPr>
          <w:b/>
        </w:rPr>
        <w:t>Leaders</w:t>
      </w:r>
      <w:r>
        <w:t>: Moorman, Strickland, Liebig</w:t>
      </w:r>
    </w:p>
    <w:p w:rsidR="006D5C73" w:rsidRDefault="006D5C73">
      <w:r w:rsidRPr="006D5C73">
        <w:rPr>
          <w:b/>
        </w:rPr>
        <w:t>Participants</w:t>
      </w:r>
      <w:r>
        <w:t>: Huggins, Locke, Bryant, Spiegal, Steiner, Kravchenko, Silveira, Yost, Moorman, Strickland</w:t>
      </w:r>
    </w:p>
    <w:p w:rsidR="006D5C73" w:rsidRPr="006D5C73" w:rsidRDefault="006D5C73">
      <w:pPr>
        <w:rPr>
          <w:b/>
        </w:rPr>
      </w:pPr>
      <w:r w:rsidRPr="006D5C73">
        <w:rPr>
          <w:b/>
        </w:rPr>
        <w:t>Summary of Discussion</w:t>
      </w:r>
    </w:p>
    <w:p w:rsidR="00383747" w:rsidRDefault="006D5C73">
      <w:r>
        <w:t>Did</w:t>
      </w:r>
      <w:r w:rsidR="00784F5A">
        <w:t xml:space="preserve"> not address </w:t>
      </w:r>
      <w:r>
        <w:t xml:space="preserve">specific soil measurements (eg heat flux) required for </w:t>
      </w:r>
      <w:r w:rsidR="00784F5A">
        <w:t>eddy covariance measurem</w:t>
      </w:r>
      <w:r>
        <w:t>ents</w:t>
      </w:r>
      <w:r w:rsidR="00784F5A">
        <w:t>.</w:t>
      </w:r>
    </w:p>
    <w:p w:rsidR="00784F5A" w:rsidRDefault="006D5C73">
      <w:r>
        <w:t xml:space="preserve">Suggestion to identify specific measurements needed to quantify or partially quantify the C, </w:t>
      </w:r>
      <w:r w:rsidR="00784F5A">
        <w:t xml:space="preserve">N </w:t>
      </w:r>
      <w:r>
        <w:t xml:space="preserve">and water cycles and associated LTAR metrics (eg </w:t>
      </w:r>
      <w:r w:rsidR="00784F5A">
        <w:t>N use efficiency</w:t>
      </w:r>
      <w:r>
        <w:t>);</w:t>
      </w:r>
      <w:r w:rsidR="00784F5A">
        <w:t xml:space="preserve"> measure </w:t>
      </w:r>
      <w:r>
        <w:t>“</w:t>
      </w:r>
      <w:r w:rsidR="00784F5A">
        <w:t>stocks and flows</w:t>
      </w:r>
      <w:r>
        <w:t>”</w:t>
      </w:r>
      <w:r w:rsidR="00784F5A">
        <w:t xml:space="preserve"> </w:t>
      </w:r>
      <w:r>
        <w:t xml:space="preserve">and quantify </w:t>
      </w:r>
      <w:r w:rsidR="00784F5A">
        <w:t>levels of uncertainty</w:t>
      </w:r>
      <w:r>
        <w:t>.</w:t>
      </w:r>
      <w:r w:rsidR="00BA5FDA">
        <w:t xml:space="preserve"> </w:t>
      </w:r>
    </w:p>
    <w:p w:rsidR="00362863" w:rsidRDefault="006D5C73">
      <w:r>
        <w:t>Discussed b</w:t>
      </w:r>
      <w:r w:rsidR="00362863">
        <w:t>aseline characterization of soil properties and spatial/temporal variability; need for sample archival.</w:t>
      </w:r>
      <w:r w:rsidR="00CB7D72">
        <w:t xml:space="preserve">  Suggested that for many soil properties a 5 yr recurring sampling might me adequate.</w:t>
      </w:r>
      <w:r w:rsidR="00362863">
        <w:t xml:space="preserve"> </w:t>
      </w:r>
      <w:r w:rsidR="00CB7D72">
        <w:t>At the p</w:t>
      </w:r>
      <w:r w:rsidR="00362863">
        <w:t xml:space="preserve">revious </w:t>
      </w:r>
      <w:r w:rsidR="00CB7D72">
        <w:t xml:space="preserve">Beltsville </w:t>
      </w:r>
      <w:r w:rsidR="00362863">
        <w:t>meeting identified baseline soil measurements.</w:t>
      </w:r>
    </w:p>
    <w:p w:rsidR="00C64073" w:rsidRDefault="00CB7D72">
      <w:r>
        <w:t xml:space="preserve">Discussed stratified random sampling. Suggestion that we could use </w:t>
      </w:r>
      <w:r w:rsidR="00C64073">
        <w:t>new and developing sensing technologies</w:t>
      </w:r>
      <w:r>
        <w:t xml:space="preserve"> or soil survey map units to develop sampling plan.  This would inevitably result in site specific sampling plans. </w:t>
      </w:r>
      <w:r w:rsidR="00E56109">
        <w:t>Will NRCS support soil characterization at LTAR sites?</w:t>
      </w:r>
    </w:p>
    <w:p w:rsidR="00597AD1" w:rsidRDefault="00597AD1"/>
    <w:p w:rsidR="00362863" w:rsidRPr="00CB7D72" w:rsidRDefault="00CB7D72">
      <w:pPr>
        <w:rPr>
          <w:b/>
        </w:rPr>
      </w:pPr>
      <w:r w:rsidRPr="00CB7D72">
        <w:rPr>
          <w:b/>
        </w:rPr>
        <w:t>Decisions</w:t>
      </w:r>
    </w:p>
    <w:p w:rsidR="00CB7D72" w:rsidRDefault="00CB7D72">
      <w:r>
        <w:t>Baseline measurements, soil morphology, texture, bulk density, pH, EC, exchangable cations and CEC, total C and N, inorganic C, water release curves, aggregat si</w:t>
      </w:r>
      <w:r w:rsidR="00D65766">
        <w:t xml:space="preserve">ze distribution and stability, biomass C and PLFA, and total and water extractable P. </w:t>
      </w:r>
      <w:r>
        <w:t>These would be measured at depth distributions proposed at Beltsville.</w:t>
      </w:r>
      <w:r w:rsidR="00D65766">
        <w:t xml:space="preserve"> </w:t>
      </w:r>
      <w:r w:rsidR="00D65766">
        <w:t>(minimum to be defined)</w:t>
      </w:r>
    </w:p>
    <w:p w:rsidR="0092170C" w:rsidRDefault="008E0E9D">
      <w:r>
        <w:t xml:space="preserve">Use of baseline measurements to establish the minimum number of samples based on statistical power analysis. </w:t>
      </w:r>
    </w:p>
    <w:p w:rsidR="008E0E9D" w:rsidRDefault="008E0E9D"/>
    <w:p w:rsidR="0092170C" w:rsidRDefault="0092170C">
      <w:r>
        <w:t>Priority Activities</w:t>
      </w:r>
    </w:p>
    <w:p w:rsidR="0092170C" w:rsidRDefault="0092170C" w:rsidP="00D6356C">
      <w:pPr>
        <w:pStyle w:val="ListParagraph"/>
        <w:numPr>
          <w:ilvl w:val="0"/>
          <w:numId w:val="1"/>
        </w:numPr>
      </w:pPr>
      <w:r>
        <w:t>Develop an approved plan for baseline sampling of soils to support the Common and Observatory experiments.</w:t>
      </w:r>
      <w:r w:rsidR="00D65766">
        <w:t xml:space="preserve"> </w:t>
      </w:r>
      <w:r>
        <w:t>Have sites implement baseline sampling and use that experience to refine the sampling protocol.</w:t>
      </w:r>
      <w:r w:rsidR="008C4795">
        <w:t xml:space="preserve"> </w:t>
      </w:r>
    </w:p>
    <w:p w:rsidR="00D65766" w:rsidRDefault="00D65766" w:rsidP="00D6356C">
      <w:pPr>
        <w:pStyle w:val="ListParagraph"/>
        <w:numPr>
          <w:ilvl w:val="0"/>
          <w:numId w:val="1"/>
        </w:numPr>
      </w:pPr>
      <w:r>
        <w:t>Refine list of soil measurements to support over-all LTAR research priorities.</w:t>
      </w:r>
    </w:p>
    <w:p w:rsidR="008962F5" w:rsidRDefault="008962F5" w:rsidP="008962F5"/>
    <w:p w:rsidR="008962F5" w:rsidRDefault="008962F5" w:rsidP="008962F5">
      <w:r>
        <w:t>Questions</w:t>
      </w:r>
    </w:p>
    <w:p w:rsidR="008962F5" w:rsidRDefault="008962F5" w:rsidP="008962F5">
      <w:r>
        <w:t>Answers: This starts the development of a common LTAR strategy</w:t>
      </w:r>
      <w:bookmarkStart w:id="0" w:name="_GoBack"/>
      <w:bookmarkEnd w:id="0"/>
    </w:p>
    <w:p w:rsidR="008962F5" w:rsidRDefault="008962F5" w:rsidP="008962F5"/>
    <w:sectPr w:rsidR="0089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A3A98"/>
    <w:multiLevelType w:val="hybridMultilevel"/>
    <w:tmpl w:val="4EE86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5A"/>
    <w:rsid w:val="00012583"/>
    <w:rsid w:val="00013341"/>
    <w:rsid w:val="000138C2"/>
    <w:rsid w:val="00021A43"/>
    <w:rsid w:val="00036468"/>
    <w:rsid w:val="00043AB7"/>
    <w:rsid w:val="000463A0"/>
    <w:rsid w:val="000507FE"/>
    <w:rsid w:val="0005702B"/>
    <w:rsid w:val="000573A1"/>
    <w:rsid w:val="00057C03"/>
    <w:rsid w:val="00060375"/>
    <w:rsid w:val="000622F0"/>
    <w:rsid w:val="00080028"/>
    <w:rsid w:val="00081251"/>
    <w:rsid w:val="0008128E"/>
    <w:rsid w:val="000846FF"/>
    <w:rsid w:val="000860BE"/>
    <w:rsid w:val="00087086"/>
    <w:rsid w:val="00090BDB"/>
    <w:rsid w:val="00092083"/>
    <w:rsid w:val="00094960"/>
    <w:rsid w:val="000A44CB"/>
    <w:rsid w:val="000A6CE8"/>
    <w:rsid w:val="000B051F"/>
    <w:rsid w:val="000B5189"/>
    <w:rsid w:val="000C136D"/>
    <w:rsid w:val="000C1736"/>
    <w:rsid w:val="000C45FA"/>
    <w:rsid w:val="000C7FC0"/>
    <w:rsid w:val="000D0E04"/>
    <w:rsid w:val="000D2FD4"/>
    <w:rsid w:val="000D61DC"/>
    <w:rsid w:val="000E0519"/>
    <w:rsid w:val="000E1DF3"/>
    <w:rsid w:val="000E45A2"/>
    <w:rsid w:val="000E5FE9"/>
    <w:rsid w:val="000F3761"/>
    <w:rsid w:val="000F6646"/>
    <w:rsid w:val="00101DD1"/>
    <w:rsid w:val="001224C4"/>
    <w:rsid w:val="00131DA1"/>
    <w:rsid w:val="001324D4"/>
    <w:rsid w:val="00142EF3"/>
    <w:rsid w:val="0014453B"/>
    <w:rsid w:val="00145A8D"/>
    <w:rsid w:val="00154457"/>
    <w:rsid w:val="00164861"/>
    <w:rsid w:val="001649FC"/>
    <w:rsid w:val="00166D4B"/>
    <w:rsid w:val="00166DFA"/>
    <w:rsid w:val="00167FD7"/>
    <w:rsid w:val="00174865"/>
    <w:rsid w:val="00180FC4"/>
    <w:rsid w:val="00182498"/>
    <w:rsid w:val="001829B5"/>
    <w:rsid w:val="001850D7"/>
    <w:rsid w:val="00187B84"/>
    <w:rsid w:val="001904CB"/>
    <w:rsid w:val="001913DB"/>
    <w:rsid w:val="001A3223"/>
    <w:rsid w:val="001A78AA"/>
    <w:rsid w:val="001B08C7"/>
    <w:rsid w:val="001B45A2"/>
    <w:rsid w:val="001B45F3"/>
    <w:rsid w:val="001D6C40"/>
    <w:rsid w:val="001E119B"/>
    <w:rsid w:val="001E43AE"/>
    <w:rsid w:val="001F4132"/>
    <w:rsid w:val="00202F8D"/>
    <w:rsid w:val="002049F6"/>
    <w:rsid w:val="00207436"/>
    <w:rsid w:val="0021299F"/>
    <w:rsid w:val="00215884"/>
    <w:rsid w:val="00216FF4"/>
    <w:rsid w:val="00223E49"/>
    <w:rsid w:val="002254B6"/>
    <w:rsid w:val="00226993"/>
    <w:rsid w:val="00236085"/>
    <w:rsid w:val="00260408"/>
    <w:rsid w:val="00265D64"/>
    <w:rsid w:val="002662E2"/>
    <w:rsid w:val="00267145"/>
    <w:rsid w:val="00271B8A"/>
    <w:rsid w:val="00271DB5"/>
    <w:rsid w:val="002735DB"/>
    <w:rsid w:val="00276924"/>
    <w:rsid w:val="002864FC"/>
    <w:rsid w:val="002936E7"/>
    <w:rsid w:val="002945A2"/>
    <w:rsid w:val="00295188"/>
    <w:rsid w:val="002964D1"/>
    <w:rsid w:val="002976A1"/>
    <w:rsid w:val="00297791"/>
    <w:rsid w:val="002B21A0"/>
    <w:rsid w:val="002B2596"/>
    <w:rsid w:val="002B2616"/>
    <w:rsid w:val="002B3208"/>
    <w:rsid w:val="002C569D"/>
    <w:rsid w:val="002C681F"/>
    <w:rsid w:val="002F4BA2"/>
    <w:rsid w:val="00303B11"/>
    <w:rsid w:val="003169AE"/>
    <w:rsid w:val="00320005"/>
    <w:rsid w:val="003213F4"/>
    <w:rsid w:val="00330CA4"/>
    <w:rsid w:val="00334D94"/>
    <w:rsid w:val="00341F34"/>
    <w:rsid w:val="0034679B"/>
    <w:rsid w:val="0035160F"/>
    <w:rsid w:val="00362863"/>
    <w:rsid w:val="00371FB5"/>
    <w:rsid w:val="0037584D"/>
    <w:rsid w:val="00381AFE"/>
    <w:rsid w:val="00383747"/>
    <w:rsid w:val="0038572A"/>
    <w:rsid w:val="00390DB6"/>
    <w:rsid w:val="00397050"/>
    <w:rsid w:val="003A1385"/>
    <w:rsid w:val="003A2E63"/>
    <w:rsid w:val="003A6272"/>
    <w:rsid w:val="003B3FC0"/>
    <w:rsid w:val="003B5E85"/>
    <w:rsid w:val="003B793F"/>
    <w:rsid w:val="003C0DAF"/>
    <w:rsid w:val="003D5476"/>
    <w:rsid w:val="003E0248"/>
    <w:rsid w:val="003E09D7"/>
    <w:rsid w:val="003E7A6A"/>
    <w:rsid w:val="003F0CA1"/>
    <w:rsid w:val="003F752A"/>
    <w:rsid w:val="00402949"/>
    <w:rsid w:val="00412289"/>
    <w:rsid w:val="00412728"/>
    <w:rsid w:val="00415D52"/>
    <w:rsid w:val="00423302"/>
    <w:rsid w:val="00425B65"/>
    <w:rsid w:val="00427D5E"/>
    <w:rsid w:val="00432A06"/>
    <w:rsid w:val="0043450F"/>
    <w:rsid w:val="004369F4"/>
    <w:rsid w:val="00440006"/>
    <w:rsid w:val="00447E21"/>
    <w:rsid w:val="004668B7"/>
    <w:rsid w:val="00471B25"/>
    <w:rsid w:val="004828D0"/>
    <w:rsid w:val="0048442B"/>
    <w:rsid w:val="00490BEF"/>
    <w:rsid w:val="004915FB"/>
    <w:rsid w:val="004C546D"/>
    <w:rsid w:val="004D3096"/>
    <w:rsid w:val="004D3156"/>
    <w:rsid w:val="004D3D00"/>
    <w:rsid w:val="004E4EEB"/>
    <w:rsid w:val="00500550"/>
    <w:rsid w:val="0050180F"/>
    <w:rsid w:val="00505980"/>
    <w:rsid w:val="00512456"/>
    <w:rsid w:val="00512CE8"/>
    <w:rsid w:val="00516232"/>
    <w:rsid w:val="00517FFC"/>
    <w:rsid w:val="00532A00"/>
    <w:rsid w:val="00535FA8"/>
    <w:rsid w:val="00542EE9"/>
    <w:rsid w:val="0055093B"/>
    <w:rsid w:val="00551E5D"/>
    <w:rsid w:val="0055250F"/>
    <w:rsid w:val="005562BF"/>
    <w:rsid w:val="0056034E"/>
    <w:rsid w:val="0056593F"/>
    <w:rsid w:val="005818A3"/>
    <w:rsid w:val="0058253C"/>
    <w:rsid w:val="00590A53"/>
    <w:rsid w:val="0059227A"/>
    <w:rsid w:val="00597AD1"/>
    <w:rsid w:val="005A114F"/>
    <w:rsid w:val="005B3752"/>
    <w:rsid w:val="005B4F75"/>
    <w:rsid w:val="005C240C"/>
    <w:rsid w:val="005C3A01"/>
    <w:rsid w:val="005C3A7F"/>
    <w:rsid w:val="005C41A7"/>
    <w:rsid w:val="005E73F7"/>
    <w:rsid w:val="005E7F3D"/>
    <w:rsid w:val="005F206B"/>
    <w:rsid w:val="005F2CAE"/>
    <w:rsid w:val="005F3494"/>
    <w:rsid w:val="00604DE1"/>
    <w:rsid w:val="0060683F"/>
    <w:rsid w:val="00607CA4"/>
    <w:rsid w:val="00610997"/>
    <w:rsid w:val="00616DC0"/>
    <w:rsid w:val="0062295B"/>
    <w:rsid w:val="00623F15"/>
    <w:rsid w:val="006301CB"/>
    <w:rsid w:val="00630C2D"/>
    <w:rsid w:val="006359CF"/>
    <w:rsid w:val="00635E75"/>
    <w:rsid w:val="0064203C"/>
    <w:rsid w:val="00642289"/>
    <w:rsid w:val="00645B5D"/>
    <w:rsid w:val="0065119C"/>
    <w:rsid w:val="00651675"/>
    <w:rsid w:val="006549E1"/>
    <w:rsid w:val="00662DCA"/>
    <w:rsid w:val="00665761"/>
    <w:rsid w:val="0066774E"/>
    <w:rsid w:val="006746D4"/>
    <w:rsid w:val="00682089"/>
    <w:rsid w:val="0068634E"/>
    <w:rsid w:val="00686F9B"/>
    <w:rsid w:val="00691E27"/>
    <w:rsid w:val="006935CB"/>
    <w:rsid w:val="006939E1"/>
    <w:rsid w:val="00696D81"/>
    <w:rsid w:val="006B7033"/>
    <w:rsid w:val="006C1222"/>
    <w:rsid w:val="006D034F"/>
    <w:rsid w:val="006D5C73"/>
    <w:rsid w:val="006D6CCE"/>
    <w:rsid w:val="006E486A"/>
    <w:rsid w:val="006E4C47"/>
    <w:rsid w:val="006F1F45"/>
    <w:rsid w:val="006F23D1"/>
    <w:rsid w:val="006F2796"/>
    <w:rsid w:val="00702F95"/>
    <w:rsid w:val="007035BC"/>
    <w:rsid w:val="00704357"/>
    <w:rsid w:val="00707BD9"/>
    <w:rsid w:val="00711642"/>
    <w:rsid w:val="00713CA5"/>
    <w:rsid w:val="00716814"/>
    <w:rsid w:val="0072139F"/>
    <w:rsid w:val="00723DC1"/>
    <w:rsid w:val="00724675"/>
    <w:rsid w:val="00724A37"/>
    <w:rsid w:val="0072530E"/>
    <w:rsid w:val="00727EB1"/>
    <w:rsid w:val="00731C77"/>
    <w:rsid w:val="00733124"/>
    <w:rsid w:val="00736AA2"/>
    <w:rsid w:val="00736AB5"/>
    <w:rsid w:val="00736C9B"/>
    <w:rsid w:val="00741614"/>
    <w:rsid w:val="00753FFE"/>
    <w:rsid w:val="00754173"/>
    <w:rsid w:val="00754975"/>
    <w:rsid w:val="00757B65"/>
    <w:rsid w:val="00761718"/>
    <w:rsid w:val="00770574"/>
    <w:rsid w:val="007748AB"/>
    <w:rsid w:val="00776761"/>
    <w:rsid w:val="00784F5A"/>
    <w:rsid w:val="007863AC"/>
    <w:rsid w:val="0079182F"/>
    <w:rsid w:val="00795714"/>
    <w:rsid w:val="007A4EB6"/>
    <w:rsid w:val="007A6147"/>
    <w:rsid w:val="007A64F2"/>
    <w:rsid w:val="007B144B"/>
    <w:rsid w:val="007B2E8A"/>
    <w:rsid w:val="007B5433"/>
    <w:rsid w:val="007B5A5E"/>
    <w:rsid w:val="007B5F72"/>
    <w:rsid w:val="007B6370"/>
    <w:rsid w:val="007B6A8A"/>
    <w:rsid w:val="007C69F6"/>
    <w:rsid w:val="007D68E6"/>
    <w:rsid w:val="007E7B24"/>
    <w:rsid w:val="007F105D"/>
    <w:rsid w:val="007F4034"/>
    <w:rsid w:val="008120B0"/>
    <w:rsid w:val="008121BC"/>
    <w:rsid w:val="008123D2"/>
    <w:rsid w:val="0082136B"/>
    <w:rsid w:val="0083649E"/>
    <w:rsid w:val="008450AC"/>
    <w:rsid w:val="00845F88"/>
    <w:rsid w:val="00847D9A"/>
    <w:rsid w:val="008527F0"/>
    <w:rsid w:val="00853B74"/>
    <w:rsid w:val="00854B78"/>
    <w:rsid w:val="008627ED"/>
    <w:rsid w:val="00863821"/>
    <w:rsid w:val="0086558C"/>
    <w:rsid w:val="00866440"/>
    <w:rsid w:val="00875CCF"/>
    <w:rsid w:val="0088091D"/>
    <w:rsid w:val="008819F6"/>
    <w:rsid w:val="008962F5"/>
    <w:rsid w:val="00896690"/>
    <w:rsid w:val="008A080C"/>
    <w:rsid w:val="008A54CE"/>
    <w:rsid w:val="008B062E"/>
    <w:rsid w:val="008B3B87"/>
    <w:rsid w:val="008B4388"/>
    <w:rsid w:val="008C4795"/>
    <w:rsid w:val="008C613A"/>
    <w:rsid w:val="008E0E9D"/>
    <w:rsid w:val="008E6235"/>
    <w:rsid w:val="008F3677"/>
    <w:rsid w:val="008F6722"/>
    <w:rsid w:val="00901658"/>
    <w:rsid w:val="009040CA"/>
    <w:rsid w:val="00907FEA"/>
    <w:rsid w:val="00911AED"/>
    <w:rsid w:val="00913133"/>
    <w:rsid w:val="0091393B"/>
    <w:rsid w:val="00915A7B"/>
    <w:rsid w:val="00917887"/>
    <w:rsid w:val="00920588"/>
    <w:rsid w:val="0092170C"/>
    <w:rsid w:val="0092733A"/>
    <w:rsid w:val="009413FC"/>
    <w:rsid w:val="009421C9"/>
    <w:rsid w:val="00945F28"/>
    <w:rsid w:val="009534F0"/>
    <w:rsid w:val="00954F9B"/>
    <w:rsid w:val="009556E0"/>
    <w:rsid w:val="009566A7"/>
    <w:rsid w:val="00983148"/>
    <w:rsid w:val="00997FE7"/>
    <w:rsid w:val="009A1F8D"/>
    <w:rsid w:val="009A235A"/>
    <w:rsid w:val="009A4516"/>
    <w:rsid w:val="009A4E4E"/>
    <w:rsid w:val="009B0CAF"/>
    <w:rsid w:val="009B2189"/>
    <w:rsid w:val="009B3A7E"/>
    <w:rsid w:val="009B48AE"/>
    <w:rsid w:val="009B61DB"/>
    <w:rsid w:val="009C2298"/>
    <w:rsid w:val="009C6851"/>
    <w:rsid w:val="009C6C80"/>
    <w:rsid w:val="009C6E97"/>
    <w:rsid w:val="009D0F3D"/>
    <w:rsid w:val="009D6671"/>
    <w:rsid w:val="009E0226"/>
    <w:rsid w:val="009E26A6"/>
    <w:rsid w:val="009E4699"/>
    <w:rsid w:val="009E53AF"/>
    <w:rsid w:val="009F10B4"/>
    <w:rsid w:val="009F130A"/>
    <w:rsid w:val="00A06CC4"/>
    <w:rsid w:val="00A30578"/>
    <w:rsid w:val="00A32F5D"/>
    <w:rsid w:val="00A37A51"/>
    <w:rsid w:val="00A4512A"/>
    <w:rsid w:val="00A45E21"/>
    <w:rsid w:val="00A57C03"/>
    <w:rsid w:val="00A60531"/>
    <w:rsid w:val="00A62D57"/>
    <w:rsid w:val="00A6583A"/>
    <w:rsid w:val="00A71D44"/>
    <w:rsid w:val="00A82CDA"/>
    <w:rsid w:val="00A96EE3"/>
    <w:rsid w:val="00AA047E"/>
    <w:rsid w:val="00AA1F97"/>
    <w:rsid w:val="00AA6EBA"/>
    <w:rsid w:val="00AB5405"/>
    <w:rsid w:val="00AB7BEC"/>
    <w:rsid w:val="00AC274F"/>
    <w:rsid w:val="00AD4A54"/>
    <w:rsid w:val="00AE107F"/>
    <w:rsid w:val="00AE5763"/>
    <w:rsid w:val="00AF0A1B"/>
    <w:rsid w:val="00AF27C4"/>
    <w:rsid w:val="00AF369A"/>
    <w:rsid w:val="00AF43C9"/>
    <w:rsid w:val="00AF77AD"/>
    <w:rsid w:val="00B06342"/>
    <w:rsid w:val="00B06533"/>
    <w:rsid w:val="00B103FE"/>
    <w:rsid w:val="00B11ECB"/>
    <w:rsid w:val="00B12B4A"/>
    <w:rsid w:val="00B16404"/>
    <w:rsid w:val="00B20530"/>
    <w:rsid w:val="00B21FE6"/>
    <w:rsid w:val="00B25FA4"/>
    <w:rsid w:val="00B260A4"/>
    <w:rsid w:val="00B37F75"/>
    <w:rsid w:val="00B40738"/>
    <w:rsid w:val="00B425CD"/>
    <w:rsid w:val="00B47975"/>
    <w:rsid w:val="00B55494"/>
    <w:rsid w:val="00B56FBC"/>
    <w:rsid w:val="00B6275E"/>
    <w:rsid w:val="00B63285"/>
    <w:rsid w:val="00B73356"/>
    <w:rsid w:val="00B74551"/>
    <w:rsid w:val="00B7710D"/>
    <w:rsid w:val="00B8034B"/>
    <w:rsid w:val="00B86B42"/>
    <w:rsid w:val="00B9224F"/>
    <w:rsid w:val="00B9394D"/>
    <w:rsid w:val="00B96336"/>
    <w:rsid w:val="00B96C0A"/>
    <w:rsid w:val="00BA0F0E"/>
    <w:rsid w:val="00BA27A7"/>
    <w:rsid w:val="00BA50BE"/>
    <w:rsid w:val="00BA5FDA"/>
    <w:rsid w:val="00BA7855"/>
    <w:rsid w:val="00BB1EBB"/>
    <w:rsid w:val="00BB37B7"/>
    <w:rsid w:val="00BB44C4"/>
    <w:rsid w:val="00BB5721"/>
    <w:rsid w:val="00BB60BE"/>
    <w:rsid w:val="00BC192D"/>
    <w:rsid w:val="00BC240C"/>
    <w:rsid w:val="00BC652C"/>
    <w:rsid w:val="00BE20FB"/>
    <w:rsid w:val="00C02C5B"/>
    <w:rsid w:val="00C05206"/>
    <w:rsid w:val="00C0795A"/>
    <w:rsid w:val="00C1212B"/>
    <w:rsid w:val="00C12541"/>
    <w:rsid w:val="00C13886"/>
    <w:rsid w:val="00C217F6"/>
    <w:rsid w:val="00C23068"/>
    <w:rsid w:val="00C24AB1"/>
    <w:rsid w:val="00C25716"/>
    <w:rsid w:val="00C25DCB"/>
    <w:rsid w:val="00C26B73"/>
    <w:rsid w:val="00C26E52"/>
    <w:rsid w:val="00C3020E"/>
    <w:rsid w:val="00C31CDE"/>
    <w:rsid w:val="00C344F3"/>
    <w:rsid w:val="00C3622E"/>
    <w:rsid w:val="00C42AFC"/>
    <w:rsid w:val="00C44EE3"/>
    <w:rsid w:val="00C45E89"/>
    <w:rsid w:val="00C5162E"/>
    <w:rsid w:val="00C51665"/>
    <w:rsid w:val="00C56A5A"/>
    <w:rsid w:val="00C6027E"/>
    <w:rsid w:val="00C64073"/>
    <w:rsid w:val="00C8204A"/>
    <w:rsid w:val="00C83F44"/>
    <w:rsid w:val="00C8419D"/>
    <w:rsid w:val="00C84D9C"/>
    <w:rsid w:val="00C856C9"/>
    <w:rsid w:val="00C86618"/>
    <w:rsid w:val="00C93819"/>
    <w:rsid w:val="00CB6360"/>
    <w:rsid w:val="00CB7D72"/>
    <w:rsid w:val="00CC208B"/>
    <w:rsid w:val="00CC42D2"/>
    <w:rsid w:val="00CC51D3"/>
    <w:rsid w:val="00CD3306"/>
    <w:rsid w:val="00CD49B9"/>
    <w:rsid w:val="00CD508F"/>
    <w:rsid w:val="00CE0351"/>
    <w:rsid w:val="00CE13E6"/>
    <w:rsid w:val="00CE29AA"/>
    <w:rsid w:val="00CF2EC1"/>
    <w:rsid w:val="00CF409F"/>
    <w:rsid w:val="00CF58A4"/>
    <w:rsid w:val="00CF75D0"/>
    <w:rsid w:val="00CF797F"/>
    <w:rsid w:val="00D02454"/>
    <w:rsid w:val="00D02698"/>
    <w:rsid w:val="00D036DA"/>
    <w:rsid w:val="00D154D7"/>
    <w:rsid w:val="00D21101"/>
    <w:rsid w:val="00D23E0E"/>
    <w:rsid w:val="00D26C6A"/>
    <w:rsid w:val="00D47A59"/>
    <w:rsid w:val="00D52338"/>
    <w:rsid w:val="00D53A7C"/>
    <w:rsid w:val="00D6122C"/>
    <w:rsid w:val="00D62827"/>
    <w:rsid w:val="00D65766"/>
    <w:rsid w:val="00D72AF2"/>
    <w:rsid w:val="00D745EE"/>
    <w:rsid w:val="00D761C4"/>
    <w:rsid w:val="00D9065D"/>
    <w:rsid w:val="00D90D40"/>
    <w:rsid w:val="00D91F37"/>
    <w:rsid w:val="00D9668A"/>
    <w:rsid w:val="00D97611"/>
    <w:rsid w:val="00DA2B69"/>
    <w:rsid w:val="00DA50CA"/>
    <w:rsid w:val="00DA7F16"/>
    <w:rsid w:val="00DB239B"/>
    <w:rsid w:val="00DB4E8B"/>
    <w:rsid w:val="00DB7206"/>
    <w:rsid w:val="00DC2EC1"/>
    <w:rsid w:val="00DC6568"/>
    <w:rsid w:val="00DD34CC"/>
    <w:rsid w:val="00DE7FB3"/>
    <w:rsid w:val="00DF2967"/>
    <w:rsid w:val="00DF29D2"/>
    <w:rsid w:val="00E055FF"/>
    <w:rsid w:val="00E06004"/>
    <w:rsid w:val="00E07B71"/>
    <w:rsid w:val="00E11711"/>
    <w:rsid w:val="00E14D3A"/>
    <w:rsid w:val="00E15AD8"/>
    <w:rsid w:val="00E168AD"/>
    <w:rsid w:val="00E1746C"/>
    <w:rsid w:val="00E22279"/>
    <w:rsid w:val="00E2265C"/>
    <w:rsid w:val="00E25C15"/>
    <w:rsid w:val="00E30E9D"/>
    <w:rsid w:val="00E34024"/>
    <w:rsid w:val="00E46A9A"/>
    <w:rsid w:val="00E52E53"/>
    <w:rsid w:val="00E56109"/>
    <w:rsid w:val="00E644F9"/>
    <w:rsid w:val="00E66CC9"/>
    <w:rsid w:val="00E71F68"/>
    <w:rsid w:val="00E756F0"/>
    <w:rsid w:val="00E82301"/>
    <w:rsid w:val="00E9160B"/>
    <w:rsid w:val="00E91AD6"/>
    <w:rsid w:val="00E968E5"/>
    <w:rsid w:val="00E97301"/>
    <w:rsid w:val="00EB0995"/>
    <w:rsid w:val="00EB22FC"/>
    <w:rsid w:val="00EB358D"/>
    <w:rsid w:val="00EC1F32"/>
    <w:rsid w:val="00EC2BDB"/>
    <w:rsid w:val="00EC6C5F"/>
    <w:rsid w:val="00EE0A96"/>
    <w:rsid w:val="00EE0CDB"/>
    <w:rsid w:val="00EE5731"/>
    <w:rsid w:val="00EE5B55"/>
    <w:rsid w:val="00EE7319"/>
    <w:rsid w:val="00EF03A9"/>
    <w:rsid w:val="00EF1715"/>
    <w:rsid w:val="00EF49DD"/>
    <w:rsid w:val="00F01112"/>
    <w:rsid w:val="00F022E5"/>
    <w:rsid w:val="00F0680B"/>
    <w:rsid w:val="00F116D3"/>
    <w:rsid w:val="00F12908"/>
    <w:rsid w:val="00F16BCD"/>
    <w:rsid w:val="00F17DC2"/>
    <w:rsid w:val="00F23B06"/>
    <w:rsid w:val="00F24C38"/>
    <w:rsid w:val="00F25BAE"/>
    <w:rsid w:val="00F34266"/>
    <w:rsid w:val="00F417F6"/>
    <w:rsid w:val="00F4184F"/>
    <w:rsid w:val="00F454D0"/>
    <w:rsid w:val="00F473FC"/>
    <w:rsid w:val="00F509C3"/>
    <w:rsid w:val="00F514F5"/>
    <w:rsid w:val="00F51865"/>
    <w:rsid w:val="00F52710"/>
    <w:rsid w:val="00F533D5"/>
    <w:rsid w:val="00F65916"/>
    <w:rsid w:val="00F65F0E"/>
    <w:rsid w:val="00F76F76"/>
    <w:rsid w:val="00F96F21"/>
    <w:rsid w:val="00FA2685"/>
    <w:rsid w:val="00FA58CA"/>
    <w:rsid w:val="00FB29D7"/>
    <w:rsid w:val="00FB64E4"/>
    <w:rsid w:val="00FC1C6C"/>
    <w:rsid w:val="00FC6E0A"/>
    <w:rsid w:val="00FD31CD"/>
    <w:rsid w:val="00FD5EE6"/>
    <w:rsid w:val="00FD7E0D"/>
    <w:rsid w:val="00FE04C7"/>
    <w:rsid w:val="00FE1894"/>
    <w:rsid w:val="00FE34CD"/>
    <w:rsid w:val="00FE3525"/>
    <w:rsid w:val="00FE5A1D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760E4-16E3-4741-B6B7-E7801A8E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Bryant</dc:creator>
  <cp:keywords/>
  <dc:description/>
  <cp:lastModifiedBy>THOMAS B MOORMAN</cp:lastModifiedBy>
  <cp:revision>4</cp:revision>
  <dcterms:created xsi:type="dcterms:W3CDTF">2016-02-24T04:40:00Z</dcterms:created>
  <dcterms:modified xsi:type="dcterms:W3CDTF">2016-02-24T16:16:00Z</dcterms:modified>
</cp:coreProperties>
</file>