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DB662" w14:textId="77777777" w:rsidR="004C726E" w:rsidRDefault="004C726E"/>
    <w:p w14:paraId="6449CE1F" w14:textId="49356271" w:rsidR="004C726E" w:rsidRPr="004C726E" w:rsidRDefault="004C726E">
      <w:pPr>
        <w:rPr>
          <w:b/>
          <w:bCs/>
        </w:rPr>
      </w:pPr>
      <w:r w:rsidRPr="004C726E">
        <w:rPr>
          <w:b/>
          <w:bCs/>
        </w:rPr>
        <w:t>PRUEBAS – GET Y POST</w:t>
      </w:r>
    </w:p>
    <w:p w14:paraId="6DFF3ADA" w14:textId="200E5D92" w:rsidR="00990FCD" w:rsidRDefault="004C726E">
      <w:r>
        <w:rPr>
          <w:noProof/>
        </w:rPr>
        <w:drawing>
          <wp:inline distT="0" distB="0" distL="0" distR="0" wp14:anchorId="16445BC0" wp14:editId="16D3AF6A">
            <wp:extent cx="5612130" cy="2771775"/>
            <wp:effectExtent l="0" t="0" r="7620" b="952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6"/>
                    <a:srcRect b="12156"/>
                    <a:stretch/>
                  </pic:blipFill>
                  <pic:spPr bwMode="auto">
                    <a:xfrm>
                      <a:off x="0" y="0"/>
                      <a:ext cx="561213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87FAE" w14:textId="56DBAADC" w:rsidR="004C726E" w:rsidRDefault="004C726E">
      <w:r>
        <w:rPr>
          <w:noProof/>
        </w:rPr>
        <w:drawing>
          <wp:inline distT="0" distB="0" distL="0" distR="0" wp14:anchorId="74CB6016" wp14:editId="0898753B">
            <wp:extent cx="5612130" cy="1743075"/>
            <wp:effectExtent l="0" t="0" r="7620" b="952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 rotWithShape="1">
                    <a:blip r:embed="rId7"/>
                    <a:srcRect t="4528" b="40230"/>
                    <a:stretch/>
                  </pic:blipFill>
                  <pic:spPr bwMode="auto">
                    <a:xfrm>
                      <a:off x="0" y="0"/>
                      <a:ext cx="561213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6921D" w14:textId="6E941F52" w:rsidR="004C726E" w:rsidRDefault="004C726E">
      <w:r>
        <w:rPr>
          <w:noProof/>
        </w:rPr>
        <w:drawing>
          <wp:inline distT="0" distB="0" distL="0" distR="0" wp14:anchorId="43828B6B" wp14:editId="34A0EC0E">
            <wp:extent cx="5612130" cy="2803525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5AB5" w14:textId="16523E97" w:rsidR="004C726E" w:rsidRDefault="004C726E">
      <w:r>
        <w:rPr>
          <w:noProof/>
        </w:rPr>
        <w:lastRenderedPageBreak/>
        <w:drawing>
          <wp:inline distT="0" distB="0" distL="0" distR="0" wp14:anchorId="632756B8" wp14:editId="6BDB4B11">
            <wp:extent cx="5612130" cy="3510915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F215" w14:textId="0000D206" w:rsidR="004C726E" w:rsidRDefault="004C726E">
      <w:r>
        <w:rPr>
          <w:noProof/>
        </w:rPr>
        <w:drawing>
          <wp:inline distT="0" distB="0" distL="0" distR="0" wp14:anchorId="76C18890" wp14:editId="4EED4870">
            <wp:extent cx="3629025" cy="1285875"/>
            <wp:effectExtent l="0" t="0" r="9525" b="952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098C" w14:textId="2901CA6E" w:rsidR="004C726E" w:rsidRDefault="004C726E">
      <w:r>
        <w:rPr>
          <w:noProof/>
        </w:rPr>
        <w:drawing>
          <wp:inline distT="0" distB="0" distL="0" distR="0" wp14:anchorId="44BFA704" wp14:editId="51634FD6">
            <wp:extent cx="5612130" cy="2856865"/>
            <wp:effectExtent l="0" t="0" r="7620" b="63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D8C9" w14:textId="3A85E1C8" w:rsidR="004C726E" w:rsidRDefault="004C726E"/>
    <w:p w14:paraId="418BC557" w14:textId="39464D8A" w:rsidR="004C726E" w:rsidRPr="004C726E" w:rsidRDefault="004C726E">
      <w:pPr>
        <w:rPr>
          <w:b/>
          <w:bCs/>
        </w:rPr>
      </w:pPr>
      <w:r w:rsidRPr="004C726E">
        <w:rPr>
          <w:b/>
          <w:bCs/>
        </w:rPr>
        <w:lastRenderedPageBreak/>
        <w:t xml:space="preserve">PRUEBAS – Mensaje asíncrono con </w:t>
      </w:r>
      <w:proofErr w:type="spellStart"/>
      <w:r w:rsidRPr="004C726E">
        <w:rPr>
          <w:b/>
          <w:bCs/>
        </w:rPr>
        <w:t>RabbitMQ</w:t>
      </w:r>
      <w:proofErr w:type="spellEnd"/>
    </w:p>
    <w:p w14:paraId="6E8B3DE4" w14:textId="2D47C4AF" w:rsidR="004C726E" w:rsidRDefault="004C726E">
      <w:r>
        <w:rPr>
          <w:noProof/>
        </w:rPr>
        <w:drawing>
          <wp:inline distT="0" distB="0" distL="0" distR="0" wp14:anchorId="27889AE9" wp14:editId="735905F4">
            <wp:extent cx="5905500" cy="3998968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972"/>
                    <a:stretch/>
                  </pic:blipFill>
                  <pic:spPr bwMode="auto">
                    <a:xfrm>
                      <a:off x="0" y="0"/>
                      <a:ext cx="5912635" cy="4003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129AB" w14:textId="05B85287" w:rsidR="00A72FC7" w:rsidRDefault="00A72FC7"/>
    <w:p w14:paraId="0B42AA83" w14:textId="1794102D" w:rsidR="00A72FC7" w:rsidRDefault="00A72FC7"/>
    <w:p w14:paraId="263D44BF" w14:textId="6B7F2710" w:rsidR="00A72FC7" w:rsidRDefault="00A72FC7">
      <w:r>
        <w:t xml:space="preserve">Enlace repositorio: </w:t>
      </w:r>
      <w:hyperlink r:id="rId13" w:history="1">
        <w:r w:rsidRPr="000505DC">
          <w:rPr>
            <w:rStyle w:val="Hipervnculo"/>
          </w:rPr>
          <w:t>https://github.com/ARS100/Ingenieria-del-Software-3/tree/main/Taller%201%20-%20API%20REST%20y%20Mensajer%C3%ADa%20Publish-Subscribe</w:t>
        </w:r>
      </w:hyperlink>
    </w:p>
    <w:p w14:paraId="52851F15" w14:textId="77777777" w:rsidR="00A72FC7" w:rsidRDefault="00A72FC7"/>
    <w:p w14:paraId="59CC868A" w14:textId="77777777" w:rsidR="004C726E" w:rsidRDefault="004C726E"/>
    <w:sectPr w:rsidR="004C726E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A5583" w14:textId="77777777" w:rsidR="00DC5038" w:rsidRDefault="00DC5038" w:rsidP="004C726E">
      <w:pPr>
        <w:spacing w:after="0" w:line="240" w:lineRule="auto"/>
      </w:pPr>
      <w:r>
        <w:separator/>
      </w:r>
    </w:p>
  </w:endnote>
  <w:endnote w:type="continuationSeparator" w:id="0">
    <w:p w14:paraId="696A10A7" w14:textId="77777777" w:rsidR="00DC5038" w:rsidRDefault="00DC5038" w:rsidP="004C7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2A96C" w14:textId="77777777" w:rsidR="00DC5038" w:rsidRDefault="00DC5038" w:rsidP="004C726E">
      <w:pPr>
        <w:spacing w:after="0" w:line="240" w:lineRule="auto"/>
      </w:pPr>
      <w:r>
        <w:separator/>
      </w:r>
    </w:p>
  </w:footnote>
  <w:footnote w:type="continuationSeparator" w:id="0">
    <w:p w14:paraId="3E5E636B" w14:textId="77777777" w:rsidR="00DC5038" w:rsidRDefault="00DC5038" w:rsidP="004C7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2B56E" w14:textId="1D392E40" w:rsidR="004C726E" w:rsidRDefault="004C726E">
    <w:pPr>
      <w:pStyle w:val="Encabezado"/>
    </w:pPr>
    <w:r>
      <w:rPr>
        <w:b/>
        <w:bCs/>
      </w:rPr>
      <w:t xml:space="preserve">Nombre: </w:t>
    </w:r>
    <w:r>
      <w:t>Alejandro Romero Serrano</w:t>
    </w:r>
    <w:r>
      <w:tab/>
    </w:r>
    <w:r>
      <w:tab/>
      <w:t>2182059</w:t>
    </w:r>
  </w:p>
  <w:p w14:paraId="11E2F79A" w14:textId="4B418019" w:rsidR="004C726E" w:rsidRPr="004C726E" w:rsidRDefault="004C726E">
    <w:pPr>
      <w:pStyle w:val="Encabezado"/>
    </w:pPr>
    <w:r>
      <w:t>Ingeniería del Software III</w:t>
    </w:r>
    <w:r>
      <w:tab/>
    </w:r>
    <w:r>
      <w:tab/>
      <w:t>2022-2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6E"/>
    <w:rsid w:val="004C726E"/>
    <w:rsid w:val="00990FCD"/>
    <w:rsid w:val="00A72FC7"/>
    <w:rsid w:val="00DC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9051D"/>
  <w15:chartTrackingRefBased/>
  <w15:docId w15:val="{F905E1E5-E36C-467A-B123-1C43B682C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72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726E"/>
  </w:style>
  <w:style w:type="paragraph" w:styleId="Piedepgina">
    <w:name w:val="footer"/>
    <w:basedOn w:val="Normal"/>
    <w:link w:val="PiedepginaCar"/>
    <w:uiPriority w:val="99"/>
    <w:unhideWhenUsed/>
    <w:rsid w:val="004C72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726E"/>
  </w:style>
  <w:style w:type="character" w:styleId="Hipervnculo">
    <w:name w:val="Hyperlink"/>
    <w:basedOn w:val="Fuentedeprrafopredeter"/>
    <w:uiPriority w:val="99"/>
    <w:unhideWhenUsed/>
    <w:rsid w:val="00A72F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2F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ARS100/Ingenieria-del-Software-3/tree/main/Taller%201%20-%20API%20REST%20y%20Mensajer%C3%ADa%20Publish-Subscrib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58</Words>
  <Characters>324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romero serrano</dc:creator>
  <cp:keywords/>
  <dc:description/>
  <cp:lastModifiedBy>alejandro romero serrano</cp:lastModifiedBy>
  <cp:revision>2</cp:revision>
  <cp:lastPrinted>2022-11-07T16:10:00Z</cp:lastPrinted>
  <dcterms:created xsi:type="dcterms:W3CDTF">2022-11-07T16:03:00Z</dcterms:created>
  <dcterms:modified xsi:type="dcterms:W3CDTF">2022-11-07T16:10:00Z</dcterms:modified>
</cp:coreProperties>
</file>