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02B98" w14:textId="4559CD50" w:rsidR="00FE1786" w:rsidRDefault="00FE1786" w:rsidP="005C7148">
      <w:pPr>
        <w:jc w:val="center"/>
      </w:pPr>
    </w:p>
    <w:p w14:paraId="364B8F1A" w14:textId="534DA3C0" w:rsidR="005C7148" w:rsidRPr="001D0B9E" w:rsidRDefault="005C7148" w:rsidP="005C7148">
      <w:pPr>
        <w:tabs>
          <w:tab w:val="left" w:pos="2400"/>
        </w:tabs>
        <w:jc w:val="center"/>
        <w:rPr>
          <w:rFonts w:ascii="Algerian" w:hAnsi="Algerian"/>
          <w:b/>
          <w:bCs/>
          <w:sz w:val="44"/>
          <w:szCs w:val="36"/>
        </w:rPr>
      </w:pPr>
      <w:r w:rsidRPr="001D0B9E">
        <w:rPr>
          <w:rFonts w:ascii="Algerian" w:hAnsi="Algerian"/>
          <w:b/>
          <w:bCs/>
          <w:sz w:val="44"/>
          <w:szCs w:val="36"/>
        </w:rPr>
        <w:t>Programming for AI Lab</w:t>
      </w:r>
    </w:p>
    <w:p w14:paraId="7E532313" w14:textId="68707ADF" w:rsidR="005C7148" w:rsidRPr="00D86B5B" w:rsidRDefault="005C7148" w:rsidP="005C7148">
      <w:pPr>
        <w:tabs>
          <w:tab w:val="left" w:pos="2400"/>
        </w:tabs>
        <w:jc w:val="center"/>
        <w:rPr>
          <w:b/>
          <w:bCs/>
          <w:sz w:val="32"/>
          <w:szCs w:val="32"/>
        </w:rPr>
      </w:pPr>
      <w:r w:rsidRPr="001D0B9E">
        <w:rPr>
          <w:rFonts w:ascii="Algerian" w:hAnsi="Algerian"/>
          <w:b/>
          <w:bCs/>
          <w:sz w:val="40"/>
          <w:szCs w:val="32"/>
        </w:rPr>
        <w:t>Task 11</w:t>
      </w:r>
    </w:p>
    <w:p w14:paraId="7B762C7B" w14:textId="77777777" w:rsidR="005C7148" w:rsidRDefault="005C7148" w:rsidP="005C7148">
      <w:pPr>
        <w:tabs>
          <w:tab w:val="left" w:pos="2400"/>
        </w:tabs>
        <w:jc w:val="center"/>
        <w:rPr>
          <w:b/>
          <w:bCs/>
          <w:sz w:val="28"/>
          <w:szCs w:val="28"/>
        </w:rPr>
      </w:pPr>
    </w:p>
    <w:p w14:paraId="0A28A28B" w14:textId="031EA31C" w:rsidR="005C7148" w:rsidRPr="001D0B9E" w:rsidRDefault="001D0B9E" w:rsidP="005C7148">
      <w:pPr>
        <w:tabs>
          <w:tab w:val="left" w:pos="2400"/>
        </w:tabs>
        <w:rPr>
          <w:rFonts w:ascii="Bell MT" w:hAnsi="Bell MT"/>
          <w:b/>
          <w:bCs/>
          <w:sz w:val="32"/>
          <w:szCs w:val="28"/>
        </w:rPr>
      </w:pPr>
      <w:r w:rsidRPr="001D0B9E">
        <w:rPr>
          <w:rFonts w:ascii="Bell MT" w:hAnsi="Bell MT"/>
          <w:b/>
          <w:bCs/>
          <w:sz w:val="32"/>
          <w:szCs w:val="28"/>
        </w:rPr>
        <w:t>Name:</w:t>
      </w:r>
    </w:p>
    <w:p w14:paraId="496409C4" w14:textId="1DD77E92" w:rsidR="001D0B9E" w:rsidRPr="001D0B9E" w:rsidRDefault="001D0B9E" w:rsidP="001D0B9E">
      <w:pPr>
        <w:tabs>
          <w:tab w:val="left" w:pos="2400"/>
        </w:tabs>
        <w:jc w:val="center"/>
        <w:rPr>
          <w:rFonts w:ascii="Bell MT" w:hAnsi="Bell MT"/>
          <w:sz w:val="32"/>
          <w:szCs w:val="32"/>
        </w:rPr>
      </w:pPr>
      <w:r w:rsidRPr="001D0B9E">
        <w:rPr>
          <w:rFonts w:ascii="Bell MT" w:hAnsi="Bell MT"/>
          <w:b/>
          <w:bCs/>
          <w:sz w:val="28"/>
          <w:szCs w:val="28"/>
        </w:rPr>
        <w:t>ARSALAN AFTAB</w:t>
      </w:r>
    </w:p>
    <w:p w14:paraId="2A4A9823" w14:textId="201FFEAA" w:rsidR="005C7148" w:rsidRPr="001D0B9E" w:rsidRDefault="005C7148" w:rsidP="001D0B9E">
      <w:pPr>
        <w:tabs>
          <w:tab w:val="left" w:pos="2400"/>
        </w:tabs>
        <w:rPr>
          <w:rFonts w:ascii="Bell MT" w:hAnsi="Bell MT"/>
          <w:sz w:val="28"/>
          <w:szCs w:val="28"/>
        </w:rPr>
      </w:pPr>
      <w:r w:rsidRPr="001D0B9E">
        <w:rPr>
          <w:rFonts w:ascii="Bell MT" w:hAnsi="Bell MT"/>
          <w:b/>
          <w:bCs/>
          <w:sz w:val="32"/>
          <w:szCs w:val="28"/>
        </w:rPr>
        <w:t>Roll No:</w:t>
      </w:r>
    </w:p>
    <w:p w14:paraId="60EB38A8" w14:textId="3AE981B6" w:rsidR="001D0B9E" w:rsidRPr="001D0B9E" w:rsidRDefault="001D0B9E" w:rsidP="001D0B9E">
      <w:pPr>
        <w:tabs>
          <w:tab w:val="left" w:pos="2400"/>
        </w:tabs>
        <w:jc w:val="center"/>
        <w:rPr>
          <w:rFonts w:ascii="Bell MT" w:hAnsi="Bell MT"/>
          <w:b/>
          <w:sz w:val="28"/>
          <w:szCs w:val="28"/>
        </w:rPr>
      </w:pPr>
      <w:r w:rsidRPr="001D0B9E">
        <w:rPr>
          <w:rFonts w:ascii="Bell MT" w:hAnsi="Bell MT"/>
          <w:b/>
          <w:sz w:val="28"/>
          <w:szCs w:val="28"/>
        </w:rPr>
        <w:t>104</w:t>
      </w:r>
    </w:p>
    <w:p w14:paraId="2B22068C" w14:textId="77777777" w:rsidR="001D0B9E" w:rsidRPr="001D0B9E" w:rsidRDefault="00D86B5B" w:rsidP="001D0B9E">
      <w:pPr>
        <w:tabs>
          <w:tab w:val="left" w:pos="2400"/>
        </w:tabs>
        <w:rPr>
          <w:rFonts w:ascii="Bell MT" w:hAnsi="Bell MT"/>
          <w:b/>
          <w:sz w:val="32"/>
          <w:szCs w:val="28"/>
        </w:rPr>
      </w:pPr>
      <w:r w:rsidRPr="001D0B9E">
        <w:rPr>
          <w:rFonts w:ascii="Bell MT" w:hAnsi="Bell MT"/>
          <w:b/>
          <w:sz w:val="32"/>
          <w:szCs w:val="28"/>
        </w:rPr>
        <w:t>Section:</w:t>
      </w:r>
    </w:p>
    <w:p w14:paraId="52FCDB15" w14:textId="7244FC3D" w:rsidR="005C7148" w:rsidRPr="001D0B9E" w:rsidRDefault="00D86B5B" w:rsidP="001D0B9E">
      <w:pPr>
        <w:tabs>
          <w:tab w:val="left" w:pos="2400"/>
        </w:tabs>
        <w:jc w:val="center"/>
        <w:rPr>
          <w:rFonts w:ascii="Bell MT" w:hAnsi="Bell MT"/>
          <w:b/>
          <w:sz w:val="28"/>
          <w:szCs w:val="28"/>
        </w:rPr>
      </w:pPr>
      <w:r w:rsidRPr="001D0B9E">
        <w:rPr>
          <w:rFonts w:ascii="Bell MT" w:hAnsi="Bell MT"/>
          <w:b/>
          <w:sz w:val="28"/>
          <w:szCs w:val="28"/>
        </w:rPr>
        <w:t>BSAI-4B</w:t>
      </w:r>
    </w:p>
    <w:p w14:paraId="4FD3B992" w14:textId="77777777" w:rsidR="00D86B5B" w:rsidRDefault="00D86B5B" w:rsidP="005C7148">
      <w:pPr>
        <w:tabs>
          <w:tab w:val="left" w:pos="2400"/>
        </w:tabs>
        <w:rPr>
          <w:sz w:val="28"/>
          <w:szCs w:val="28"/>
        </w:rPr>
      </w:pPr>
    </w:p>
    <w:p w14:paraId="20C3AD3A" w14:textId="77777777" w:rsidR="00D86B5B" w:rsidRDefault="00D86B5B" w:rsidP="005C7148">
      <w:pPr>
        <w:tabs>
          <w:tab w:val="left" w:pos="2400"/>
        </w:tabs>
        <w:rPr>
          <w:sz w:val="28"/>
          <w:szCs w:val="28"/>
        </w:rPr>
      </w:pPr>
    </w:p>
    <w:p w14:paraId="0E499D60" w14:textId="19CAD389" w:rsidR="005C7148" w:rsidRPr="001D0B9E" w:rsidRDefault="001D0B9E" w:rsidP="005C7148">
      <w:pPr>
        <w:tabs>
          <w:tab w:val="left" w:pos="2400"/>
        </w:tabs>
        <w:rPr>
          <w:rFonts w:ascii="Bell MT" w:hAnsi="Bell MT"/>
          <w:b/>
          <w:sz w:val="40"/>
        </w:rPr>
      </w:pPr>
      <w:r w:rsidRPr="001D0B9E">
        <w:rPr>
          <w:rFonts w:ascii="Bell MT" w:hAnsi="Bell MT"/>
          <w:b/>
          <w:sz w:val="40"/>
        </w:rPr>
        <w:t>DESCRIBE</w:t>
      </w:r>
      <w:proofErr w:type="gramStart"/>
      <w:r w:rsidRPr="001D0B9E">
        <w:rPr>
          <w:rFonts w:ascii="Bell MT" w:hAnsi="Bell MT"/>
          <w:b/>
          <w:sz w:val="40"/>
        </w:rPr>
        <w:t>:::</w:t>
      </w:r>
      <w:proofErr w:type="gramEnd"/>
    </w:p>
    <w:p w14:paraId="2BB51E44" w14:textId="77777777" w:rsidR="005C7148" w:rsidRPr="001D0B9E" w:rsidRDefault="005C7148" w:rsidP="005C7148">
      <w:pPr>
        <w:tabs>
          <w:tab w:val="left" w:pos="2400"/>
        </w:tabs>
        <w:rPr>
          <w:b/>
          <w:szCs w:val="36"/>
        </w:rPr>
      </w:pPr>
      <w:r w:rsidRPr="001D0B9E">
        <w:rPr>
          <w:b/>
          <w:szCs w:val="36"/>
        </w:rPr>
        <w:t>1. Lang-Chain</w:t>
      </w:r>
      <w:bookmarkStart w:id="0" w:name="_GoBack"/>
      <w:bookmarkEnd w:id="0"/>
    </w:p>
    <w:p w14:paraId="5E56DDF5" w14:textId="77777777" w:rsidR="005C7148" w:rsidRPr="001D0B9E" w:rsidRDefault="005C7148" w:rsidP="005C7148">
      <w:pPr>
        <w:tabs>
          <w:tab w:val="left" w:pos="2400"/>
        </w:tabs>
        <w:rPr>
          <w:b/>
          <w:szCs w:val="36"/>
        </w:rPr>
      </w:pPr>
      <w:r w:rsidRPr="001D0B9E">
        <w:rPr>
          <w:b/>
          <w:szCs w:val="36"/>
        </w:rPr>
        <w:t>2. RAG</w:t>
      </w:r>
    </w:p>
    <w:p w14:paraId="458DF63E" w14:textId="77777777" w:rsidR="005C7148" w:rsidRPr="001D0B9E" w:rsidRDefault="005C7148" w:rsidP="005C7148">
      <w:pPr>
        <w:tabs>
          <w:tab w:val="left" w:pos="2400"/>
        </w:tabs>
        <w:rPr>
          <w:b/>
          <w:szCs w:val="36"/>
        </w:rPr>
      </w:pPr>
      <w:r w:rsidRPr="001D0B9E">
        <w:rPr>
          <w:b/>
          <w:szCs w:val="36"/>
        </w:rPr>
        <w:t>3. LLMs</w:t>
      </w:r>
    </w:p>
    <w:p w14:paraId="722C7420" w14:textId="77777777" w:rsidR="005C7148" w:rsidRPr="001D0B9E" w:rsidRDefault="005C7148" w:rsidP="005C7148">
      <w:pPr>
        <w:tabs>
          <w:tab w:val="left" w:pos="2400"/>
        </w:tabs>
        <w:rPr>
          <w:b/>
          <w:szCs w:val="36"/>
        </w:rPr>
      </w:pPr>
      <w:r w:rsidRPr="001D0B9E">
        <w:rPr>
          <w:b/>
          <w:szCs w:val="36"/>
        </w:rPr>
        <w:t>4. FAISS</w:t>
      </w:r>
    </w:p>
    <w:p w14:paraId="2E6FD408" w14:textId="77777777" w:rsidR="005C7148" w:rsidRPr="001D0B9E" w:rsidRDefault="005C7148" w:rsidP="005C7148">
      <w:pPr>
        <w:tabs>
          <w:tab w:val="left" w:pos="2400"/>
        </w:tabs>
        <w:rPr>
          <w:b/>
          <w:szCs w:val="36"/>
        </w:rPr>
      </w:pPr>
      <w:r w:rsidRPr="001D0B9E">
        <w:rPr>
          <w:b/>
          <w:szCs w:val="36"/>
        </w:rPr>
        <w:t>5. Vector</w:t>
      </w:r>
    </w:p>
    <w:p w14:paraId="1325F9AC" w14:textId="77777777" w:rsidR="005C7148" w:rsidRPr="001D0B9E" w:rsidRDefault="005C7148" w:rsidP="005C7148">
      <w:pPr>
        <w:tabs>
          <w:tab w:val="left" w:pos="2400"/>
        </w:tabs>
        <w:rPr>
          <w:b/>
          <w:szCs w:val="36"/>
        </w:rPr>
      </w:pPr>
      <w:r w:rsidRPr="001D0B9E">
        <w:rPr>
          <w:b/>
          <w:szCs w:val="36"/>
        </w:rPr>
        <w:t xml:space="preserve">6. </w:t>
      </w:r>
      <w:proofErr w:type="spellStart"/>
      <w:r w:rsidRPr="001D0B9E">
        <w:rPr>
          <w:b/>
          <w:szCs w:val="36"/>
        </w:rPr>
        <w:t>VectorDB</w:t>
      </w:r>
      <w:proofErr w:type="spellEnd"/>
    </w:p>
    <w:p w14:paraId="32E7E8E4" w14:textId="77777777" w:rsidR="005C7148" w:rsidRPr="001D0B9E" w:rsidRDefault="005C7148" w:rsidP="005C7148">
      <w:pPr>
        <w:tabs>
          <w:tab w:val="left" w:pos="2400"/>
        </w:tabs>
        <w:rPr>
          <w:b/>
          <w:szCs w:val="36"/>
        </w:rPr>
      </w:pPr>
      <w:r w:rsidRPr="001D0B9E">
        <w:rPr>
          <w:b/>
          <w:szCs w:val="36"/>
        </w:rPr>
        <w:t xml:space="preserve">7. Generative AI </w:t>
      </w:r>
    </w:p>
    <w:p w14:paraId="2FDE8F5B" w14:textId="05DE4F85" w:rsidR="005C7148" w:rsidRPr="001D0B9E" w:rsidRDefault="005C7148" w:rsidP="005C7148">
      <w:pPr>
        <w:tabs>
          <w:tab w:val="left" w:pos="2400"/>
        </w:tabs>
        <w:rPr>
          <w:b/>
          <w:szCs w:val="36"/>
        </w:rPr>
      </w:pPr>
      <w:r w:rsidRPr="001D0B9E">
        <w:rPr>
          <w:b/>
          <w:szCs w:val="36"/>
        </w:rPr>
        <w:t>8. GANs</w:t>
      </w:r>
    </w:p>
    <w:p w14:paraId="4986556E" w14:textId="77777777" w:rsidR="00D86B5B" w:rsidRPr="001D0B9E" w:rsidRDefault="00D86B5B" w:rsidP="005C7148">
      <w:pPr>
        <w:tabs>
          <w:tab w:val="left" w:pos="2400"/>
        </w:tabs>
        <w:rPr>
          <w:szCs w:val="36"/>
        </w:rPr>
      </w:pPr>
    </w:p>
    <w:p w14:paraId="7AEA5310" w14:textId="714BF636" w:rsidR="005C7148" w:rsidRPr="001D0B9E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  <w:szCs w:val="36"/>
        </w:rPr>
      </w:pPr>
      <w:proofErr w:type="spellStart"/>
      <w:r w:rsidRPr="001D0B9E">
        <w:rPr>
          <w:b/>
          <w:bCs/>
          <w:szCs w:val="36"/>
        </w:rPr>
        <w:t>LangChain</w:t>
      </w:r>
      <w:proofErr w:type="spellEnd"/>
      <w:r w:rsidRPr="001D0B9E">
        <w:rPr>
          <w:b/>
          <w:bCs/>
          <w:szCs w:val="36"/>
        </w:rPr>
        <w:t>:</w:t>
      </w:r>
    </w:p>
    <w:p w14:paraId="13A9B4E7" w14:textId="30C09347" w:rsidR="005C7148" w:rsidRPr="001D0B9E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Cs w:val="36"/>
        </w:rPr>
      </w:pPr>
      <w:proofErr w:type="spellStart"/>
      <w:r w:rsidRPr="001D0B9E">
        <w:rPr>
          <w:szCs w:val="36"/>
        </w:rPr>
        <w:t>LangChain</w:t>
      </w:r>
      <w:proofErr w:type="spellEnd"/>
      <w:r w:rsidRPr="001D0B9E">
        <w:rPr>
          <w:szCs w:val="36"/>
        </w:rPr>
        <w:t xml:space="preserve"> is a framework for building applications using large language models (LLMs) and other AI tools. It allows developers to create complex, multi-step, or multi-modal systems that use LLMs to interact with data sources and APIs.</w:t>
      </w:r>
    </w:p>
    <w:p w14:paraId="708DC307" w14:textId="77777777" w:rsidR="005C7148" w:rsidRPr="001D0B9E" w:rsidRDefault="005C7148" w:rsidP="005C7148">
      <w:pPr>
        <w:tabs>
          <w:tab w:val="left" w:pos="2400"/>
        </w:tabs>
        <w:rPr>
          <w:szCs w:val="36"/>
        </w:rPr>
      </w:pPr>
    </w:p>
    <w:p w14:paraId="097FDDD4" w14:textId="0A2E98C5" w:rsidR="005C7148" w:rsidRPr="001D0B9E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  <w:szCs w:val="36"/>
        </w:rPr>
      </w:pPr>
      <w:r w:rsidRPr="001D0B9E">
        <w:rPr>
          <w:b/>
          <w:bCs/>
          <w:szCs w:val="36"/>
        </w:rPr>
        <w:t>RAG (Retrieval-Augmented Generation):</w:t>
      </w:r>
    </w:p>
    <w:p w14:paraId="0D2F29B3" w14:textId="74C0DC9E" w:rsidR="005C7148" w:rsidRPr="001D0B9E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Cs w:val="36"/>
        </w:rPr>
      </w:pPr>
      <w:r w:rsidRPr="001D0B9E">
        <w:rPr>
          <w:szCs w:val="36"/>
        </w:rPr>
        <w:t>RAG refers to a method where a generative model (like an LLM) is enhanced by retrieving relevant information from an external database or knowledge base (e.g., a search engine or vector database).</w:t>
      </w:r>
    </w:p>
    <w:p w14:paraId="655F7026" w14:textId="2110EA46" w:rsidR="005C7148" w:rsidRPr="001D0B9E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  <w:szCs w:val="36"/>
        </w:rPr>
      </w:pPr>
      <w:r w:rsidRPr="001D0B9E">
        <w:rPr>
          <w:b/>
          <w:bCs/>
          <w:szCs w:val="36"/>
        </w:rPr>
        <w:t>LLMs (Large Language Models):</w:t>
      </w:r>
    </w:p>
    <w:p w14:paraId="0E88E16C" w14:textId="267C2EA8" w:rsidR="005C7148" w:rsidRPr="001D0B9E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Cs w:val="36"/>
        </w:rPr>
      </w:pPr>
      <w:r w:rsidRPr="001D0B9E">
        <w:rPr>
          <w:szCs w:val="36"/>
        </w:rPr>
        <w:lastRenderedPageBreak/>
        <w:t>LLMs are deep learning models trained on vast amounts of text data to understand and generate human language. These models (e.g., GPT-4, GPT-3) are capable of answering questions, writing text, translating languages, and much more.</w:t>
      </w:r>
    </w:p>
    <w:p w14:paraId="37B6F679" w14:textId="77777777" w:rsidR="005C7148" w:rsidRPr="001D0B9E" w:rsidRDefault="005C7148" w:rsidP="005C7148">
      <w:pPr>
        <w:tabs>
          <w:tab w:val="left" w:pos="2400"/>
        </w:tabs>
        <w:rPr>
          <w:szCs w:val="36"/>
        </w:rPr>
      </w:pPr>
    </w:p>
    <w:p w14:paraId="343CAF39" w14:textId="5B04653C" w:rsidR="005C7148" w:rsidRPr="001D0B9E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  <w:szCs w:val="36"/>
        </w:rPr>
      </w:pPr>
      <w:r w:rsidRPr="001D0B9E">
        <w:rPr>
          <w:b/>
          <w:bCs/>
          <w:szCs w:val="36"/>
        </w:rPr>
        <w:t>FAISS (Facebook AI Similarity Search):</w:t>
      </w:r>
    </w:p>
    <w:p w14:paraId="171AE005" w14:textId="7AA7793F" w:rsidR="005C7148" w:rsidRPr="001D0B9E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Cs w:val="36"/>
        </w:rPr>
      </w:pPr>
      <w:r w:rsidRPr="001D0B9E">
        <w:rPr>
          <w:szCs w:val="36"/>
        </w:rPr>
        <w:t>FAISS is a library developed by Facebook for efficient similarity search and clustering of dense vectors. It is designed to handle large-scale similarity search tasks, often used with embeddings (such as vector representations of text or images).</w:t>
      </w:r>
    </w:p>
    <w:p w14:paraId="7D1E4AE1" w14:textId="77777777" w:rsidR="005C7148" w:rsidRPr="001D0B9E" w:rsidRDefault="005C7148" w:rsidP="005C7148">
      <w:pPr>
        <w:tabs>
          <w:tab w:val="left" w:pos="2400"/>
        </w:tabs>
        <w:rPr>
          <w:szCs w:val="36"/>
        </w:rPr>
      </w:pPr>
    </w:p>
    <w:p w14:paraId="0E2B94A0" w14:textId="6D869FDF" w:rsidR="005C7148" w:rsidRPr="001D0B9E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  <w:szCs w:val="36"/>
        </w:rPr>
      </w:pPr>
      <w:r w:rsidRPr="001D0B9E">
        <w:rPr>
          <w:b/>
          <w:bCs/>
          <w:szCs w:val="36"/>
        </w:rPr>
        <w:t>Vector:</w:t>
      </w:r>
    </w:p>
    <w:p w14:paraId="38F16D68" w14:textId="0A04B4BA" w:rsidR="005C7148" w:rsidRPr="001D0B9E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Cs w:val="36"/>
        </w:rPr>
      </w:pPr>
      <w:r w:rsidRPr="001D0B9E">
        <w:rPr>
          <w:szCs w:val="36"/>
        </w:rPr>
        <w:t>In the context of machine learning and AI, a vector is a mathematical representation of data, often used to represent words, sentences, or documents in high-dimensional space. Vectors encode semantic information in a form that models can process.</w:t>
      </w:r>
    </w:p>
    <w:p w14:paraId="34E13841" w14:textId="77777777" w:rsidR="005C7148" w:rsidRPr="001D0B9E" w:rsidRDefault="005C7148" w:rsidP="005C7148">
      <w:pPr>
        <w:tabs>
          <w:tab w:val="left" w:pos="2400"/>
        </w:tabs>
        <w:rPr>
          <w:szCs w:val="36"/>
        </w:rPr>
      </w:pPr>
    </w:p>
    <w:p w14:paraId="382C37A3" w14:textId="091E0577" w:rsidR="005C7148" w:rsidRPr="001D0B9E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  <w:szCs w:val="36"/>
        </w:rPr>
      </w:pPr>
      <w:proofErr w:type="spellStart"/>
      <w:r w:rsidRPr="001D0B9E">
        <w:rPr>
          <w:b/>
          <w:bCs/>
          <w:szCs w:val="36"/>
        </w:rPr>
        <w:t>VectorDB</w:t>
      </w:r>
      <w:proofErr w:type="spellEnd"/>
      <w:r w:rsidRPr="001D0B9E">
        <w:rPr>
          <w:b/>
          <w:bCs/>
          <w:szCs w:val="36"/>
        </w:rPr>
        <w:t xml:space="preserve"> (Vector Database):</w:t>
      </w:r>
    </w:p>
    <w:p w14:paraId="237E1BD5" w14:textId="6999C7A3" w:rsidR="005C7148" w:rsidRPr="001D0B9E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Cs w:val="36"/>
        </w:rPr>
      </w:pPr>
      <w:r w:rsidRPr="001D0B9E">
        <w:rPr>
          <w:szCs w:val="36"/>
        </w:rPr>
        <w:t xml:space="preserve">A </w:t>
      </w:r>
      <w:proofErr w:type="spellStart"/>
      <w:r w:rsidRPr="001D0B9E">
        <w:rPr>
          <w:szCs w:val="36"/>
        </w:rPr>
        <w:t>VectorDB</w:t>
      </w:r>
      <w:proofErr w:type="spellEnd"/>
      <w:r w:rsidRPr="001D0B9E">
        <w:rPr>
          <w:szCs w:val="36"/>
        </w:rPr>
        <w:t xml:space="preserve"> is a specialized database designed to store and search large collections of vector embeddings. It is optimized for similarity search, enabling quick retrieval of vectors that are similar to a query vector.</w:t>
      </w:r>
    </w:p>
    <w:p w14:paraId="6BD468DC" w14:textId="77777777" w:rsidR="00D86B5B" w:rsidRPr="001D0B9E" w:rsidRDefault="00D86B5B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Cs w:val="36"/>
        </w:rPr>
      </w:pPr>
    </w:p>
    <w:p w14:paraId="37FE792B" w14:textId="4F6A5CE7" w:rsidR="005C7148" w:rsidRPr="001D0B9E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  <w:szCs w:val="36"/>
        </w:rPr>
      </w:pPr>
      <w:r w:rsidRPr="001D0B9E">
        <w:rPr>
          <w:b/>
          <w:bCs/>
          <w:szCs w:val="36"/>
        </w:rPr>
        <w:t>Generative AI:</w:t>
      </w:r>
    </w:p>
    <w:p w14:paraId="387B48B4" w14:textId="250F6B8F" w:rsidR="005C7148" w:rsidRPr="001D0B9E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Cs w:val="36"/>
        </w:rPr>
      </w:pPr>
      <w:r w:rsidRPr="001D0B9E">
        <w:rPr>
          <w:szCs w:val="36"/>
        </w:rPr>
        <w:t>Generative AI refers to algorithms and models that create new data based on patterns learned from existing data. These models can generate new text, images, audio, video, and more.</w:t>
      </w:r>
    </w:p>
    <w:p w14:paraId="06C2D393" w14:textId="77777777" w:rsidR="005C7148" w:rsidRPr="001D0B9E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Cs w:val="36"/>
        </w:rPr>
      </w:pPr>
      <w:r w:rsidRPr="001D0B9E">
        <w:rPr>
          <w:szCs w:val="36"/>
        </w:rPr>
        <w:t>Example Use: Text generation (GPT), image creation (DALL·E), and music generation.</w:t>
      </w:r>
    </w:p>
    <w:p w14:paraId="7B3B53B7" w14:textId="77777777" w:rsidR="005C7148" w:rsidRPr="001D0B9E" w:rsidRDefault="005C7148" w:rsidP="005C7148">
      <w:pPr>
        <w:tabs>
          <w:tab w:val="left" w:pos="2400"/>
        </w:tabs>
        <w:rPr>
          <w:szCs w:val="36"/>
        </w:rPr>
      </w:pPr>
    </w:p>
    <w:p w14:paraId="2E077EDB" w14:textId="5346B013" w:rsidR="005C7148" w:rsidRPr="001D0B9E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  <w:szCs w:val="36"/>
        </w:rPr>
      </w:pPr>
      <w:r w:rsidRPr="001D0B9E">
        <w:rPr>
          <w:b/>
          <w:bCs/>
          <w:szCs w:val="36"/>
        </w:rPr>
        <w:t>GANs (Generative Adversarial Networks):</w:t>
      </w:r>
    </w:p>
    <w:p w14:paraId="0EA08611" w14:textId="55A63167" w:rsidR="005C7148" w:rsidRPr="001D0B9E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Cs w:val="36"/>
        </w:rPr>
      </w:pPr>
      <w:r w:rsidRPr="001D0B9E">
        <w:rPr>
          <w:szCs w:val="36"/>
        </w:rPr>
        <w:t>GANs are a type of generative AI model consisting of two neural networks—a generator and a discriminator—that work in opposition to create new data. The generator produces fake data, while the discriminator attempts to differentiate between real and fake data.</w:t>
      </w:r>
    </w:p>
    <w:p w14:paraId="0D558DFE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51E7C484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sectPr w:rsidR="005C7148" w:rsidRPr="005C7148" w:rsidSect="005C7148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F2A12"/>
    <w:multiLevelType w:val="hybridMultilevel"/>
    <w:tmpl w:val="4EC0A56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4399C"/>
    <w:multiLevelType w:val="hybridMultilevel"/>
    <w:tmpl w:val="2814C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148"/>
    <w:rsid w:val="000B4B59"/>
    <w:rsid w:val="000C2133"/>
    <w:rsid w:val="001D0B9E"/>
    <w:rsid w:val="0021125F"/>
    <w:rsid w:val="005B12E8"/>
    <w:rsid w:val="005C7148"/>
    <w:rsid w:val="00636999"/>
    <w:rsid w:val="006961B1"/>
    <w:rsid w:val="0081307F"/>
    <w:rsid w:val="00B9440B"/>
    <w:rsid w:val="00C17BD6"/>
    <w:rsid w:val="00D86B5B"/>
    <w:rsid w:val="00FE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A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1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1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1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1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1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1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1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148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1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1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1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1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1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1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1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1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Sadiq</dc:creator>
  <cp:keywords/>
  <dc:description/>
  <cp:lastModifiedBy>ARC</cp:lastModifiedBy>
  <cp:revision>3</cp:revision>
  <dcterms:created xsi:type="dcterms:W3CDTF">2025-05-06T17:03:00Z</dcterms:created>
  <dcterms:modified xsi:type="dcterms:W3CDTF">2025-05-12T17:40:00Z</dcterms:modified>
</cp:coreProperties>
</file>