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24781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64851150"/>
      <w:bookmarkStart w:id="1" w:name="_Hlk164851160"/>
      <w:r w:rsidRPr="004C5AC7">
        <w:rPr>
          <w:rFonts w:ascii="Times New Roman" w:eastAsia="Calibri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549DDFED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Оршанский колледж ВГУ имени </w:t>
      </w:r>
      <w:proofErr w:type="spellStart"/>
      <w:r w:rsidRPr="004C5AC7">
        <w:rPr>
          <w:rFonts w:ascii="Times New Roman" w:eastAsia="Calibri" w:hAnsi="Times New Roman" w:cs="Times New Roman"/>
          <w:sz w:val="24"/>
          <w:szCs w:val="24"/>
        </w:rPr>
        <w:t>П.М.Машерова</w:t>
      </w:r>
      <w:proofErr w:type="spellEnd"/>
    </w:p>
    <w:p w14:paraId="47A46C8D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9E534D1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927F65D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D232FB7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9EA68D4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0C475B2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BE3D79F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ED3E42C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1E55E07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4754F78D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1A9C13A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866A238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C5AC7">
        <w:rPr>
          <w:rFonts w:ascii="Times New Roman" w:eastAsia="Calibri" w:hAnsi="Times New Roman" w:cs="Times New Roman"/>
          <w:b/>
          <w:sz w:val="24"/>
          <w:szCs w:val="24"/>
        </w:rPr>
        <w:t xml:space="preserve">Отчет </w:t>
      </w:r>
    </w:p>
    <w:p w14:paraId="6469F125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по учебной практике по программированию</w:t>
      </w:r>
    </w:p>
    <w:p w14:paraId="4F54F820" w14:textId="07DCE28B" w:rsidR="00DB7A9F" w:rsidRPr="004C5AC7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«Модуль </w:t>
      </w:r>
      <w:r>
        <w:rPr>
          <w:rFonts w:ascii="Times New Roman" w:eastAsia="Calibri" w:hAnsi="Times New Roman" w:cs="Times New Roman"/>
          <w:sz w:val="24"/>
          <w:szCs w:val="24"/>
          <w:lang w:val="ru-RU"/>
        </w:rPr>
        <w:t>6</w:t>
      </w:r>
      <w:r w:rsidRPr="004C5AC7">
        <w:rPr>
          <w:rFonts w:ascii="Times New Roman" w:eastAsia="Calibri" w:hAnsi="Times New Roman" w:cs="Times New Roman"/>
          <w:sz w:val="24"/>
          <w:szCs w:val="24"/>
        </w:rPr>
        <w:t>»</w:t>
      </w:r>
    </w:p>
    <w:p w14:paraId="09BFBBBF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B9232E1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2B6A6D2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42AB243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505845D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FB3BD53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1D72F551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5E39E7EF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6E83AEE9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4CDA20D9" w14:textId="77777777" w:rsidR="00DB7A9F" w:rsidRPr="004C5AC7" w:rsidRDefault="00DB7A9F" w:rsidP="00DB7A9F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Выполнил учащийся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Шакуров А.Д.</w:t>
      </w:r>
    </w:p>
    <w:p w14:paraId="672AF694" w14:textId="25D3CA9C" w:rsidR="00DB7A9F" w:rsidRPr="004C5AC7" w:rsidRDefault="00DB7A9F" w:rsidP="00DB7A9F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группы 3ПОИС24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 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color w:val="000000" w:themeColor="text1"/>
          <w:sz w:val="24"/>
          <w:szCs w:val="24"/>
          <w:u w:val="single"/>
          <w:lang w:val="ru-RU"/>
        </w:rPr>
        <w:t>14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76426C1F" w14:textId="77777777" w:rsidR="00DB7A9F" w:rsidRPr="004C5AC7" w:rsidRDefault="00DB7A9F" w:rsidP="00DB7A9F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6D3AD1BA" w14:textId="77777777" w:rsidR="00DB7A9F" w:rsidRPr="004C5AC7" w:rsidRDefault="00DB7A9F" w:rsidP="00DB7A9F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048CBF24" w14:textId="77777777" w:rsidR="00DB7A9F" w:rsidRPr="004C5AC7" w:rsidRDefault="00DB7A9F" w:rsidP="00DB7A9F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14:paraId="268D7137" w14:textId="77777777" w:rsidR="00DB7A9F" w:rsidRPr="004C5AC7" w:rsidRDefault="00DB7A9F" w:rsidP="00DB7A9F">
      <w:pPr>
        <w:widowControl w:val="0"/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 xml:space="preserve">Проверил </w:t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</w:r>
      <w:r w:rsidRPr="004C5AC7">
        <w:rPr>
          <w:rFonts w:ascii="Times New Roman" w:eastAsia="Calibri" w:hAnsi="Times New Roman" w:cs="Times New Roman"/>
          <w:sz w:val="24"/>
          <w:szCs w:val="24"/>
        </w:rPr>
        <w:tab/>
        <w:t xml:space="preserve">            </w:t>
      </w:r>
      <w:r>
        <w:rPr>
          <w:rFonts w:ascii="Times New Roman" w:eastAsia="Calibri" w:hAnsi="Times New Roman" w:cs="Times New Roman"/>
          <w:sz w:val="24"/>
          <w:szCs w:val="24"/>
          <w:u w:val="single"/>
        </w:rPr>
        <w:t>Ковалев И.И.</w:t>
      </w:r>
    </w:p>
    <w:p w14:paraId="1B3D1A1B" w14:textId="680E7BFB" w:rsidR="00DB7A9F" w:rsidRPr="004C5AC7" w:rsidRDefault="00DB7A9F" w:rsidP="00DB7A9F">
      <w:pPr>
        <w:widowControl w:val="0"/>
        <w:spacing w:after="0" w:line="240" w:lineRule="auto"/>
        <w:ind w:firstLine="7088"/>
        <w:rPr>
          <w:rFonts w:ascii="Times New Roman" w:eastAsia="Calibri" w:hAnsi="Times New Roman" w:cs="Times New Roman"/>
          <w:sz w:val="24"/>
          <w:szCs w:val="24"/>
          <w:u w:val="single"/>
        </w:rPr>
      </w:pPr>
      <w:r w:rsidRPr="00B92E9C">
        <w:rPr>
          <w:rFonts w:ascii="Times New Roman" w:eastAsia="Calibri" w:hAnsi="Times New Roman" w:cs="Times New Roman"/>
          <w:sz w:val="24"/>
          <w:szCs w:val="24"/>
          <w:u w:val="single"/>
        </w:rPr>
        <w:t xml:space="preserve">  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20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</w:t>
      </w:r>
      <w:r>
        <w:rPr>
          <w:rFonts w:ascii="Times New Roman" w:eastAsia="Calibri" w:hAnsi="Times New Roman" w:cs="Times New Roman"/>
          <w:sz w:val="24"/>
          <w:szCs w:val="24"/>
          <w:u w:val="single"/>
          <w:lang w:val="ru-RU"/>
        </w:rPr>
        <w:t>10</w:t>
      </w:r>
      <w:r w:rsidRPr="004C5AC7">
        <w:rPr>
          <w:rFonts w:ascii="Times New Roman" w:eastAsia="Calibri" w:hAnsi="Times New Roman" w:cs="Times New Roman"/>
          <w:sz w:val="24"/>
          <w:szCs w:val="24"/>
          <w:u w:val="single"/>
        </w:rPr>
        <w:t>.2026г.</w:t>
      </w:r>
    </w:p>
    <w:p w14:paraId="121F5075" w14:textId="77777777" w:rsidR="00DB7A9F" w:rsidRPr="004C5AC7" w:rsidRDefault="00DB7A9F" w:rsidP="00DB7A9F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565E5964" w14:textId="77777777" w:rsidR="00DB7A9F" w:rsidRPr="004C5AC7" w:rsidRDefault="00DB7A9F" w:rsidP="00DB7A9F">
      <w:pPr>
        <w:widowControl w:val="0"/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</w:rPr>
      </w:pPr>
    </w:p>
    <w:p w14:paraId="7C9836B4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6778E60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39DE3CC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B38EABE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1924881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3F4294C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8E1176F" w14:textId="77777777" w:rsidR="00DB7A9F" w:rsidRPr="004C5AC7" w:rsidRDefault="00DB7A9F" w:rsidP="00DB7A9F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2E4CDA76" w14:textId="77777777" w:rsidR="00DB7A9F" w:rsidRPr="004C5AC7" w:rsidRDefault="00DB7A9F" w:rsidP="00DB7A9F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5565B23D" w14:textId="77777777" w:rsidR="00DB7A9F" w:rsidRPr="004C5AC7" w:rsidRDefault="00DB7A9F" w:rsidP="00DB7A9F">
      <w:pPr>
        <w:spacing w:after="0" w:line="240" w:lineRule="auto"/>
        <w:ind w:firstLine="851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3973B20A" w14:textId="77777777" w:rsidR="00DB7A9F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26820858" w14:textId="77777777" w:rsidR="00DB7A9F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6586E239" w14:textId="77777777" w:rsidR="00DB7A9F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2A17EC6" w14:textId="77777777" w:rsidR="00DB7A9F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8893226" w14:textId="77777777" w:rsidR="00DB7A9F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12558279" w14:textId="77777777" w:rsidR="00DB7A9F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57B1BEF" w14:textId="77777777" w:rsidR="00DB7A9F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0EEB956D" w14:textId="77777777" w:rsidR="00DB7A9F" w:rsidRPr="004C5AC7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</w:p>
    <w:p w14:paraId="7ED0408C" w14:textId="77777777" w:rsidR="00DB7A9F" w:rsidRPr="007F3CEE" w:rsidRDefault="00DB7A9F" w:rsidP="00DB7A9F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</w:rPr>
      </w:pPr>
      <w:r w:rsidRPr="004C5AC7">
        <w:rPr>
          <w:rFonts w:ascii="Times New Roman" w:eastAsia="Calibri" w:hAnsi="Times New Roman" w:cs="Times New Roman"/>
          <w:sz w:val="24"/>
          <w:szCs w:val="24"/>
        </w:rPr>
        <w:t>Орша, 202</w:t>
      </w:r>
      <w:bookmarkEnd w:id="0"/>
      <w:r w:rsidRPr="004C5AC7">
        <w:rPr>
          <w:rFonts w:ascii="Times New Roman" w:eastAsia="Calibri" w:hAnsi="Times New Roman" w:cs="Times New Roman"/>
          <w:sz w:val="24"/>
          <w:szCs w:val="24"/>
        </w:rPr>
        <w:t>6</w:t>
      </w:r>
      <w:r w:rsidRPr="00801B07">
        <w:rPr>
          <w:rFonts w:ascii="Times New Roman" w:eastAsia="Calibri" w:hAnsi="Times New Roman" w:cs="Times New Roman"/>
          <w:sz w:val="28"/>
        </w:rPr>
        <w:br w:type="page"/>
      </w:r>
      <w:bookmarkEnd w:id="1"/>
    </w:p>
    <w:p w14:paraId="164945C8" w14:textId="77777777" w:rsidR="00DB7A9F" w:rsidRPr="00AC00BD" w:rsidRDefault="00DB7A9F" w:rsidP="00DB7A9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lastRenderedPageBreak/>
        <w:t>Содержание работы</w:t>
      </w:r>
      <w:r w:rsidRPr="00DD3842">
        <w:rPr>
          <w:rFonts w:ascii="Times New Roman" w:hAnsi="Times New Roman" w:cs="Times New Roman"/>
          <w:b/>
          <w:sz w:val="24"/>
          <w:szCs w:val="24"/>
        </w:rPr>
        <w:t>:</w:t>
      </w:r>
    </w:p>
    <w:p w14:paraId="1406B425" w14:textId="700BFEDF" w:rsidR="00DB7A9F" w:rsidRPr="00DB7A9F" w:rsidRDefault="00DB7A9F" w:rsidP="00DB7A9F">
      <w:pPr>
        <w:tabs>
          <w:tab w:val="left" w:pos="851"/>
        </w:tabs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BY"/>
        </w:rPr>
      </w:pPr>
      <w:r w:rsidRPr="00AC00BD">
        <w:rPr>
          <w:rFonts w:ascii="Times New Roman" w:hAnsi="Times New Roman" w:cs="Times New Roman"/>
          <w:b/>
          <w:sz w:val="24"/>
          <w:szCs w:val="24"/>
        </w:rPr>
        <w:t xml:space="preserve">Модуль 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6</w:t>
      </w:r>
      <w:r w:rsidRPr="00DD384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79BD">
        <w:rPr>
          <w:rFonts w:ascii="Times New Roman" w:eastAsia="Times New Roman" w:hAnsi="Times New Roman" w:cs="Times New Roman"/>
          <w:b/>
          <w:bCs/>
          <w:sz w:val="24"/>
          <w:szCs w:val="24"/>
          <w:lang w:eastAsia="ru-BY"/>
        </w:rPr>
        <w:t>Базы данных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BY"/>
        </w:rPr>
        <w:t>:</w:t>
      </w:r>
    </w:p>
    <w:p w14:paraId="3C908224" w14:textId="77777777" w:rsidR="00DB7A9F" w:rsidRPr="007379BD" w:rsidRDefault="00DB7A9F" w:rsidP="00DB7A9F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Создайте базу данных для учета сотрудников в организации. Реализуйте приложение для добавления, редактирования и удаления записей о сотрудниках.</w:t>
      </w:r>
    </w:p>
    <w:p w14:paraId="0EDD6EE1" w14:textId="77777777" w:rsidR="00DB7A9F" w:rsidRPr="007379BD" w:rsidRDefault="00DB7A9F" w:rsidP="00DB7A9F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Разработайте систему учета задач с использованием базы данных. Пользователь должен иметь возможность добавлять, удалять и обновлять задачи.</w:t>
      </w:r>
    </w:p>
    <w:p w14:paraId="5FF3725F" w14:textId="77777777" w:rsidR="00DB7A9F" w:rsidRPr="007379BD" w:rsidRDefault="00DB7A9F" w:rsidP="00DB7A9F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Создайте базу данных для хранения информации о книгах в библиотеке. Реализуйте приложение для поиска и аренды книг.</w:t>
      </w:r>
    </w:p>
    <w:p w14:paraId="19778F0A" w14:textId="77777777" w:rsidR="00DB7A9F" w:rsidRPr="007379BD" w:rsidRDefault="00DB7A9F" w:rsidP="00DB7A9F">
      <w:pPr>
        <w:numPr>
          <w:ilvl w:val="0"/>
          <w:numId w:val="2"/>
        </w:numPr>
        <w:tabs>
          <w:tab w:val="left" w:pos="851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ru-BY"/>
        </w:rPr>
      </w:pPr>
      <w:r w:rsidRPr="007379BD">
        <w:rPr>
          <w:rFonts w:ascii="Times New Roman" w:eastAsia="Times New Roman" w:hAnsi="Times New Roman" w:cs="Times New Roman"/>
          <w:sz w:val="24"/>
          <w:szCs w:val="24"/>
          <w:lang w:eastAsia="ru-BY"/>
        </w:rPr>
        <w:t>Создайте приложение для учета финансов с использованием базы данных. Пользователь должен иметь возможность добавлять и редактировать записи о доходах и расходах.</w:t>
      </w:r>
    </w:p>
    <w:p w14:paraId="4319EDFA" w14:textId="77777777" w:rsidR="00DB7A9F" w:rsidRDefault="00DB7A9F" w:rsidP="00DB7A9F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4CB6A2F" w14:textId="77777777" w:rsidR="00DB7A9F" w:rsidRPr="005407C4" w:rsidRDefault="00DB7A9F" w:rsidP="00DB7A9F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Ход работы</w:t>
      </w:r>
    </w:p>
    <w:p w14:paraId="1AB5692A" w14:textId="77777777" w:rsidR="00DB7A9F" w:rsidRDefault="00DB7A9F" w:rsidP="00DB7A9F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lang w:val="ru-RU"/>
        </w:rPr>
      </w:pPr>
    </w:p>
    <w:p w14:paraId="3C902CCD" w14:textId="1372D675" w:rsidR="00DB7A9F" w:rsidRPr="005407C4" w:rsidRDefault="00DB7A9F" w:rsidP="00DB7A9F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Модуль </w:t>
      </w:r>
      <w:r>
        <w:rPr>
          <w:b/>
          <w:bCs/>
          <w:lang w:val="ru-RU"/>
        </w:rPr>
        <w:t>6</w:t>
      </w:r>
    </w:p>
    <w:p w14:paraId="02138553" w14:textId="77777777" w:rsidR="00DB7A9F" w:rsidRPr="005407C4" w:rsidRDefault="00DB7A9F" w:rsidP="00DB7A9F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>Задание 1.</w:t>
      </w:r>
    </w:p>
    <w:p w14:paraId="41EE7441" w14:textId="77777777" w:rsidR="00DB7A9F" w:rsidRDefault="00DB7A9F" w:rsidP="00DB7A9F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1.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># задания 1.</w:t>
      </w:r>
    </w:p>
    <w:p w14:paraId="2ED4792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System.Data.SQLite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838FC4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System;</w:t>
      </w:r>
    </w:p>
    <w:p w14:paraId="2D3301B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System.Collections.Generic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8D61B2C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System.Data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8DD139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System.Linq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445EE60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System.Text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9D6989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System.Threading.Tasks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8A7B54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4E29DB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System.Windows.Controls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4C95A6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System.Windows.Data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B9E3B5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System.Windows.Documents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0569613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System.Windows.Input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4C8363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System.Windows.Media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FD4914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System.Windows.Media.Imaging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8D54A2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System.Windows.Navigation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98A5DFD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System.Windows.Shapes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C445FA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616014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namespace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Task1       </w:t>
      </w:r>
    </w:p>
    <w:p w14:paraId="153BCD73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245614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DB7A9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&lt;</w:t>
      </w:r>
      <w:proofErr w:type="spellStart"/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summary</w:t>
      </w:r>
      <w:proofErr w:type="spellEnd"/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&gt;</w:t>
      </w:r>
    </w:p>
    <w:p w14:paraId="2AB20350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DB7A9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Логика взаимодействия для </w:t>
      </w:r>
      <w:proofErr w:type="spellStart"/>
      <w:r w:rsidRPr="00DB7A9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MainWindow.xaml</w:t>
      </w:r>
      <w:proofErr w:type="spellEnd"/>
    </w:p>
    <w:p w14:paraId="0A35ED1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DB7A9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&lt;/</w:t>
      </w:r>
      <w:proofErr w:type="spellStart"/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summary</w:t>
      </w:r>
      <w:proofErr w:type="spellEnd"/>
      <w:r w:rsidRPr="00DB7A9F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&gt;</w:t>
      </w:r>
    </w:p>
    <w:p w14:paraId="51D4EA03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partial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Window</w:t>
      </w:r>
      <w:proofErr w:type="spellEnd"/>
    </w:p>
    <w:p w14:paraId="7022557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7034E6E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"Data Source=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employees.db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88A384E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299ED7D6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</w:p>
    <w:p w14:paraId="4DCAFBDE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7F2D464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InitializeComponent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6EE9280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976F7A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3408135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4D9ED1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</w:p>
    <w:p w14:paraId="276A071E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299FC95D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SQLiteConnection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</w:p>
    <w:p w14:paraId="71FCC8D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9B24BC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                                 </w:t>
      </w:r>
    </w:p>
    <w:p w14:paraId="18110EF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"SELECT * FROM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Employees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      </w:t>
      </w:r>
    </w:p>
    <w:p w14:paraId="617904F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SQLiteCommand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7AC101CC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596EEF8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reader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ExecuteReader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</w:t>
      </w:r>
    </w:p>
    <w:p w14:paraId="0FE84180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5C25801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table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DataTable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;           </w:t>
      </w:r>
    </w:p>
    <w:p w14:paraId="25B02C8E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table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reader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2AA058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EmployeesGrid.ItemsSource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table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.DefaultView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FA2B98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20B42D6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3B3EE5FE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770A1ABC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59B099D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70B2E43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При выборе строки переносим данные в поля ввода</w:t>
      </w:r>
    </w:p>
    <w:p w14:paraId="32FABA06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EmployeesGrid_SelectionChanged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SelectionChangedEventArgs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57BF516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61A35C8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EmployeesGrid.SelectedItem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as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32154AC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!=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40BA3C13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439F8CD4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txtName.Text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FullName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]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ToString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AEA786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txtPosition.Text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Position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]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ToString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019197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txtDept.Text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"Department"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]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ToString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DF40B6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txtSalary.Text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Salary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]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ToString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667632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754F55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0153E5D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AA5328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Добавить</w:t>
      </w:r>
    </w:p>
    <w:p w14:paraId="7E908BE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Add_Click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0A543C5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5C9B3A1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SQLiteConnection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4A11049C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9EAB69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C6C1B4C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"INSERT INTO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Employees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(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FullName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Position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, Department,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Salary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) 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</w:t>
      </w:r>
    </w:p>
    <w:p w14:paraId="2A5FF4EC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       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"VALUES (@n, @p, @d, @s)"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E43D20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SQLiteCommand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4ADE5880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4EF5F22D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"@n"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txtName.Text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C5893B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"@p"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txtPosition.Text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D27DED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"@d"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txtDept.Text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D9CFEF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"@s"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txtSalary.Text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AEE9610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ExecuteNonQuery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DFFA42C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534A2D4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5FB91D5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BA6A2A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txtName.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2BB1F5D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txtPosition.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FAEF0D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txtDept.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559B7C6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txtSalary.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DEC2124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36C01F7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383293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Изменить выбранного</w:t>
      </w:r>
    </w:p>
    <w:p w14:paraId="59CFE8E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Edit_Click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1827F224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4F811656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EmployeesGrid.SelectedItem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as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642B11E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67919780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576DEDE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"Выберите сотрудника в таблице!"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F4CA00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9A499C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2AABD0E4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C7988C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SQLiteConnection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7D802A5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8E5C18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13DEAD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"UPDATE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Employees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SET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FullName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=@n,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Position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=@p, 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+</w:t>
      </w:r>
    </w:p>
    <w:p w14:paraId="1F677760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           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"Department=@d,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Salary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=@s WHERE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=@id"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F5B70F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SQLiteCommand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5209C4C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5BCF6C65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"@n"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txtName.Text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F7E57ED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"@p"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txtPosition.Text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CFFF4E3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"@d"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txtDept.Text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262A7D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"@s"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txtSalary.Text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DCDDB3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[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]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D5FAD5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ExecuteNonQuery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A89ACB6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1EB38E3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6964CF5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B732F3F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txtName.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CE85A4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txtPosition.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8DC403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txtDept.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4976EF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txtSalary.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087F6E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5B17F693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15B4C8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Удалить выбранного</w:t>
      </w:r>
    </w:p>
    <w:p w14:paraId="6692C84D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Delete_Click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281B3134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363B5BB4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EmployeesGrid.SelectedItem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as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E39CAA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2A1F4BD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DAD70A4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"Выберите сотрудника в таблице!"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1C70EE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C92BCA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045B661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1689F5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SQLiteConnection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65B62A7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1888113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</w:t>
      </w:r>
      <w:proofErr w:type="spellEnd"/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70939BB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DB7A9F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DB7A9F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SQLiteCommand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"DELETE FROM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Employees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WHERE 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=@id"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77F89119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        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5E367F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[</w:t>
      </w:r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DB7A9F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]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01745C4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DB7A9F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ExecuteNonQuery</w:t>
      </w:r>
      <w:proofErr w:type="spellEnd"/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7DC5967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4B5E9F28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080C9A1A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DB7A9F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6807F61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DB7A9F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6AA3A552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DB7A9F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230A2903" w14:textId="77777777" w:rsidR="00DB7A9F" w:rsidRPr="00DB7A9F" w:rsidRDefault="00DB7A9F" w:rsidP="00D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DB7A9F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571EAE38" w14:textId="0CD0060F" w:rsidR="009F5771" w:rsidRDefault="00DB7A9F" w:rsidP="00DB7A9F">
      <w:pPr>
        <w:pStyle w:val="a5"/>
      </w:pPr>
      <w:r w:rsidRPr="00DB7A9F">
        <w:rPr>
          <w:noProof/>
        </w:rPr>
        <w:drawing>
          <wp:inline distT="0" distB="0" distL="0" distR="0" wp14:anchorId="39A98A4B" wp14:editId="708DD923">
            <wp:extent cx="3486785" cy="196907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03270" cy="197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281F" w14:textId="0888F60E" w:rsidR="00DB7A9F" w:rsidRDefault="00DB7A9F" w:rsidP="00DB7A9F">
      <w:pPr>
        <w:pStyle w:val="a5"/>
        <w:rPr>
          <w:lang w:val="ru-RU"/>
        </w:rPr>
      </w:pPr>
      <w:r>
        <w:rPr>
          <w:lang w:val="ru-RU"/>
        </w:rPr>
        <w:t>Рисунок 1 – Выполнение программы</w:t>
      </w:r>
    </w:p>
    <w:p w14:paraId="09543A60" w14:textId="7F502CB1" w:rsidR="00DB7A9F" w:rsidRDefault="00DB7A9F" w:rsidP="00DB7A9F">
      <w:pPr>
        <w:pStyle w:val="a5"/>
        <w:rPr>
          <w:lang w:val="ru-RU"/>
        </w:rPr>
      </w:pPr>
    </w:p>
    <w:p w14:paraId="7E469CAC" w14:textId="1EE2D66A" w:rsidR="00972AB5" w:rsidRPr="005407C4" w:rsidRDefault="00972AB5" w:rsidP="00972AB5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2</w:t>
      </w:r>
      <w:r w:rsidRPr="005407C4">
        <w:rPr>
          <w:b/>
          <w:bCs/>
          <w:lang w:val="ru-RU"/>
        </w:rPr>
        <w:t>.</w:t>
      </w:r>
    </w:p>
    <w:p w14:paraId="75F56C3D" w14:textId="697BA84B" w:rsidR="00972AB5" w:rsidRDefault="00972AB5" w:rsidP="00972AB5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0F83AC6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System;</w:t>
      </w:r>
    </w:p>
    <w:p w14:paraId="497A216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System.Collections.Generic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D60E79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System.Data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9A0ED36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System.Data.SQLite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DB8FF5D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System.Linq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D298F5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System.Text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E6BEC1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System.Threading.Tasks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D4C39B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04E1C56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System.Windows.Controls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FA1CB56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System.Windows.Data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D026FA5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System.Windows.Documents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181D8C5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System.Windows.Input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D65D084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System.Windows.Media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5FD0E5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System.Windows.Media.Imaging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81C6797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System.Windows.Navigation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4BEDDF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System.Windows.Shapes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9569CA9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AC4B4E4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namespace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Task2</w:t>
      </w:r>
    </w:p>
    <w:p w14:paraId="475C833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4321CC0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&lt;</w:t>
      </w:r>
      <w:proofErr w:type="spellStart"/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summary</w:t>
      </w:r>
      <w:proofErr w:type="spellEnd"/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&gt;</w:t>
      </w:r>
    </w:p>
    <w:p w14:paraId="029C676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Логика взаимодействия для </w:t>
      </w:r>
      <w:proofErr w:type="spellStart"/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MainWindow.xaml</w:t>
      </w:r>
      <w:proofErr w:type="spellEnd"/>
    </w:p>
    <w:p w14:paraId="4538C6B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///</w:t>
      </w:r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&lt;/</w:t>
      </w:r>
      <w:proofErr w:type="spellStart"/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summary</w:t>
      </w:r>
      <w:proofErr w:type="spellEnd"/>
      <w:r w:rsidRPr="00972AB5">
        <w:rPr>
          <w:rFonts w:ascii="Courier New" w:eastAsia="Times New Roman" w:hAnsi="Courier New" w:cs="Courier New"/>
          <w:color w:val="808080"/>
          <w:kern w:val="0"/>
          <w:sz w:val="16"/>
          <w:szCs w:val="16"/>
          <w:lang w:eastAsia="ru-BY"/>
          <w14:ligatures w14:val="none"/>
        </w:rPr>
        <w:t>&gt;</w:t>
      </w:r>
    </w:p>
    <w:p w14:paraId="2E2C5FEE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partial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class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: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Window</w:t>
      </w:r>
      <w:proofErr w:type="spellEnd"/>
    </w:p>
    <w:p w14:paraId="77690B3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3DF5FE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"Data Source=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tasks.db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B6FA3C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04EB9265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public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MainWindow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</w:p>
    <w:p w14:paraId="5C5BD2AE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49AE3A92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InitializeComponent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C09D95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0E2CFF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78503062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75D05A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Загрузка всех задач в таблицу</w:t>
      </w:r>
    </w:p>
    <w:p w14:paraId="06AEC0C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</w:p>
    <w:p w14:paraId="7926FF8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682547A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SQLiteConnection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793A2C9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47CD06F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F917D2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SQLiteCommand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"SELECT * FROM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Tasks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2B7B6DA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reader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ExecuteReader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392A7EC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2E4D78D9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table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DataTable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D21E24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table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reader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7F31955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TasksGrid.ItemsSource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table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.DefaultView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41FB3C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5F41F58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0075E48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45CD2C1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6B2163C4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    </w:t>
      </w:r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При выборе строки переносим данные в поля</w:t>
      </w:r>
    </w:p>
    <w:p w14:paraId="7AFD53B4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TasksGrid_SelectionChanged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SelectionChangedEventArgs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63812A2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6D3C2869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TasksGrid.SelectedItem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as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7E72E1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!=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3AE0229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439AD1F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txtTitle.Text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Title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]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ToString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575E0E6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txtDescription.Text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Description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]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ToString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641AE2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cmbStatus.Text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[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Status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]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ToString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0C3A6ED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3CE79CE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1C7A21D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1471984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Добавить</w:t>
      </w:r>
    </w:p>
    <w:p w14:paraId="64EC1E8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Add_Click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515C2477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56EFD9F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IsNullOrWhiteSpace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txtTitle.Text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4A8AF3A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4FB1928D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"Введите название задачи!"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A4FF8F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19103D4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1F0CBE0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6E36444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SQLiteConnection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1C8A6E5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05B850E2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B03ADF2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"INSERT INTO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Tasks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(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Title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Description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Status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) VALUES (@t, @d, @s)"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734C71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SQLiteCommand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2EC6EE0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20A6B4F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"@t"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txtTitle.Text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6789469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"@d"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txtDescription.Text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AE25A95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"@s"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cmbStatus.Text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8B9E92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ExecuteNonQuery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3F338ED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37FC5F25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67DAE462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3786A8D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txtTitle.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D9C9317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txtDescription.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AC3BA77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11D52A4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39C44887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Изменить выбранную</w:t>
      </w:r>
    </w:p>
    <w:p w14:paraId="3A1F2F3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Edit_Click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5964534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78DCEC37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TasksGrid.SelectedItem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as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E5EF71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2C3AD43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67EB790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"Выберите задачу в таблице!"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F8DD1F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EBD9A59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1AD70E1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744665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SQLiteConnection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261602B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573501E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23D571B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string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"UPDATE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Tasks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SET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Title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=@t,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Description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=@d,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Status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=@s WHERE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=@id"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E78DCD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SQLiteCommand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query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0DBBF527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7EB8879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"@t"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txtTitle.Text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837D04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"@d"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txtDescription.Text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03E14D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"@s"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cmbStatus.Text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8B1C51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[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]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66E39092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ExecuteNonQuery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32E233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5C0A616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1546A30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1E80BE5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txtTitle.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E1D225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txtDescription.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Clear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EBA33E6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5865DA6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567908DF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008000"/>
          <w:kern w:val="0"/>
          <w:sz w:val="16"/>
          <w:szCs w:val="16"/>
          <w:lang w:eastAsia="ru-BY"/>
          <w14:ligatures w14:val="none"/>
        </w:rPr>
        <w:t>// Удалить выбранную</w:t>
      </w:r>
    </w:p>
    <w:p w14:paraId="7C563038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private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void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Delete_Click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object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sender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RoutedEventArgs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e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</w:p>
    <w:p w14:paraId="1184D30D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{</w:t>
      </w:r>
    </w:p>
    <w:p w14:paraId="2FA15332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TasksGrid.SelectedItem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as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DataRowView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B0164D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if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null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5F86E82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5585A5D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MessageBox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Show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"Выберите задачу в таблице!"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33727D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8F08C4"/>
          <w:kern w:val="0"/>
          <w:sz w:val="16"/>
          <w:szCs w:val="16"/>
          <w:lang w:eastAsia="ru-BY"/>
          <w14:ligatures w14:val="none"/>
        </w:rPr>
        <w:t>return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7600C9BB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17480E96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</w:p>
    <w:p w14:paraId="42646071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SQLiteConnection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connString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)</w:t>
      </w:r>
    </w:p>
    <w:p w14:paraId="1FD4A1A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{</w:t>
      </w:r>
    </w:p>
    <w:p w14:paraId="3B49310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lastRenderedPageBreak/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Open</w:t>
      </w:r>
      <w:proofErr w:type="spellEnd"/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1EB5C8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using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(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var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= </w:t>
      </w:r>
      <w:proofErr w:type="spellStart"/>
      <w:r w:rsidRPr="00972AB5">
        <w:rPr>
          <w:rFonts w:ascii="Courier New" w:eastAsia="Times New Roman" w:hAnsi="Courier New" w:cs="Courier New"/>
          <w:color w:val="0000FF"/>
          <w:kern w:val="0"/>
          <w:sz w:val="16"/>
          <w:szCs w:val="16"/>
          <w:lang w:eastAsia="ru-BY"/>
          <w14:ligatures w14:val="none"/>
        </w:rPr>
        <w:t>new</w:t>
      </w:r>
      <w:proofErr w:type="spellEnd"/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</w:t>
      </w:r>
      <w:proofErr w:type="spellStart"/>
      <w:r w:rsidRPr="00972AB5">
        <w:rPr>
          <w:rFonts w:ascii="Courier New" w:eastAsia="Times New Roman" w:hAnsi="Courier New" w:cs="Courier New"/>
          <w:color w:val="2B91AF"/>
          <w:kern w:val="0"/>
          <w:sz w:val="16"/>
          <w:szCs w:val="16"/>
          <w:lang w:eastAsia="ru-BY"/>
          <w14:ligatures w14:val="none"/>
        </w:rPr>
        <w:t>SQLiteCommand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"DELETE FROM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Tasks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 xml:space="preserve"> WHERE 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=@id"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conn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)</w:t>
      </w:r>
    </w:p>
    <w:p w14:paraId="3D48446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{</w:t>
      </w:r>
    </w:p>
    <w:p w14:paraId="1874520D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.Parameters.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AddWithValue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"@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,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row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[</w:t>
      </w:r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proofErr w:type="spellStart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Id</w:t>
      </w:r>
      <w:proofErr w:type="spellEnd"/>
      <w:r w:rsidRPr="00972AB5">
        <w:rPr>
          <w:rFonts w:ascii="Courier New" w:eastAsia="Times New Roman" w:hAnsi="Courier New" w:cs="Courier New"/>
          <w:color w:val="A31515"/>
          <w:kern w:val="0"/>
          <w:sz w:val="16"/>
          <w:szCs w:val="16"/>
          <w:lang w:eastAsia="ru-BY"/>
          <w14:ligatures w14:val="none"/>
        </w:rPr>
        <w:t>"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]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417C7D29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    </w:t>
      </w:r>
      <w:proofErr w:type="spellStart"/>
      <w:r w:rsidRPr="00972AB5">
        <w:rPr>
          <w:rFonts w:ascii="Courier New" w:eastAsia="Times New Roman" w:hAnsi="Courier New" w:cs="Courier New"/>
          <w:color w:val="1F377F"/>
          <w:kern w:val="0"/>
          <w:sz w:val="16"/>
          <w:szCs w:val="16"/>
          <w:lang w:eastAsia="ru-BY"/>
          <w14:ligatures w14:val="none"/>
        </w:rPr>
        <w:t>cmd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.</w:t>
      </w:r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ExecuteNonQuery</w:t>
      </w:r>
      <w:proofErr w:type="spellEnd"/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5FDA6FD3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5A00DB00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6DDE77AC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    </w:t>
      </w:r>
      <w:proofErr w:type="spellStart"/>
      <w:r w:rsidRPr="00972AB5">
        <w:rPr>
          <w:rFonts w:ascii="Courier New" w:eastAsia="Times New Roman" w:hAnsi="Courier New" w:cs="Courier New"/>
          <w:color w:val="74531F"/>
          <w:kern w:val="0"/>
          <w:sz w:val="16"/>
          <w:szCs w:val="16"/>
          <w:lang w:eastAsia="ru-BY"/>
          <w14:ligatures w14:val="none"/>
        </w:rPr>
        <w:t>LoadData</w:t>
      </w:r>
      <w:proofErr w:type="spellEnd"/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()</w:t>
      </w: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>;</w:t>
      </w:r>
    </w:p>
    <w:p w14:paraId="0AA1F82D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    </w:t>
      </w:r>
      <w:r w:rsidRPr="00972AB5">
        <w:rPr>
          <w:rFonts w:ascii="Courier New" w:eastAsia="Times New Roman" w:hAnsi="Courier New" w:cs="Courier New"/>
          <w:color w:val="D86AC2"/>
          <w:kern w:val="0"/>
          <w:sz w:val="16"/>
          <w:szCs w:val="16"/>
          <w:lang w:eastAsia="ru-BY"/>
          <w14:ligatures w14:val="none"/>
        </w:rPr>
        <w:t>}</w:t>
      </w:r>
    </w:p>
    <w:p w14:paraId="02BA7F0A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  <w:t xml:space="preserve">    </w:t>
      </w:r>
      <w:r w:rsidRPr="00972AB5">
        <w:rPr>
          <w:rFonts w:ascii="Courier New" w:eastAsia="Times New Roman" w:hAnsi="Courier New" w:cs="Courier New"/>
          <w:color w:val="FFD702"/>
          <w:kern w:val="0"/>
          <w:sz w:val="16"/>
          <w:szCs w:val="16"/>
          <w:lang w:eastAsia="ru-BY"/>
          <w14:ligatures w14:val="none"/>
        </w:rPr>
        <w:t>}</w:t>
      </w:r>
    </w:p>
    <w:p w14:paraId="47A847F2" w14:textId="77777777" w:rsidR="00972AB5" w:rsidRPr="00972AB5" w:rsidRDefault="00972AB5" w:rsidP="00972A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eastAsia="ru-BY"/>
          <w14:ligatures w14:val="none"/>
        </w:rPr>
      </w:pPr>
      <w:r w:rsidRPr="00972AB5">
        <w:rPr>
          <w:rFonts w:ascii="Courier New" w:eastAsia="Times New Roman" w:hAnsi="Courier New" w:cs="Courier New"/>
          <w:color w:val="1A94FF"/>
          <w:kern w:val="0"/>
          <w:sz w:val="16"/>
          <w:szCs w:val="16"/>
          <w:lang w:eastAsia="ru-BY"/>
          <w14:ligatures w14:val="none"/>
        </w:rPr>
        <w:t>}</w:t>
      </w:r>
    </w:p>
    <w:p w14:paraId="41CF8EDE" w14:textId="00618BFB" w:rsidR="00DB7A9F" w:rsidRDefault="00972AB5" w:rsidP="00972AB5">
      <w:pPr>
        <w:pStyle w:val="a5"/>
      </w:pPr>
      <w:r w:rsidRPr="00972AB5">
        <w:rPr>
          <w:noProof/>
        </w:rPr>
        <w:drawing>
          <wp:inline distT="0" distB="0" distL="0" distR="0" wp14:anchorId="792067AB" wp14:editId="708383BB">
            <wp:extent cx="4508793" cy="2529840"/>
            <wp:effectExtent l="0" t="0" r="635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917" cy="253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D727" w14:textId="25D25868" w:rsidR="00972AB5" w:rsidRDefault="00972AB5" w:rsidP="00972AB5">
      <w:pPr>
        <w:pStyle w:val="a5"/>
        <w:rPr>
          <w:lang w:val="ru-RU"/>
        </w:rPr>
      </w:pPr>
      <w:r>
        <w:rPr>
          <w:lang w:val="ru-RU"/>
        </w:rPr>
        <w:t>Рисунок 2 – Выполнение программы</w:t>
      </w:r>
    </w:p>
    <w:p w14:paraId="119652A5" w14:textId="4EED34A5" w:rsidR="00787646" w:rsidRDefault="00787646" w:rsidP="00972AB5">
      <w:pPr>
        <w:pStyle w:val="a5"/>
        <w:rPr>
          <w:lang w:val="ru-RU"/>
        </w:rPr>
      </w:pPr>
    </w:p>
    <w:p w14:paraId="7E4F1824" w14:textId="66C1CA33" w:rsidR="00787646" w:rsidRPr="005407C4" w:rsidRDefault="00787646" w:rsidP="00787646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3</w:t>
      </w:r>
      <w:r w:rsidRPr="005407C4">
        <w:rPr>
          <w:b/>
          <w:bCs/>
          <w:lang w:val="ru-RU"/>
        </w:rPr>
        <w:t>.</w:t>
      </w:r>
    </w:p>
    <w:p w14:paraId="3B5E0767" w14:textId="4CE82ECA" w:rsidR="00787646" w:rsidRDefault="00787646" w:rsidP="0078764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3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0B92F9BD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System;</w:t>
      </w:r>
    </w:p>
    <w:p w14:paraId="20838999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System.Collections.Generic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142866D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System.Data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02BE741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System.Data.SQLite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F537291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System.Linq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F5F093B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System.Text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BF1ED23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System.Threading.Tasks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B22FCE1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84C212C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System.Windows.Controls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BA1823B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System.Windows.Data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E0DE4D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System.Windows.Documents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6107939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System.Windows.Input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107623E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System.Windows.Media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3509288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System.Windows.Media.Imaging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512331E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System.Windows.Navigation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63FBE5B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System.Windows.Shapes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67690F3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DA37B18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namespace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Task3</w:t>
      </w:r>
    </w:p>
    <w:p w14:paraId="53B5FFC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821D6F3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787646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&lt;</w:t>
      </w:r>
      <w:proofErr w:type="spellStart"/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summary</w:t>
      </w:r>
      <w:proofErr w:type="spellEnd"/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&gt;</w:t>
      </w:r>
    </w:p>
    <w:p w14:paraId="153FEC7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787646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Логика взаимодействия для </w:t>
      </w:r>
      <w:proofErr w:type="spellStart"/>
      <w:r w:rsidRPr="00787646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MainWindow.xaml</w:t>
      </w:r>
      <w:proofErr w:type="spellEnd"/>
    </w:p>
    <w:p w14:paraId="505F4FF2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787646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&lt;/</w:t>
      </w:r>
      <w:proofErr w:type="spellStart"/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summary</w:t>
      </w:r>
      <w:proofErr w:type="spellEnd"/>
      <w:r w:rsidRPr="00787646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&gt;</w:t>
      </w:r>
    </w:p>
    <w:p w14:paraId="738AD20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partial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MainWindow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Window</w:t>
      </w:r>
      <w:proofErr w:type="spellEnd"/>
    </w:p>
    <w:p w14:paraId="2FA82B9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619CF9A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"Data Source=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library.db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E214AB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E3B1A6E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MainWindow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</w:p>
    <w:p w14:paraId="7C71B54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3144D51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InitializeComponent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8AF9AE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3D6C86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21D285D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24643C1B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Загрузка книг (с поиском по названию или автору)</w:t>
      </w:r>
    </w:p>
    <w:p w14:paraId="34628C7C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search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""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43B43F1F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74E66C7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SQLiteConnection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46DAFF4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5A7FDA33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Open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5E2B21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"SELECT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Title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Author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, Year,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RenterName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, 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</w:t>
      </w:r>
    </w:p>
    <w:p w14:paraId="14D6F4D9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          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"CASE WHEN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IsRented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= 1 THEN 'Занята' ELSE 'Свободна' END AS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Status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</w:t>
      </w:r>
    </w:p>
    <w:p w14:paraId="157BF03E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lastRenderedPageBreak/>
        <w:t xml:space="preserve">                              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"FROM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Books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WHERE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Title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LIKE @q OR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Author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LIKE @q"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EBC31F8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SQLiteCommand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24D5E0D2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C1E971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"@q"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"%"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search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"%"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C96BC58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reader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ExecuteReader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3DC47341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3486650C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table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DataTable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2DF4E6F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table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reader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BD0C05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   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BooksGrid.ItemsSource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table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.DefaultView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26F45B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41D21FDF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351D962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4B168F2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3B7F2A28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881099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Search_Click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29599D2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6DEEBCF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txtSearch.Text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AD3CA08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29FA9C9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E5697FD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ShowAll_Click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2B1188CC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5AB9C35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txtSearch.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386BFA9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37389F2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027FAA5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6B6592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Арендовать выбранную книгу</w:t>
      </w:r>
    </w:p>
    <w:p w14:paraId="4C879BBE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Rent_Click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096E9FC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73F3F093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BooksGrid.SelectedItem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as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061377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5C99475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7F51B0BC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"Выберите книгу в таблице!"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BF612FB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A431C99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BACE55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[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Status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]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ToString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"Занята"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62E6E038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4E34A56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"Эта книга уже арендована!"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4B9365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066284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4A241DFC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IsNullOrWhiteSpace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txtRenter.Text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669F1F7E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188018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"Введите имя читателя!"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9AFB9A9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57280E1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54C7200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624F379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SQLiteConnection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029D72FB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6D50AAC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Open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AB4527C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"UPDATE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Books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SET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IsRented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= 1,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RenterName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= @r WHERE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= @id"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2CD46D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SQLiteCommand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1822D61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0B7BBDC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"@r"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txtRenter.Text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52C0CC1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[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]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5F207F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ExecuteNonQuery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127EC3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039CD16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219CF02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txtSearch.Text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32745DD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txtRenter.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4AFE35D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5AB2237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F07DE1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Вернуть выбранную книгу</w:t>
      </w:r>
    </w:p>
    <w:p w14:paraId="6BE0830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Return_Click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1F0F9FDA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35742EDC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BooksGrid.SelectedItem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as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5367E6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569BC5AD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30FB67A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"Выберите книгу в таблице!"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7C41110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7CF70C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C262D39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[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Status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]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ToString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"Свободна"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0FA1E70F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5129EDF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"Эта книга и так свободна!"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09AC318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C3B498E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981C49E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260E12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SQLiteConnection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49AA636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28B3E572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Open</w:t>
      </w:r>
      <w:proofErr w:type="spellEnd"/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876126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"UPDATE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Books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SET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IsRented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= 0,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RenterName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= '' WHERE 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= @id"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4AC673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787646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787646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SQLiteCommand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65005722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lastRenderedPageBreak/>
        <w:t xml:space="preserve">               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591BAF5B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[</w:t>
      </w:r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proofErr w:type="spellStart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787646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]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6232781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787646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ExecuteNonQuery</w:t>
      </w:r>
      <w:proofErr w:type="spellEnd"/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DAF337D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25572205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1AC0EAF7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787646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txtSearch.Text</w:t>
      </w:r>
      <w:proofErr w:type="spellEnd"/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602D4B4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787646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65A6E876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787646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4F30E66F" w14:textId="77777777" w:rsidR="00787646" w:rsidRPr="00787646" w:rsidRDefault="00787646" w:rsidP="007876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787646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0257E8B5" w14:textId="7DFED6F9" w:rsidR="00787646" w:rsidRDefault="00787646" w:rsidP="00787646">
      <w:pPr>
        <w:pStyle w:val="a5"/>
      </w:pPr>
      <w:r w:rsidRPr="00787646">
        <w:drawing>
          <wp:inline distT="0" distB="0" distL="0" distR="0" wp14:anchorId="510DADA2" wp14:editId="247A2C36">
            <wp:extent cx="4366044" cy="2468880"/>
            <wp:effectExtent l="0" t="0" r="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124" cy="247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19F9" w14:textId="2AF835AC" w:rsidR="00787646" w:rsidRDefault="00787646" w:rsidP="00787646">
      <w:pPr>
        <w:pStyle w:val="a5"/>
        <w:rPr>
          <w:lang w:val="ru-RU"/>
        </w:rPr>
      </w:pPr>
      <w:r>
        <w:rPr>
          <w:lang w:val="ru-RU"/>
        </w:rPr>
        <w:t>Рисунок 3 – Выполнение программы</w:t>
      </w:r>
    </w:p>
    <w:p w14:paraId="0F2FD989" w14:textId="39B90C46" w:rsidR="00787646" w:rsidRDefault="00787646" w:rsidP="00787646">
      <w:pPr>
        <w:pStyle w:val="a5"/>
        <w:rPr>
          <w:lang w:val="ru-RU"/>
        </w:rPr>
      </w:pPr>
    </w:p>
    <w:p w14:paraId="44AC69D4" w14:textId="550664A0" w:rsidR="00556BC1" w:rsidRPr="005407C4" w:rsidRDefault="00556BC1" w:rsidP="00556BC1">
      <w:pPr>
        <w:pStyle w:val="a3"/>
        <w:tabs>
          <w:tab w:val="left" w:pos="851"/>
        </w:tabs>
        <w:spacing w:before="0" w:beforeAutospacing="0" w:after="0" w:afterAutospacing="0"/>
        <w:ind w:firstLine="720"/>
        <w:jc w:val="both"/>
        <w:rPr>
          <w:b/>
          <w:bCs/>
          <w:lang w:val="ru-RU"/>
        </w:rPr>
      </w:pPr>
      <w:r w:rsidRPr="005407C4">
        <w:rPr>
          <w:b/>
          <w:bCs/>
          <w:lang w:val="ru-RU"/>
        </w:rPr>
        <w:t xml:space="preserve">Задание </w:t>
      </w:r>
      <w:r>
        <w:rPr>
          <w:b/>
          <w:bCs/>
          <w:lang w:val="ru-RU"/>
        </w:rPr>
        <w:t>4</w:t>
      </w:r>
      <w:r w:rsidRPr="005407C4">
        <w:rPr>
          <w:b/>
          <w:bCs/>
          <w:lang w:val="ru-RU"/>
        </w:rPr>
        <w:t>.</w:t>
      </w:r>
    </w:p>
    <w:p w14:paraId="2564B22C" w14:textId="3FF7D38F" w:rsidR="00556BC1" w:rsidRDefault="00556BC1" w:rsidP="00556BC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64415">
        <w:rPr>
          <w:rFonts w:ascii="Times New Roman" w:hAnsi="Times New Roman" w:cs="Times New Roman"/>
          <w:sz w:val="24"/>
          <w:szCs w:val="24"/>
        </w:rPr>
        <w:t xml:space="preserve">Листинг 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64415">
        <w:rPr>
          <w:rFonts w:ascii="Times New Roman" w:hAnsi="Times New Roman" w:cs="Times New Roman"/>
          <w:sz w:val="24"/>
          <w:szCs w:val="24"/>
        </w:rPr>
        <w:t xml:space="preserve">. Код программы на языке программирования </w:t>
      </w:r>
      <w:r w:rsidRPr="00D64415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D64415">
        <w:rPr>
          <w:rFonts w:ascii="Times New Roman" w:hAnsi="Times New Roman" w:cs="Times New Roman"/>
          <w:sz w:val="24"/>
          <w:szCs w:val="24"/>
        </w:rPr>
        <w:t xml:space="preserve"># задания </w:t>
      </w:r>
      <w:r>
        <w:rPr>
          <w:rFonts w:ascii="Times New Roman" w:hAnsi="Times New Roman" w:cs="Times New Roman"/>
          <w:sz w:val="24"/>
          <w:szCs w:val="24"/>
          <w:lang w:val="ru-RU"/>
        </w:rPr>
        <w:t>4</w:t>
      </w:r>
      <w:r w:rsidRPr="00D64415">
        <w:rPr>
          <w:rFonts w:ascii="Times New Roman" w:hAnsi="Times New Roman" w:cs="Times New Roman"/>
          <w:sz w:val="24"/>
          <w:szCs w:val="24"/>
        </w:rPr>
        <w:t>.</w:t>
      </w:r>
    </w:p>
    <w:p w14:paraId="27C63AFA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System;</w:t>
      </w:r>
    </w:p>
    <w:p w14:paraId="7AD142D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System.Collections.Generic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8FD160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System.Data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042FD1C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System.Data.SQLite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4F4EA9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System.Linq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2D8B7BE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System.Text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F0DA46E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System.Threading.Tasks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969D07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B6F9ADC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System.Windows.Controls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394A8CA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System.Windows.Data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91C101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System.Windows.Documents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4A14F5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System.Windows.Input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B6D9D6A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System.Windows.Media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73CB90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System.Windows.Media.Imaging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F944E3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System.Windows.Navigation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7895EB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System.Windows.Shapes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C023D1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CEE42D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namespace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Task4</w:t>
      </w:r>
    </w:p>
    <w:p w14:paraId="1B8727B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2B0C849C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&lt;</w:t>
      </w:r>
      <w:proofErr w:type="spellStart"/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summary</w:t>
      </w:r>
      <w:proofErr w:type="spellEnd"/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&gt;</w:t>
      </w:r>
    </w:p>
    <w:p w14:paraId="1A480D5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Логика взаимодействия для </w:t>
      </w:r>
      <w:proofErr w:type="spellStart"/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MainWindow.xaml</w:t>
      </w:r>
      <w:proofErr w:type="spellEnd"/>
    </w:p>
    <w:p w14:paraId="5933C28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///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&lt;/</w:t>
      </w:r>
      <w:proofErr w:type="spellStart"/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summary</w:t>
      </w:r>
      <w:proofErr w:type="spellEnd"/>
      <w:r w:rsidRPr="00556BC1">
        <w:rPr>
          <w:rFonts w:ascii="Courier New" w:eastAsia="Times New Roman" w:hAnsi="Courier New" w:cs="Courier New"/>
          <w:color w:val="808080"/>
          <w:kern w:val="0"/>
          <w:sz w:val="16"/>
          <w:szCs w:val="16"/>
          <w:lang w:val="ru-BY" w:eastAsia="ru-BY"/>
          <w14:ligatures w14:val="none"/>
        </w:rPr>
        <w:t>&gt;</w:t>
      </w:r>
    </w:p>
    <w:p w14:paraId="31BB8B2B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partial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class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MainWindow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: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Window</w:t>
      </w:r>
      <w:proofErr w:type="spellEnd"/>
    </w:p>
    <w:p w14:paraId="02D6B25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01844C3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"Data Source=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finance.db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B6B70BB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3D0959C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public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MainWindow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</w:p>
    <w:p w14:paraId="24086D0C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724C241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InitializeComponent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E10C803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4D6168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7429E64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0673C0A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Загрузка записей и пересчет баланса</w:t>
      </w:r>
    </w:p>
    <w:p w14:paraId="21B1B92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</w:p>
    <w:p w14:paraId="3A17FC4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45353E9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SQLiteConnection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26AE7C0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ED7C36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Open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66EF64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SQLiteCommand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"SELECT * FROM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Finances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69EA77FA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reader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ExecuteReader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6309938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016D767E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table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DataTable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F67681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table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reader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D10E33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lastRenderedPageBreak/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FinanceGrid.ItemsSource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table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.DefaultView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BE8B3E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194999DB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7A0153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sum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"SELECT IFNULL(SUM(CASE WHEN Type='Доход' THEN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ELSE -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END), 0) FROM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Finances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35BA53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SQLiteCommand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sum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3DDE29F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0EFBB8C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balance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Convert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ToDouble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ExecuteScalar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9ED576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txtBalance.Text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"Баланс: 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+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balance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13FF153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1D19D93E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03AFDC1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0C9A490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5F044A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При выборе строки переносим данные в поля</w:t>
      </w:r>
    </w:p>
    <w:p w14:paraId="3D864323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FinanceGrid_SelectionChanged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SelectionChangedEventArgs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62CA5D5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086BEBB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FinanceGrid.SelectedItem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as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F3D75F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!=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63E2381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788F14F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txtDescription.Text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[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Description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]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ToString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424013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cmbType.Text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[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"Type"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]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ToString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44EE7A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txtAmount.Text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[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]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ToString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219E19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25F105C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2A7655B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8C230F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Проверка полей</w:t>
      </w:r>
    </w:p>
    <w:p w14:paraId="6CDCEFA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bool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CheckInput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out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72E3EDC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2D24F59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0;</w:t>
      </w:r>
    </w:p>
    <w:p w14:paraId="7DEE215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IsNullOrWhiteSpace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txtDescription.Text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3381894E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B7D3D7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"Введите описание!"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EACE18A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9555203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4937FFA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!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TryParse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txtAmount.Text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out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||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&lt;= 0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0456825B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5D39FC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"Сумма должна быть положительным числом!"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2A42F3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false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FB3254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66A8AF6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true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05F3573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0F926DD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7F8CD50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Добавить</w:t>
      </w:r>
    </w:p>
    <w:p w14:paraId="58D64EE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Add_Click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309DE57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3477B44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F4C09A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!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CheckInput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out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31AD07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46BC30A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SQLiteConnection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3CA4800B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DD0F10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Open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3BA600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"INSERT INTO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Finances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(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Description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, Type,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) VALUES (@d, @t, @a)"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002838C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SQLiteCommand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3B7D62A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543DB35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"@d"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txtDescription.Text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E1636A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"@t"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cmbType.Text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53B459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"@a"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DE8753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ExecuteNonQuery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9E47E0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4DC42A0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798D846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51CEA7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txtDescription.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15B8DB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txtAmount.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0580E4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3D27A19E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46FECC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Изменить выбранную запись</w:t>
      </w:r>
    </w:p>
    <w:p w14:paraId="44DA425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Edit_Click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042FCD1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38DC8C4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FinanceGrid.SelectedItem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as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FFE693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5E17529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3FC9907A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"Выберите запись в таблице!"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2B875A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9877A7C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0D72E4EE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double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BC537E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!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CheckInput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out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27FF8B8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198099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SQLiteConnection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10B3C583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5BACF12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lastRenderedPageBreak/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Open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4AC58B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string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"UPDATE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Finances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SET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Description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=@d, Type=@t,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=@a WHERE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=@id"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2D3F50A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SQLiteCommand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query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086C5FF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40A97C3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"@d"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txtDescription.Text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10E1CE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"@t"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cmbType.Text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57766C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"@a"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amount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0AE446B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[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]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883A73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ExecuteNonQuery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DB1F95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7FB73FB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341449C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95EA877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txtDescription.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0F71A2EB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txtAmount.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Clear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583C201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7AB64F6A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3F11986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008000"/>
          <w:kern w:val="0"/>
          <w:sz w:val="16"/>
          <w:szCs w:val="16"/>
          <w:lang w:val="ru-BY" w:eastAsia="ru-BY"/>
          <w14:ligatures w14:val="none"/>
        </w:rPr>
        <w:t>// Удалить выбранную запись</w:t>
      </w:r>
    </w:p>
    <w:p w14:paraId="2110B43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private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void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Delete_Click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object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sender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RoutedEventArgs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e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</w:p>
    <w:p w14:paraId="18DE3AB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{</w:t>
      </w:r>
    </w:p>
    <w:p w14:paraId="207F0959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FinanceGrid.SelectedItem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as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DataRowView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44965BC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if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null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574B767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050DCF7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MessageBox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Show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"Выберите запись в таблице!"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7DDDB0B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8F08C4"/>
          <w:kern w:val="0"/>
          <w:sz w:val="16"/>
          <w:szCs w:val="16"/>
          <w:lang w:val="ru-BY" w:eastAsia="ru-BY"/>
          <w14:ligatures w14:val="none"/>
        </w:rPr>
        <w:t>return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CD1798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4B302575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</w:p>
    <w:p w14:paraId="1119C52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SQLiteConnection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connString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)</w:t>
      </w:r>
    </w:p>
    <w:p w14:paraId="24AE6116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{</w:t>
      </w:r>
    </w:p>
    <w:p w14:paraId="50CF47A2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Open</w:t>
      </w:r>
      <w:proofErr w:type="spellEnd"/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3AFBE5F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using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(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var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= </w:t>
      </w:r>
      <w:proofErr w:type="spellStart"/>
      <w:r w:rsidRPr="00556BC1">
        <w:rPr>
          <w:rFonts w:ascii="Courier New" w:eastAsia="Times New Roman" w:hAnsi="Courier New" w:cs="Courier New"/>
          <w:color w:val="0000FF"/>
          <w:kern w:val="0"/>
          <w:sz w:val="16"/>
          <w:szCs w:val="16"/>
          <w:lang w:val="ru-BY" w:eastAsia="ru-BY"/>
          <w14:ligatures w14:val="none"/>
        </w:rPr>
        <w:t>new</w:t>
      </w:r>
      <w:proofErr w:type="spellEnd"/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</w:t>
      </w:r>
      <w:proofErr w:type="spellStart"/>
      <w:r w:rsidRPr="00556BC1">
        <w:rPr>
          <w:rFonts w:ascii="Courier New" w:eastAsia="Times New Roman" w:hAnsi="Courier New" w:cs="Courier New"/>
          <w:color w:val="2B91AF"/>
          <w:kern w:val="0"/>
          <w:sz w:val="16"/>
          <w:szCs w:val="16"/>
          <w:lang w:val="ru-BY" w:eastAsia="ru-BY"/>
          <w14:ligatures w14:val="none"/>
        </w:rPr>
        <w:t>SQLiteCommand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"DELETE FROM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Finances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 xml:space="preserve"> WHERE 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=@id"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conn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)</w:t>
      </w:r>
    </w:p>
    <w:p w14:paraId="6CB340CD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{</w:t>
      </w:r>
    </w:p>
    <w:p w14:paraId="33C9D82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.Parameters.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AddWithValue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"@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,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row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[</w:t>
      </w:r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proofErr w:type="spellStart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Id</w:t>
      </w:r>
      <w:proofErr w:type="spellEnd"/>
      <w:r w:rsidRPr="00556BC1">
        <w:rPr>
          <w:rFonts w:ascii="Courier New" w:eastAsia="Times New Roman" w:hAnsi="Courier New" w:cs="Courier New"/>
          <w:color w:val="A31515"/>
          <w:kern w:val="0"/>
          <w:sz w:val="16"/>
          <w:szCs w:val="16"/>
          <w:lang w:val="ru-BY" w:eastAsia="ru-BY"/>
          <w14:ligatures w14:val="none"/>
        </w:rPr>
        <w:t>"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]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61764EB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    </w:t>
      </w:r>
      <w:proofErr w:type="spellStart"/>
      <w:r w:rsidRPr="00556BC1">
        <w:rPr>
          <w:rFonts w:ascii="Courier New" w:eastAsia="Times New Roman" w:hAnsi="Courier New" w:cs="Courier New"/>
          <w:color w:val="1F377F"/>
          <w:kern w:val="0"/>
          <w:sz w:val="16"/>
          <w:szCs w:val="16"/>
          <w:lang w:val="ru-BY" w:eastAsia="ru-BY"/>
          <w14:ligatures w14:val="none"/>
        </w:rPr>
        <w:t>cmd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.</w:t>
      </w:r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ExecuteNonQuery</w:t>
      </w:r>
      <w:proofErr w:type="spellEnd"/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12B6E108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0CE3B0D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160520FF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    </w:t>
      </w:r>
      <w:proofErr w:type="spellStart"/>
      <w:r w:rsidRPr="00556BC1">
        <w:rPr>
          <w:rFonts w:ascii="Courier New" w:eastAsia="Times New Roman" w:hAnsi="Courier New" w:cs="Courier New"/>
          <w:color w:val="74531F"/>
          <w:kern w:val="0"/>
          <w:sz w:val="16"/>
          <w:szCs w:val="16"/>
          <w:lang w:val="ru-BY" w:eastAsia="ru-BY"/>
          <w14:ligatures w14:val="none"/>
        </w:rPr>
        <w:t>LoadData</w:t>
      </w:r>
      <w:proofErr w:type="spellEnd"/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()</w:t>
      </w: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>;</w:t>
      </w:r>
    </w:p>
    <w:p w14:paraId="5DCFA323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    </w:t>
      </w:r>
      <w:r w:rsidRPr="00556BC1">
        <w:rPr>
          <w:rFonts w:ascii="Courier New" w:eastAsia="Times New Roman" w:hAnsi="Courier New" w:cs="Courier New"/>
          <w:color w:val="D86AC2"/>
          <w:kern w:val="0"/>
          <w:sz w:val="16"/>
          <w:szCs w:val="16"/>
          <w:lang w:val="ru-BY" w:eastAsia="ru-BY"/>
          <w14:ligatures w14:val="none"/>
        </w:rPr>
        <w:t>}</w:t>
      </w:r>
    </w:p>
    <w:p w14:paraId="01B26104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  <w:t xml:space="preserve">    </w:t>
      </w:r>
      <w:r w:rsidRPr="00556BC1">
        <w:rPr>
          <w:rFonts w:ascii="Courier New" w:eastAsia="Times New Roman" w:hAnsi="Courier New" w:cs="Courier New"/>
          <w:color w:val="FFD702"/>
          <w:kern w:val="0"/>
          <w:sz w:val="16"/>
          <w:szCs w:val="16"/>
          <w:lang w:val="ru-BY" w:eastAsia="ru-BY"/>
          <w14:ligatures w14:val="none"/>
        </w:rPr>
        <w:t>}</w:t>
      </w:r>
    </w:p>
    <w:p w14:paraId="33408E20" w14:textId="77777777" w:rsidR="00556BC1" w:rsidRPr="00556BC1" w:rsidRDefault="00556BC1" w:rsidP="00556B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16"/>
          <w:szCs w:val="16"/>
          <w:lang w:val="ru-BY" w:eastAsia="ru-BY"/>
          <w14:ligatures w14:val="none"/>
        </w:rPr>
      </w:pPr>
      <w:r w:rsidRPr="00556BC1">
        <w:rPr>
          <w:rFonts w:ascii="Courier New" w:eastAsia="Times New Roman" w:hAnsi="Courier New" w:cs="Courier New"/>
          <w:color w:val="1A94FF"/>
          <w:kern w:val="0"/>
          <w:sz w:val="16"/>
          <w:szCs w:val="16"/>
          <w:lang w:val="ru-BY" w:eastAsia="ru-BY"/>
          <w14:ligatures w14:val="none"/>
        </w:rPr>
        <w:t>}</w:t>
      </w:r>
    </w:p>
    <w:p w14:paraId="217BF0E3" w14:textId="4B79C916" w:rsidR="00556BC1" w:rsidRDefault="00556BC1" w:rsidP="00556BC1">
      <w:pPr>
        <w:pStyle w:val="a5"/>
      </w:pPr>
      <w:r w:rsidRPr="00556BC1">
        <w:drawing>
          <wp:inline distT="0" distB="0" distL="0" distR="0" wp14:anchorId="2CB93AC1" wp14:editId="53FDD24D">
            <wp:extent cx="4641215" cy="2322840"/>
            <wp:effectExtent l="19050" t="19050" r="26035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48802" cy="23266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24272A" w14:textId="713CD7CD" w:rsidR="00556BC1" w:rsidRDefault="00556BC1" w:rsidP="00556BC1">
      <w:pPr>
        <w:pStyle w:val="a5"/>
        <w:rPr>
          <w:lang w:val="ru-RU"/>
        </w:rPr>
      </w:pPr>
      <w:r>
        <w:rPr>
          <w:lang w:val="ru-RU"/>
        </w:rPr>
        <w:t>Рисунок 4 – Выполнение программы</w:t>
      </w:r>
    </w:p>
    <w:p w14:paraId="462FD6E6" w14:textId="77777777" w:rsidR="00556BC1" w:rsidRPr="00556BC1" w:rsidRDefault="00556BC1" w:rsidP="00556BC1">
      <w:pPr>
        <w:pStyle w:val="a5"/>
        <w:rPr>
          <w:lang w:val="ru-RU"/>
        </w:rPr>
      </w:pPr>
    </w:p>
    <w:p w14:paraId="0B18B96B" w14:textId="77777777" w:rsidR="00787646" w:rsidRPr="00556BC1" w:rsidRDefault="00787646" w:rsidP="00787646">
      <w:pPr>
        <w:ind w:firstLine="851"/>
        <w:rPr>
          <w:rFonts w:ascii="Times New Roman" w:hAnsi="Times New Roman" w:cs="Times New Roman"/>
          <w:sz w:val="24"/>
          <w:szCs w:val="24"/>
        </w:rPr>
      </w:pPr>
    </w:p>
    <w:p w14:paraId="7D097A53" w14:textId="77777777" w:rsidR="00787646" w:rsidRPr="00787646" w:rsidRDefault="00787646" w:rsidP="00787646">
      <w:pPr>
        <w:ind w:firstLine="851"/>
        <w:jc w:val="both"/>
        <w:rPr>
          <w:rFonts w:ascii="Times New Roman" w:hAnsi="Times New Roman" w:cs="Times New Roman"/>
          <w:sz w:val="24"/>
          <w:szCs w:val="24"/>
        </w:rPr>
      </w:pPr>
    </w:p>
    <w:sectPr w:rsidR="00787646" w:rsidRPr="007876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11E8D"/>
    <w:multiLevelType w:val="multilevel"/>
    <w:tmpl w:val="D520A89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32E0017D"/>
    <w:multiLevelType w:val="multilevel"/>
    <w:tmpl w:val="DA74439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9BB"/>
    <w:rsid w:val="000D79BB"/>
    <w:rsid w:val="00556BC1"/>
    <w:rsid w:val="00787646"/>
    <w:rsid w:val="00972AB5"/>
    <w:rsid w:val="009F5771"/>
    <w:rsid w:val="00D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977FD"/>
  <w15:chartTrackingRefBased/>
  <w15:docId w15:val="{AA33E8DE-600A-4167-B030-6D908057A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7A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link w:val="a4"/>
    <w:uiPriority w:val="99"/>
    <w:semiHidden/>
    <w:unhideWhenUsed/>
    <w:rsid w:val="00DB7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character" w:customStyle="1" w:styleId="a4">
    <w:name w:val="Обычный (Интернет) Знак"/>
    <w:basedOn w:val="a0"/>
    <w:link w:val="a3"/>
    <w:uiPriority w:val="99"/>
    <w:semiHidden/>
    <w:rsid w:val="00DB7A9F"/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B7A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BY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B7A9F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paragraph" w:customStyle="1" w:styleId="a5">
    <w:name w:val="Рисунок"/>
    <w:basedOn w:val="a"/>
    <w:link w:val="a6"/>
    <w:qFormat/>
    <w:rsid w:val="00DB7A9F"/>
    <w:pPr>
      <w:spacing w:after="0" w:line="240" w:lineRule="auto"/>
      <w:jc w:val="center"/>
    </w:pPr>
    <w:rPr>
      <w:rFonts w:ascii="Times New Roman" w:hAnsi="Times New Roman"/>
      <w:sz w:val="24"/>
    </w:rPr>
  </w:style>
  <w:style w:type="character" w:customStyle="1" w:styleId="a6">
    <w:name w:val="Рисунок Знак"/>
    <w:basedOn w:val="a0"/>
    <w:link w:val="a5"/>
    <w:rsid w:val="00DB7A9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3053</Words>
  <Characters>17403</Characters>
  <Application>Microsoft Office Word</Application>
  <DocSecurity>0</DocSecurity>
  <Lines>145</Lines>
  <Paragraphs>40</Paragraphs>
  <ScaleCrop>false</ScaleCrop>
  <Company/>
  <LinksUpToDate>false</LinksUpToDate>
  <CharactersWithSpaces>20416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Шакуров Арсентий</dc:creator>
  <cp:keywords/>
  <dc:description/>
  <cp:lastModifiedBy>Шакуров Арсентий</cp:lastModifiedBy>
  <cp:revision>5</cp:revision>
  <dcterms:created xsi:type="dcterms:W3CDTF">2026-10-19T19:33:00Z</dcterms:created>
  <dcterms:modified xsi:type="dcterms:W3CDTF">2026-10-20T08:34:00Z</dcterms:modified>
</cp:coreProperties>
</file>