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4203B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62A52A88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755D9EF6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3A8315D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67A8924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EBE114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5267C2D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076C83B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7EC38E8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C4FDBF8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B6A212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F745272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C8BCB50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A03851E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2416AD90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150D22BD" w14:textId="296532BD" w:rsidR="003D62C5" w:rsidRPr="004C5AC7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33FA73B1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A352EA2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54AD4D1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2D33935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467394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5CCDFFC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B9C40C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A30A15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C675B6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19E95CB" w14:textId="7777777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4BE55BF2" w14:textId="1CCD5F1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12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39052C87" w14:textId="7777777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68A1A2D" w14:textId="7777777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B1AEFBD" w14:textId="7777777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36BF2C2" w14:textId="77777777" w:rsidR="003D62C5" w:rsidRPr="004C5AC7" w:rsidRDefault="003D62C5" w:rsidP="003D62C5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Ковалев И.И.</w:t>
      </w:r>
    </w:p>
    <w:p w14:paraId="3F4CF928" w14:textId="75B40F18" w:rsidR="003D62C5" w:rsidRPr="004C5AC7" w:rsidRDefault="003D62C5" w:rsidP="003D62C5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92E9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 w:rsidR="00675A61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15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06FF56F7" w14:textId="77777777" w:rsidR="003D62C5" w:rsidRPr="004C5AC7" w:rsidRDefault="003D62C5" w:rsidP="003D62C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CB7F6A2" w14:textId="77777777" w:rsidR="003D62C5" w:rsidRPr="004C5AC7" w:rsidRDefault="003D62C5" w:rsidP="003D62C5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87D6179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D111069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2AF617D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3BCDFB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A59DA4B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4184D5C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35C7B4B" w14:textId="77777777" w:rsidR="003D62C5" w:rsidRPr="004C5AC7" w:rsidRDefault="003D62C5" w:rsidP="003D62C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F2C0EB" w14:textId="77777777" w:rsidR="003D62C5" w:rsidRPr="004C5AC7" w:rsidRDefault="003D62C5" w:rsidP="003D62C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DFB497" w14:textId="77777777" w:rsidR="003D62C5" w:rsidRPr="004C5AC7" w:rsidRDefault="003D62C5" w:rsidP="003D62C5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51FC7B2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F3CAC09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5A0D432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5F976FB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56357B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C4E6F4C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810989E" w14:textId="77777777" w:rsidR="003D62C5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BBAF5A" w14:textId="77777777" w:rsidR="003D62C5" w:rsidRPr="004C5AC7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42F43F" w14:textId="77777777" w:rsidR="003D62C5" w:rsidRPr="007F3CEE" w:rsidRDefault="003D62C5" w:rsidP="003D62C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19A10BF3" w14:textId="77777777" w:rsidR="003D62C5" w:rsidRPr="00AC00BD" w:rsidRDefault="003D62C5" w:rsidP="006D640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525434E1" w14:textId="5749EDE5" w:rsidR="003D62C5" w:rsidRPr="005407C4" w:rsidRDefault="003D62C5" w:rsidP="006D640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FC7A29">
        <w:rPr>
          <w:rFonts w:ascii="Times New Roman" w:hAnsi="Times New Roman" w:cs="Times New Roman"/>
          <w:b/>
          <w:sz w:val="24"/>
          <w:szCs w:val="24"/>
          <w:lang w:val="ru-RU"/>
        </w:rPr>
        <w:t>5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D6404" w:rsidRPr="007379B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Графический интерфейс</w:t>
      </w:r>
    </w:p>
    <w:p w14:paraId="7B9883E5" w14:textId="77777777" w:rsidR="006D6404" w:rsidRPr="007379BD" w:rsidRDefault="006D6404" w:rsidP="006D6404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графическое приложение для рисования на холсте с использованием Windows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Forms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. Реализуйте функции рисования линий, кругов и квадратов.</w:t>
      </w:r>
    </w:p>
    <w:p w14:paraId="2508DC1C" w14:textId="77777777" w:rsidR="006D6404" w:rsidRPr="007379BD" w:rsidRDefault="006D6404" w:rsidP="006D6404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Разработайте текстовый редактор с возможностью открытия и сохранения текстовых файлов.</w:t>
      </w:r>
    </w:p>
    <w:p w14:paraId="5FF0D1A5" w14:textId="77777777" w:rsidR="006D6404" w:rsidRPr="007379BD" w:rsidRDefault="006D6404" w:rsidP="006D6404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приложение для учета задач с использованием Windows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Forms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. Пользователь должен иметь возможность добавлять, удалять и отмечать задачи как выполненные.</w:t>
      </w:r>
    </w:p>
    <w:p w14:paraId="34A79EFA" w14:textId="77777777" w:rsidR="006D6404" w:rsidRPr="007379BD" w:rsidRDefault="006D6404" w:rsidP="006D6404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1D8AB636" w14:textId="77777777" w:rsidR="006D6404" w:rsidRPr="007379BD" w:rsidRDefault="006D6404" w:rsidP="006D6404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037D8025" w14:textId="77777777" w:rsidR="003D62C5" w:rsidRDefault="003D62C5" w:rsidP="006D640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6C23A2" w14:textId="77777777" w:rsidR="003D62C5" w:rsidRPr="005407C4" w:rsidRDefault="003D62C5" w:rsidP="006D640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519FE9F9" w14:textId="77777777" w:rsidR="003D62C5" w:rsidRDefault="003D62C5" w:rsidP="006D640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lang w:val="ru-RU"/>
        </w:rPr>
      </w:pPr>
    </w:p>
    <w:p w14:paraId="7EDFD36A" w14:textId="6E627860" w:rsidR="003D62C5" w:rsidRPr="005407C4" w:rsidRDefault="003D62C5" w:rsidP="006D640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Модуль </w:t>
      </w:r>
      <w:r w:rsidR="00FC7A29">
        <w:rPr>
          <w:b/>
          <w:bCs/>
          <w:lang w:val="ru-RU"/>
        </w:rPr>
        <w:t>5</w:t>
      </w:r>
    </w:p>
    <w:p w14:paraId="6BBE812A" w14:textId="77777777" w:rsidR="003D62C5" w:rsidRPr="005407C4" w:rsidRDefault="003D62C5" w:rsidP="006D640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066E2B9C" w14:textId="77777777" w:rsidR="003D62C5" w:rsidRDefault="003D62C5" w:rsidP="006D6404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># задания 1.</w:t>
      </w:r>
    </w:p>
    <w:p w14:paraId="5FAAFAB2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Task1</w:t>
      </w:r>
    </w:p>
    <w:p w14:paraId="3D60754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87FECE0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BB7B3A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1EAF1D2D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BB7B3A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Логика взаимодействия для </w:t>
      </w:r>
      <w:proofErr w:type="spellStart"/>
      <w:r w:rsidRPr="00BB7B3A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MainWindow.xaml</w:t>
      </w:r>
      <w:proofErr w:type="spellEnd"/>
    </w:p>
    <w:p w14:paraId="3EFF0BF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BB7B3A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&lt;/</w:t>
      </w:r>
      <w:proofErr w:type="spellStart"/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BB7B3A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597B84B5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729EFC80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5849B82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Random</w:t>
      </w:r>
      <w:proofErr w:type="spellEnd"/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F2AA189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183D7CA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79FA441C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1113DD50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21DF258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</w:p>
    <w:p w14:paraId="11E70139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626A6B8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3D6D7D4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Button_Click</w:t>
      </w:r>
      <w:proofErr w:type="spellEnd"/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1422CAF1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15D03AD2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canvas.ActualWidth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06D57C3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canvas.ActualHeight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DCCCD00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4E147E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Line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line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Line</w:t>
      </w:r>
    </w:p>
    <w:p w14:paraId="719026A8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227EEA5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X1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10FB1446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Y1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0B457D3A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X2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w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03E1CB9A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Y2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084C88E6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Brushes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.Black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7B2C8AA3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StrokeThickness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2</w:t>
      </w:r>
    </w:p>
    <w:p w14:paraId="76CF7A0F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08A928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canvas.Children.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line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F2503DD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3A120A8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12BB82F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Button_Click_1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6545D1A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2896AD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20, 100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CD53651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A91845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Ellipse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circle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Ellipse</w:t>
      </w:r>
      <w:proofErr w:type="spellEnd"/>
    </w:p>
    <w:p w14:paraId="0B8EB8F4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D5A16B8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Width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042685E3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Height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54EAFE73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Brushes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.Green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56306954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StrokeThickness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2</w:t>
      </w:r>
    </w:p>
    <w:p w14:paraId="1A459668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AA7D3E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Canvas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SetLeft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circle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Math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Max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0,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canvas.ActualWidth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-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379CACC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Canvas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SetTop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circle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Math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Max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0,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canvas.ActualHeight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-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265A14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canvas.Children.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circle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FE9820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C2E20D5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0AE6080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Button_Click_2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CB8CF29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38F04EB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20, 100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60938E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AD9792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Rectangle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square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Rectangle</w:t>
      </w:r>
      <w:proofErr w:type="spellEnd"/>
    </w:p>
    <w:p w14:paraId="640A52B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B1520FB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Width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749F34D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Height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1ABB1F75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Brushes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.Red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17B28F04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StrokeThickness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2</w:t>
      </w:r>
    </w:p>
    <w:p w14:paraId="3825592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BDB138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Canvas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SetLeft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square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Math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Max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0,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canvas.ActualWidth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-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E89D9E4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Canvas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SetTop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square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rnd.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NextDouble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Math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Max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0,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canvas.ActualHeight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-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size</w:t>
      </w:r>
      <w:proofErr w:type="spellEnd"/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978FF95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canvas.Children.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square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1F1C56D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32FDFA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EA5046E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Button_Click_3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BB7B3A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BB7B3A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BB7B3A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BA7D13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012225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canvas.Children.</w:t>
      </w:r>
      <w:r w:rsidRPr="00BB7B3A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2BC4B01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BB7B3A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C9658AD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BB7B3A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ED4D397" w14:textId="77777777" w:rsidR="00BB7B3A" w:rsidRPr="00BB7B3A" w:rsidRDefault="00BB7B3A" w:rsidP="00BB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BB7B3A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A84FFE4" w14:textId="6DED5931" w:rsidR="009F5771" w:rsidRDefault="00BB7B3A" w:rsidP="00FC7A29">
      <w:pPr>
        <w:pStyle w:val="a5"/>
        <w:rPr>
          <w:lang w:val="en-US"/>
        </w:rPr>
      </w:pPr>
      <w:r w:rsidRPr="00BB7B3A">
        <w:rPr>
          <w:noProof/>
          <w:lang w:val="en-US"/>
        </w:rPr>
        <w:drawing>
          <wp:inline distT="0" distB="0" distL="0" distR="0" wp14:anchorId="4583A01E" wp14:editId="77D4255F">
            <wp:extent cx="3509645" cy="1970729"/>
            <wp:effectExtent l="19050" t="19050" r="1460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6572" cy="1974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5D417" w14:textId="395A7FCB" w:rsidR="00FC7A29" w:rsidRDefault="00FC7A29" w:rsidP="00FC7A29">
      <w:pPr>
        <w:pStyle w:val="a5"/>
        <w:rPr>
          <w:lang w:val="ru-RU"/>
        </w:rPr>
      </w:pPr>
      <w:r>
        <w:rPr>
          <w:lang w:val="ru-RU"/>
        </w:rPr>
        <w:t>Рисунок 1 – Выполнение программы</w:t>
      </w:r>
    </w:p>
    <w:p w14:paraId="5FE55973" w14:textId="7CA56E49" w:rsidR="00FC7A29" w:rsidRDefault="00FC7A29" w:rsidP="00FC7A29">
      <w:pPr>
        <w:pStyle w:val="a5"/>
        <w:rPr>
          <w:lang w:val="ru-RU"/>
        </w:rPr>
      </w:pPr>
    </w:p>
    <w:p w14:paraId="6547AF44" w14:textId="4A66057E" w:rsidR="000C76C3" w:rsidRPr="005407C4" w:rsidRDefault="000C76C3" w:rsidP="000C76C3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2</w:t>
      </w:r>
      <w:r w:rsidRPr="005407C4">
        <w:rPr>
          <w:b/>
          <w:bCs/>
          <w:lang w:val="ru-RU"/>
        </w:rPr>
        <w:t>.</w:t>
      </w:r>
    </w:p>
    <w:p w14:paraId="0A1BB692" w14:textId="4AD00E68" w:rsidR="000C76C3" w:rsidRDefault="000C76C3" w:rsidP="000C76C3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51ADC8E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Task2</w:t>
      </w:r>
    </w:p>
    <w:p w14:paraId="1300414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BD5C71F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C62CD9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2344A0D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C62CD9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Логика взаимодействия для </w:t>
      </w:r>
      <w:proofErr w:type="spellStart"/>
      <w:r w:rsidRPr="00C62CD9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MainWindow.xaml</w:t>
      </w:r>
      <w:proofErr w:type="spellEnd"/>
    </w:p>
    <w:p w14:paraId="1ADA406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C62CD9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&lt;/</w:t>
      </w:r>
      <w:proofErr w:type="spellStart"/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C62CD9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41E48388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7696DE6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4DE379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const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Filter = </w:t>
      </w:r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"Текстовые файлы (*.</w:t>
      </w:r>
      <w:proofErr w:type="spellStart"/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txt</w:t>
      </w:r>
      <w:proofErr w:type="spellEnd"/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)|*.</w:t>
      </w:r>
      <w:proofErr w:type="spellStart"/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txt|Все</w:t>
      </w:r>
      <w:proofErr w:type="spellEnd"/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файлы (*.*)|*.*"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C0825A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F984FAE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13596E9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1FEB342D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1D3D596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59C4B1E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7FA914B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2A4CA75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Open_Click</w:t>
      </w:r>
      <w:proofErr w:type="spellEnd"/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6F7A6A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75C1E8D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OpenFileDialog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OpenFileDialog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Filter = Filter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B0EE144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4E4C118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ShowDialog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true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06D0BC4B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0D4456B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A77C7E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try</w:t>
      </w:r>
      <w:proofErr w:type="spellEnd"/>
    </w:p>
    <w:p w14:paraId="203BCA7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0D24AB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textBox1.Text =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File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ReadAllText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Encoding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.UTF8</w:t>
      </w:r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E89E78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84596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"Текстовый редактор — "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Path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GetFileName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F67583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3AB09AA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catch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Exception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242A2D5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1197A29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.Message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"Ошибка"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4970226D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MessageBoxButton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.OK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MessageBoxImage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.Exclamation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E59DE4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CE72785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AE3DE2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2CF3B6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SaveAs_Click</w:t>
      </w:r>
      <w:proofErr w:type="spellEnd"/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23272E0C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311E4259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SaveFileDialog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SaveFileDialog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Filter = Filter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0E42ED0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CE4E3A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73FDCAA4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Path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GetFileName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A53DB1B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E09797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ShowDialog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true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3C84CDB3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DD42A36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F643FD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try</w:t>
      </w:r>
      <w:proofErr w:type="spellEnd"/>
    </w:p>
    <w:p w14:paraId="23F12BD7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62B94B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File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WriteAllText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textBox1.Text, </w:t>
      </w:r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Encoding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.UTF8</w:t>
      </w:r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0F45659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8A1342D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"Текстовый редактор — "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Path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GetFileName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currentFile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B5B83C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0DA6D84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catch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Exception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76A811B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28BD164A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.Message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r w:rsidRPr="00C62CD9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"Ошибка"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790CE953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MessageBoxButton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.OK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MessageBoxImage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.Exclamation</w:t>
      </w:r>
      <w:proofErr w:type="spellEnd"/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F600A30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273C927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EF89E6E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2E2C3D2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Exit_Click</w:t>
      </w:r>
      <w:proofErr w:type="spellEnd"/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C62CD9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C62CD9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C62CD9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407F0B4F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4E19C21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C62CD9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Close</w:t>
      </w:r>
      <w:proofErr w:type="spellEnd"/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E2F944D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C62CD9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259208B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C62CD9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704254C7" w14:textId="77777777" w:rsidR="00C62CD9" w:rsidRPr="00C62CD9" w:rsidRDefault="00C62CD9" w:rsidP="00C6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C62CD9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7184DABB" w14:textId="16FA2D3F" w:rsidR="00FC7A29" w:rsidRDefault="00C62CD9" w:rsidP="00C62CD9">
      <w:pPr>
        <w:pStyle w:val="a5"/>
        <w:rPr>
          <w:lang w:val="ru-RU"/>
        </w:rPr>
      </w:pPr>
      <w:r w:rsidRPr="00C62CD9">
        <w:rPr>
          <w:noProof/>
          <w:lang w:val="ru-RU"/>
        </w:rPr>
        <w:drawing>
          <wp:inline distT="0" distB="0" distL="0" distR="0" wp14:anchorId="2857C50C" wp14:editId="51CF40EA">
            <wp:extent cx="3726815" cy="2097454"/>
            <wp:effectExtent l="19050" t="19050" r="2603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456" cy="2105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6945E" w14:textId="523187A6" w:rsidR="00C62CD9" w:rsidRDefault="00C62CD9" w:rsidP="00C62CD9">
      <w:pPr>
        <w:pStyle w:val="a5"/>
        <w:rPr>
          <w:lang w:val="ru-RU"/>
        </w:rPr>
      </w:pPr>
      <w:r>
        <w:rPr>
          <w:lang w:val="ru-RU"/>
        </w:rPr>
        <w:t>Рисунок 2 – Выполнение программы</w:t>
      </w:r>
    </w:p>
    <w:p w14:paraId="512DDC12" w14:textId="6760868A" w:rsidR="00C62CD9" w:rsidRDefault="00C62CD9" w:rsidP="00C62CD9">
      <w:pPr>
        <w:pStyle w:val="a5"/>
        <w:rPr>
          <w:lang w:val="ru-RU"/>
        </w:rPr>
      </w:pPr>
    </w:p>
    <w:p w14:paraId="730B8F28" w14:textId="1027D3D4" w:rsidR="00C62CD9" w:rsidRPr="005407C4" w:rsidRDefault="00C62CD9" w:rsidP="00C62CD9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3</w:t>
      </w:r>
      <w:r w:rsidRPr="005407C4">
        <w:rPr>
          <w:b/>
          <w:bCs/>
          <w:lang w:val="ru-RU"/>
        </w:rPr>
        <w:t>.</w:t>
      </w:r>
    </w:p>
    <w:p w14:paraId="1D7FE0E1" w14:textId="386A8A70" w:rsidR="00C62CD9" w:rsidRDefault="00C62CD9" w:rsidP="00C62CD9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73B5D91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System.Collections.ObjectModel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25573BD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System.ComponentModel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345D83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984F63F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System.Windows.Input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CE7AC2D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EC4F34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Task3</w:t>
      </w:r>
    </w:p>
    <w:p w14:paraId="74B65FE1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1389409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5C51EB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Одна задача: текст и признак «выполнена»</w:t>
      </w:r>
    </w:p>
    <w:p w14:paraId="137E97AD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INotifyPropertyChanged</w:t>
      </w:r>
      <w:proofErr w:type="spellEnd"/>
    </w:p>
    <w:p w14:paraId="7A8D86A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272FD4C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bool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isDone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06C1D9C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EB8AAB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get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set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D79D511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5EFDBE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bool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IsDone</w:t>
      </w:r>
      <w:proofErr w:type="spellEnd"/>
    </w:p>
    <w:p w14:paraId="6DD4B20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13BF2A83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get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isDone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7CEA74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set</w:t>
      </w:r>
      <w:proofErr w:type="spellEnd"/>
    </w:p>
    <w:p w14:paraId="3DF31CE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2A90E9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isDone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value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AA222B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5C51EB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сообщаем интерфейсу об изменении (нужно для зачёркивания)</w:t>
      </w:r>
    </w:p>
    <w:p w14:paraId="591B3247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PropertyChanged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0364BF8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PropertyChanged</w:t>
      </w:r>
      <w:proofErr w:type="spellEnd"/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this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PropertyChangedEventArgs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IsDone</w:t>
      </w:r>
      <w:proofErr w:type="spellEnd"/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B14BA45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753AB83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8B9027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C9FB6BE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event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PropertyChangedEventHandler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PropertyChanged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6325D0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526E23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FC1B65D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457E122F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08C6D6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Коллекция задач: сама сообщает списку об изменениях</w:t>
      </w:r>
    </w:p>
    <w:p w14:paraId="764E5B43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ObservableCollection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&gt;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ObservableCollection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&gt;()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7101EC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079F23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614D0E3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427AB6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0E755AC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listTasks.ItemsSource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5C51EB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подключаем коллекцию к списку</w:t>
      </w:r>
    </w:p>
    <w:p w14:paraId="25CE9DB9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02858DD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89E229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AddTask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45A2571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7FF3384F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text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txtNewTask.Text.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Trim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0C428AF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text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""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7059905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5C51EB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пустые задачи не добавляем</w:t>
      </w:r>
    </w:p>
    <w:p w14:paraId="3702965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794D9D6E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text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19D7667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txtNewTask.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0D4279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txtNewTask.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Focus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5FE6021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ABAC141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994DC2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btnAdd_Click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7ECF1344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9231A0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AddTask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2A96D69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38D70ED7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D6122B4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txtNewTask_KeyDown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KeyEventArgs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027D20A5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155A17D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.Key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Key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.Enter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3C51219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AddTask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F81AAB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7C7E1B2B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CE53CC8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btnDelete_Click</w:t>
      </w:r>
      <w:proofErr w:type="spellEnd"/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1597762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7045C35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selected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listTasks.SelectedItem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TodoItem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F62D6A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DD20250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selected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5C51EB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0CAF86A4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4CCF14F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"Выберите задачу для удаления."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r w:rsidRPr="005C51EB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"Внимание"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0552323A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MessageBoxButton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.OK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5C51EB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MessageBoxImage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.Information</w:t>
      </w:r>
      <w:proofErr w:type="spellEnd"/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D5D9C55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5C51EB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B434ABC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F96F0AD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C9C09A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tasks.</w:t>
      </w:r>
      <w:r w:rsidRPr="005C51EB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Remove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5C51EB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selected</w:t>
      </w:r>
      <w:proofErr w:type="spellEnd"/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92ACEE4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5C51EB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5A4FD36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5C51EB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36DD056" w14:textId="77777777" w:rsidR="005C51EB" w:rsidRPr="005C51EB" w:rsidRDefault="005C51EB" w:rsidP="005C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5C51EB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A4DCCFE" w14:textId="45E6055A" w:rsidR="00C62CD9" w:rsidRDefault="005C51EB" w:rsidP="005C51EB">
      <w:pPr>
        <w:pStyle w:val="a5"/>
        <w:rPr>
          <w:lang w:val="ru-RU"/>
        </w:rPr>
      </w:pPr>
      <w:r w:rsidRPr="005C51EB">
        <w:rPr>
          <w:noProof/>
          <w:lang w:val="ru-RU"/>
        </w:rPr>
        <w:drawing>
          <wp:inline distT="0" distB="0" distL="0" distR="0" wp14:anchorId="7FF2C018" wp14:editId="583E3CAF">
            <wp:extent cx="3631060" cy="2052878"/>
            <wp:effectExtent l="19050" t="19050" r="26670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718" cy="2069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82597" w14:textId="540DA859" w:rsidR="005C51EB" w:rsidRDefault="005C51EB" w:rsidP="005C51EB">
      <w:pPr>
        <w:pStyle w:val="a5"/>
        <w:rPr>
          <w:lang w:val="ru-RU"/>
        </w:rPr>
      </w:pPr>
      <w:r>
        <w:rPr>
          <w:lang w:val="ru-RU"/>
        </w:rPr>
        <w:t>Рисунок 3 – Выполнение программы</w:t>
      </w:r>
    </w:p>
    <w:p w14:paraId="2B003939" w14:textId="429FFFD9" w:rsidR="005C51EB" w:rsidRDefault="005C51EB" w:rsidP="005C51EB">
      <w:pPr>
        <w:pStyle w:val="a5"/>
        <w:rPr>
          <w:lang w:val="ru-RU"/>
        </w:rPr>
      </w:pPr>
    </w:p>
    <w:p w14:paraId="2B486CA3" w14:textId="6D57CE50" w:rsidR="005C51EB" w:rsidRPr="005407C4" w:rsidRDefault="005C51EB" w:rsidP="005C51EB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4</w:t>
      </w:r>
      <w:r w:rsidRPr="005407C4">
        <w:rPr>
          <w:b/>
          <w:bCs/>
          <w:lang w:val="ru-RU"/>
        </w:rPr>
        <w:t>.</w:t>
      </w:r>
    </w:p>
    <w:p w14:paraId="147C8648" w14:textId="671E1241" w:rsidR="005C51EB" w:rsidRDefault="005C51EB" w:rsidP="005C51EB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5968CEEC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System;</w:t>
      </w:r>
    </w:p>
    <w:p w14:paraId="24D7088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86FFAB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System.Windows.Media.Imaging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AF3059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Microsoft.Win32;</w:t>
      </w:r>
    </w:p>
    <w:p w14:paraId="482B59E3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2242AF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Task4</w:t>
      </w:r>
    </w:p>
    <w:p w14:paraId="0091F75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ACB8140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6C2A659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31893D09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78F745A0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13716A4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96C73C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50A3AB0F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1E636CA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Выбор и показ изображения</w:t>
      </w:r>
    </w:p>
    <w:p w14:paraId="67D0C324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btnOpen_Click</w:t>
      </w:r>
      <w:proofErr w:type="spellEnd"/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4EDB1B29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6ADE0F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OpenFileDialog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OpenFileDialog</w:t>
      </w:r>
      <w:proofErr w:type="spellEnd"/>
    </w:p>
    <w:p w14:paraId="179D35BC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5232F63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Filter = 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"Изображения|*.</w:t>
      </w:r>
      <w:proofErr w:type="spellStart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jpg</w:t>
      </w:r>
      <w:proofErr w:type="spellEnd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;*.</w:t>
      </w:r>
      <w:proofErr w:type="spellStart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jpeg</w:t>
      </w:r>
      <w:proofErr w:type="spellEnd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;*.</w:t>
      </w:r>
      <w:proofErr w:type="spellStart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png</w:t>
      </w:r>
      <w:proofErr w:type="spellEnd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;*.</w:t>
      </w:r>
      <w:proofErr w:type="spellStart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bmp</w:t>
      </w:r>
      <w:proofErr w:type="spellEnd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;*.</w:t>
      </w:r>
      <w:proofErr w:type="spellStart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gif|Все</w:t>
      </w:r>
      <w:proofErr w:type="spellEnd"/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файлы|*.*"</w:t>
      </w:r>
    </w:p>
    <w:p w14:paraId="31DDA462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EF81F04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FCAA702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ShowDialog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true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0C75C74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пользователь нажал «Отмена»</w:t>
      </w:r>
    </w:p>
    <w:p w14:paraId="1D6BAB11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68E79B3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try</w:t>
      </w:r>
      <w:proofErr w:type="spellEnd"/>
    </w:p>
    <w:p w14:paraId="62DFAFA7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A627B86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BitmapImage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BitmapImage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F29A60F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BeginInit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BD47A3F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.CacheOption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BitmapCacheOption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.OnLoad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не блокировать файл</w:t>
      </w:r>
    </w:p>
    <w:p w14:paraId="116292D7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.UriSource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Uri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A7EE51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EndInit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E6E5358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9804077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imgView.Source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bitmap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8360BD7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zoomSlider.Value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1;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новая картинка открывается в масштабе 100%</w:t>
      </w:r>
    </w:p>
    <w:p w14:paraId="4C71258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"Просмотр изображений — "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System.IO.</w:t>
      </w:r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Path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GetFileName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dialog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.FileName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BBA622C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855048F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catch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Exception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609C9BDE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73147D25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"Не удалось открыть изображение:</w:t>
      </w:r>
      <w:r w:rsidRPr="00A91AF4">
        <w:rPr>
          <w:rFonts w:ascii="Courier New" w:eastAsia="Times New Roman" w:hAnsi="Courier New" w:cs="Courier New"/>
          <w:color w:val="9E5B71"/>
          <w:kern w:val="0"/>
          <w:sz w:val="16"/>
          <w:szCs w:val="16"/>
          <w:lang w:eastAsia="ru-BY"/>
          <w14:ligatures w14:val="none"/>
        </w:rPr>
        <w:t>\n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ex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.Message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"Ошибка"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,</w:t>
      </w:r>
    </w:p>
    <w:p w14:paraId="7411EB0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MessageBoxButton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.OK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MessageBoxImage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.Exclamation</w:t>
      </w:r>
      <w:proofErr w:type="spellEnd"/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E73403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5674615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9C81AB4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CB55724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Масштаб при движении ползунка</w:t>
      </w:r>
    </w:p>
    <w:p w14:paraId="73DCBB32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zoomSlider_ValueChanged</w:t>
      </w:r>
      <w:proofErr w:type="spellEnd"/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RoutedPropertyChangedEventArgs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double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&gt;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76065310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BAD8E36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при создании окна событие приходит раньше, чем создан остальной интерфейс</w:t>
      </w:r>
    </w:p>
    <w:p w14:paraId="7C35A221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scale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||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txtZoom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3099B736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A91AF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41669C3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AE41AD5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scale.ScaleX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zoomSlider.Value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E631AC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scale.ScaleY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zoomSlider.Value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90C7A96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txtZoom.Text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Math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Round</w:t>
      </w:r>
      <w:proofErr w:type="spellEnd"/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zoomSlider.Value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* 100</w:t>
      </w: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 </w:t>
      </w:r>
      <w:r w:rsidRPr="00A91AF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"%"</w:t>
      </w: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EC7A3EF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2BE8E0B1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000AA1D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Возврат к 100%</w:t>
      </w:r>
    </w:p>
    <w:p w14:paraId="548ADCC5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btnReset_Click</w:t>
      </w:r>
      <w:proofErr w:type="spellEnd"/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A91AF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A91AF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A91AF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6E446148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05500B0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zoomSlider.Value</w:t>
      </w:r>
      <w:proofErr w:type="spellEnd"/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1;</w:t>
      </w:r>
    </w:p>
    <w:p w14:paraId="680851C0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A91AF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22352F95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A91AF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6D6F3221" w14:textId="77777777" w:rsidR="00A91AF4" w:rsidRPr="00A91AF4" w:rsidRDefault="00A91AF4" w:rsidP="00A91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A91AF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07AF2893" w14:textId="3C63084F" w:rsidR="005C51EB" w:rsidRDefault="00A91AF4" w:rsidP="00A91AF4">
      <w:pPr>
        <w:pStyle w:val="a5"/>
        <w:rPr>
          <w:lang w:val="ru-RU"/>
        </w:rPr>
      </w:pPr>
      <w:r w:rsidRPr="00A91AF4">
        <w:rPr>
          <w:noProof/>
          <w:lang w:val="ru-RU"/>
        </w:rPr>
        <w:drawing>
          <wp:inline distT="0" distB="0" distL="0" distR="0" wp14:anchorId="231AB4C6" wp14:editId="1D10F396">
            <wp:extent cx="2764613" cy="1547061"/>
            <wp:effectExtent l="19050" t="19050" r="1714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007" cy="1573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2A4E7" w14:textId="6AA49096" w:rsidR="00A91AF4" w:rsidRDefault="00A91AF4" w:rsidP="00A91AF4">
      <w:pPr>
        <w:pStyle w:val="a5"/>
        <w:rPr>
          <w:lang w:val="ru-RU"/>
        </w:rPr>
      </w:pPr>
      <w:r>
        <w:rPr>
          <w:lang w:val="ru-RU"/>
        </w:rPr>
        <w:t>Рисунок 4 – Выполнение программы</w:t>
      </w:r>
    </w:p>
    <w:p w14:paraId="464BB929" w14:textId="620B3E99" w:rsidR="00A91AF4" w:rsidRDefault="00A91AF4" w:rsidP="00A91AF4">
      <w:pPr>
        <w:pStyle w:val="a5"/>
        <w:rPr>
          <w:lang w:val="ru-RU"/>
        </w:rPr>
      </w:pPr>
    </w:p>
    <w:p w14:paraId="20E6BFB2" w14:textId="479C90E6" w:rsidR="00A91AF4" w:rsidRPr="005407C4" w:rsidRDefault="00A91AF4" w:rsidP="00A91AF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5</w:t>
      </w:r>
      <w:r w:rsidRPr="005407C4">
        <w:rPr>
          <w:b/>
          <w:bCs/>
          <w:lang w:val="ru-RU"/>
        </w:rPr>
        <w:t>.</w:t>
      </w:r>
    </w:p>
    <w:p w14:paraId="4F54D62C" w14:textId="785E03BD" w:rsidR="00A91AF4" w:rsidRDefault="00A91AF4" w:rsidP="00A91AF4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6BD2CFF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1180252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System.Globalization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C1DD92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01F94E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lastRenderedPageBreak/>
        <w:t>using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System.Windows.Controls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6A0AB3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CD692B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namespace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Task5</w:t>
      </w:r>
    </w:p>
    <w:p w14:paraId="1EC72FA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A7BE3D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partial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Window</w:t>
      </w:r>
      <w:proofErr w:type="spellEnd"/>
    </w:p>
    <w:p w14:paraId="5DE0CEE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146F44C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0;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первое число</w:t>
      </w:r>
    </w:p>
    <w:p w14:paraId="0BAF12C4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выбранная операция: "+", "-", "*", "/"</w:t>
      </w:r>
    </w:p>
    <w:p w14:paraId="566F95B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на экране результат после «=»</w:t>
      </w:r>
    </w:p>
    <w:p w14:paraId="11CF3CE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6608FA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</w:p>
    <w:p w14:paraId="51741824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6DCEFD6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InitializeComponent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8DD7BC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3E2E6F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2C2C7B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---------- вспомогательные методы ----------</w:t>
      </w:r>
    </w:p>
    <w:p w14:paraId="15740C8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0122DA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Текст из поля -&gt; число (запятая заменяется на точку, чтобы не зависеть от настроек Windows)</w:t>
      </w:r>
    </w:p>
    <w:p w14:paraId="746D3A0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Parse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text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1D56FAE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2CE42EC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Parse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text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Replace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","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"."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CultureInfo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.InvariantCulture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8E397B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5E3FC78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FD7736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Число -&gt; текст с запятой (G15 убирает «хвосты» вроде 0,30000000000000004)</w:t>
      </w:r>
    </w:p>
    <w:p w14:paraId="1772B73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Format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value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6EC9F4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EA7A49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value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"G15"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CultureInfo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.InvariantCulture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Replace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"."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","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061EC0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7A7B03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71FFD4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// Выполняет операцию; </w:t>
      </w:r>
      <w:proofErr w:type="spellStart"/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, если считать нельзя</w:t>
      </w:r>
    </w:p>
    <w:p w14:paraId="5143873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TryCalculate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6A6682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8F7461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0;</w:t>
      </w:r>
    </w:p>
    <w:p w14:paraId="2149901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E2A909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switch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61FA95F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558617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case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"+"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: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AA04E0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case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"-"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: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-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2DD372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case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"*"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: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*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B9AD01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case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"/"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:</w:t>
      </w:r>
    </w:p>
    <w:p w14:paraId="3D2E60F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0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374AD6A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4D1A506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"Деление на ноль невозможно."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"Внимание"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,</w:t>
      </w:r>
    </w:p>
    <w:p w14:paraId="058ABFE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               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MessageBoxButton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.OK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MessageBoxImage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.Warning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6EFF36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E58A58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19D23AD4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/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1279F3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815119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default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:</w:t>
      </w:r>
    </w:p>
    <w:p w14:paraId="3B51E38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F92283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51E1AC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5EF618B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21FD95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//цифры и запятая </w:t>
      </w:r>
    </w:p>
    <w:p w14:paraId="3AE1877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Digit_Click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7915D3A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56603E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Button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button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Button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5B0014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digit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button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.Content.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C2E6E5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C4AEB9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113E169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5F4906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255273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7CF759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CDE728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CDB7A2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"0"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7AE937E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digit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01272A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3EC66E6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digit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D87370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7578CF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4C7D61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Comma_Click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616E167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75FA2D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AF748B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4BAD147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9F78C8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8D6C25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1EAD01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83DAA3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Contains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","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0B7F21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BCF751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0CAA15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""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89C19E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"0,"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79A70C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2AE6906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","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A3E01F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67DEAFC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5097A7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---------- операции ----------</w:t>
      </w:r>
    </w:p>
    <w:p w14:paraId="37AB408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FD66D94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Operation_Click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036A30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6B1827D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Button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Content.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8BD5214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2027D3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поле пустое: если операция уже выбрана, просто меняем знак</w:t>
      </w:r>
    </w:p>
    <w:p w14:paraId="248995E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""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4D493F6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E11FC8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!=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311A40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6CE8A5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C9E17B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lblExpr.Text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Format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801188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6D16EAB3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336D84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A14E4C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E9A7CB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current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Parse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7AF561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C859EF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!=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3D3167C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B679157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цепочка: 1 + 2 + ... сначала считаем 1 + 2</w:t>
      </w:r>
    </w:p>
    <w:p w14:paraId="3F3F921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4D4743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!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TryCalculate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current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57C39F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9C9024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F699BE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718E267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else</w:t>
      </w:r>
      <w:proofErr w:type="spellEnd"/>
    </w:p>
    <w:p w14:paraId="756746C6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613112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current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4856B9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D7E689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57E1FF9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29D6E1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lblExpr.Text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Format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C966CD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1DB0658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A8F305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123D5EC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76AD45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---------- равно ----------</w:t>
      </w:r>
    </w:p>
    <w:p w14:paraId="3860B65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14106C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Equals_Click</w:t>
      </w:r>
      <w:proofErr w:type="spellEnd"/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66AE80F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4F979C2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BB7232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нечего считать: операция не выбрана или второе число не введено</w:t>
      </w:r>
    </w:p>
    <w:p w14:paraId="064ED5D2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||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""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196D959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C113D9E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C7595DC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second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Parse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603135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F0A5C4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B820D6B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!</w:t>
      </w:r>
      <w:proofErr w:type="spellStart"/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TryCalculate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firstNumber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second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3749999D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BB7232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D96EA6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1AB97D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txtDisplay.Text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Format</w:t>
      </w: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BB7232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result</w:t>
      </w:r>
      <w:proofErr w:type="spellEnd"/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EECB07A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lblExpr.Text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BB7232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""</w:t>
      </w: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93B19F5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currentOp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B5F733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resultShown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BB7232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7D2F890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BB7232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53969D61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BB7232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54206FBF" w14:textId="77777777" w:rsidR="00BB7232" w:rsidRPr="00BB7232" w:rsidRDefault="00BB7232" w:rsidP="00BB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BB7232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9C25149" w14:textId="5D184A4B" w:rsidR="00D203FF" w:rsidRDefault="00BB7232" w:rsidP="00BB7232">
      <w:pPr>
        <w:pStyle w:val="a5"/>
      </w:pPr>
      <w:r w:rsidRPr="00BB7232">
        <w:lastRenderedPageBreak/>
        <w:drawing>
          <wp:inline distT="0" distB="0" distL="0" distR="0" wp14:anchorId="75C5FDB2" wp14:editId="06CC0CEB">
            <wp:extent cx="3562398" cy="2006443"/>
            <wp:effectExtent l="19050" t="19050" r="19050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956" cy="201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6FE8F" w14:textId="47266152" w:rsidR="00BB7232" w:rsidRDefault="00BB7232" w:rsidP="00BB7232">
      <w:pPr>
        <w:pStyle w:val="a5"/>
        <w:rPr>
          <w:lang w:val="ru-RU"/>
        </w:rPr>
      </w:pPr>
      <w:r>
        <w:rPr>
          <w:lang w:val="ru-RU"/>
        </w:rPr>
        <w:t>Рисунок 5 – Выполнение программы</w:t>
      </w:r>
    </w:p>
    <w:p w14:paraId="26705D09" w14:textId="77777777" w:rsidR="00BB7232" w:rsidRPr="00BB7232" w:rsidRDefault="00BB7232" w:rsidP="00BB7232">
      <w:pPr>
        <w:pStyle w:val="a5"/>
        <w:rPr>
          <w:lang w:val="ru-RU"/>
        </w:rPr>
      </w:pPr>
    </w:p>
    <w:p w14:paraId="646D5237" w14:textId="77777777" w:rsidR="00A91AF4" w:rsidRPr="00A91AF4" w:rsidRDefault="00A91AF4" w:rsidP="00A91AF4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F26EDE5" w14:textId="77777777" w:rsidR="005C51EB" w:rsidRPr="005C51EB" w:rsidRDefault="005C51EB" w:rsidP="005C51E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D163A77" w14:textId="77777777" w:rsidR="00C62CD9" w:rsidRPr="00C62CD9" w:rsidRDefault="00C62CD9" w:rsidP="00C62CD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C62CD9" w:rsidRPr="00C62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1E8D"/>
    <w:multiLevelType w:val="multilevel"/>
    <w:tmpl w:val="D520A8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F870968"/>
    <w:multiLevelType w:val="multilevel"/>
    <w:tmpl w:val="C22EF8F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84"/>
    <w:rsid w:val="000C76C3"/>
    <w:rsid w:val="002F1D42"/>
    <w:rsid w:val="003D62C5"/>
    <w:rsid w:val="00590C84"/>
    <w:rsid w:val="005C51EB"/>
    <w:rsid w:val="00675A61"/>
    <w:rsid w:val="006D6404"/>
    <w:rsid w:val="009F5771"/>
    <w:rsid w:val="00A91AF4"/>
    <w:rsid w:val="00BB7232"/>
    <w:rsid w:val="00BB7B3A"/>
    <w:rsid w:val="00C62CD9"/>
    <w:rsid w:val="00D203FF"/>
    <w:rsid w:val="00FC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1B84"/>
  <w15:chartTrackingRefBased/>
  <w15:docId w15:val="{42C7007D-371F-471A-9841-786A3B07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2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3D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3D62C5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C7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7A29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5">
    <w:name w:val="Рисунок"/>
    <w:basedOn w:val="a"/>
    <w:link w:val="a6"/>
    <w:qFormat/>
    <w:rsid w:val="00FC7A29"/>
    <w:p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6">
    <w:name w:val="Рисунок Знак"/>
    <w:basedOn w:val="a0"/>
    <w:link w:val="a5"/>
    <w:rsid w:val="00FC7A2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13</cp:revision>
  <dcterms:created xsi:type="dcterms:W3CDTF">2026-10-12T09:09:00Z</dcterms:created>
  <dcterms:modified xsi:type="dcterms:W3CDTF">2026-10-15T08:38:00Z</dcterms:modified>
</cp:coreProperties>
</file>