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3A" w:rsidRPr="00475515" w:rsidRDefault="004D39F4">
      <w:pPr>
        <w:rPr>
          <w:b/>
          <w:sz w:val="24"/>
          <w:szCs w:val="24"/>
        </w:rPr>
      </w:pPr>
      <w:r w:rsidRPr="00475515">
        <w:rPr>
          <w:b/>
          <w:sz w:val="24"/>
          <w:szCs w:val="24"/>
        </w:rPr>
        <w:t xml:space="preserve">Comparisons between the IONOS HF/VHF Sim and the RS-8 HF &amp; V/UHF Channel simulators </w:t>
      </w:r>
    </w:p>
    <w:p w:rsidR="004D39F4" w:rsidRDefault="004D39F4">
      <w:pPr>
        <w:rPr>
          <w:b/>
        </w:rPr>
      </w:pPr>
    </w:p>
    <w:p w:rsidR="004D39F4" w:rsidRDefault="00612BE5">
      <w:pPr>
        <w:rPr>
          <w:b/>
        </w:rPr>
      </w:pPr>
      <w:r>
        <w:rPr>
          <w:b/>
        </w:rPr>
        <w:t xml:space="preserve">FEATURE </w:t>
      </w:r>
      <w:r w:rsidR="004D39F4">
        <w:rPr>
          <w:b/>
        </w:rPr>
        <w:tab/>
      </w:r>
      <w:r w:rsidR="004D39F4">
        <w:rPr>
          <w:b/>
        </w:rPr>
        <w:tab/>
        <w:t xml:space="preserve">IONOS </w:t>
      </w:r>
      <w:r>
        <w:rPr>
          <w:b/>
        </w:rPr>
        <w:t xml:space="preserve">SIM </w:t>
      </w:r>
      <w:r w:rsidR="004D39F4">
        <w:rPr>
          <w:b/>
        </w:rPr>
        <w:t>HF/VHF</w:t>
      </w:r>
      <w:r w:rsidR="004D39F4">
        <w:rPr>
          <w:b/>
        </w:rPr>
        <w:tab/>
      </w:r>
      <w:r w:rsidR="004D39F4">
        <w:rPr>
          <w:b/>
        </w:rPr>
        <w:tab/>
      </w:r>
      <w:r w:rsidR="004D39F4">
        <w:rPr>
          <w:b/>
        </w:rPr>
        <w:tab/>
        <w:t>RS-8 HF &amp; V/UHF</w:t>
      </w:r>
    </w:p>
    <w:p w:rsidR="004D39F4" w:rsidRDefault="004D39F4">
      <w:r>
        <w:t>Independent settings</w:t>
      </w:r>
      <w:r>
        <w:tab/>
        <w:t>1 shared by Ch1, Ch2</w:t>
      </w:r>
      <w:r>
        <w:tab/>
      </w:r>
      <w:r>
        <w:tab/>
      </w:r>
      <w:r>
        <w:tab/>
        <w:t>2 Left, Right</w:t>
      </w:r>
    </w:p>
    <w:p w:rsidR="004D39F4" w:rsidRDefault="004D39F4">
      <w:r>
        <w:t>Bandwidth</w:t>
      </w:r>
      <w:r>
        <w:tab/>
      </w:r>
      <w:r>
        <w:tab/>
        <w:t xml:space="preserve">3KHz, 6KHz, </w:t>
      </w:r>
      <w:r>
        <w:tab/>
      </w:r>
      <w:r>
        <w:tab/>
      </w:r>
      <w:r>
        <w:tab/>
      </w:r>
      <w:r>
        <w:tab/>
        <w:t>3KHz, 6KHz</w:t>
      </w:r>
    </w:p>
    <w:p w:rsidR="004D39F4" w:rsidRDefault="004D39F4">
      <w:proofErr w:type="gramStart"/>
      <w:r>
        <w:t>S:N</w:t>
      </w:r>
      <w:proofErr w:type="gramEnd"/>
      <w:r>
        <w:t xml:space="preserve"> Adjust</w:t>
      </w:r>
      <w:r>
        <w:tab/>
      </w:r>
      <w:r>
        <w:tab/>
        <w:t>-40 to +40 dB, 1dB steps</w:t>
      </w:r>
      <w:r>
        <w:tab/>
      </w:r>
      <w:r>
        <w:tab/>
        <w:t xml:space="preserve">-63, </w:t>
      </w:r>
      <w:r w:rsidR="009D6D89">
        <w:t>+</w:t>
      </w:r>
      <w:r>
        <w:t>63 dB, .5 dB steps</w:t>
      </w:r>
    </w:p>
    <w:p w:rsidR="004D39F4" w:rsidRDefault="004D39F4">
      <w:r>
        <w:t>Number of</w:t>
      </w:r>
      <w:r w:rsidR="00475515">
        <w:t xml:space="preserve"> HF</w:t>
      </w:r>
      <w:r>
        <w:t xml:space="preserve"> Paths:</w:t>
      </w:r>
      <w:r>
        <w:tab/>
        <w:t>1, or 4</w:t>
      </w:r>
      <w:r>
        <w:tab/>
      </w:r>
      <w:r>
        <w:tab/>
      </w:r>
      <w:r>
        <w:tab/>
      </w:r>
      <w:r>
        <w:tab/>
      </w:r>
      <w:r>
        <w:tab/>
        <w:t>1, 2, 3, 4, or 5</w:t>
      </w:r>
    </w:p>
    <w:p w:rsidR="00475515" w:rsidRDefault="00475515">
      <w:r>
        <w:t>VHF Paths</w:t>
      </w:r>
      <w:r>
        <w:tab/>
      </w:r>
      <w:r>
        <w:tab/>
        <w:t>1, Fade, Offset, Doppler Sweep</w:t>
      </w:r>
      <w:r>
        <w:tab/>
      </w:r>
      <w:r>
        <w:tab/>
        <w:t>1-6 Delay, Doppler, Power</w:t>
      </w:r>
    </w:p>
    <w:p w:rsidR="004D39F4" w:rsidRDefault="004D39F4" w:rsidP="004D39F4">
      <w:pPr>
        <w:ind w:left="2880" w:hanging="2880"/>
      </w:pPr>
      <w:r>
        <w:t>Channel Types</w:t>
      </w:r>
      <w:r w:rsidR="008E1B5A">
        <w:t xml:space="preserve">                  </w:t>
      </w:r>
      <w:r w:rsidR="009D6D89">
        <w:t>Preset</w:t>
      </w:r>
      <w:r>
        <w:t xml:space="preserve">: WGN, </w:t>
      </w:r>
      <w:r w:rsidR="009D6D89">
        <w:t xml:space="preserve"> </w:t>
      </w:r>
      <w:r>
        <w:t>MPG,</w:t>
      </w:r>
      <w:r w:rsidR="009D6D89">
        <w:t xml:space="preserve"> </w:t>
      </w:r>
      <w:r w:rsidR="008C59E0">
        <w:t>MPM</w:t>
      </w:r>
      <w:r>
        <w:tab/>
      </w:r>
      <w:r w:rsidR="008E1B5A">
        <w:tab/>
      </w:r>
      <w:r>
        <w:t>Variable: all parameters</w:t>
      </w:r>
      <w:r w:rsidR="008C59E0">
        <w:t xml:space="preserve">                   </w:t>
      </w:r>
      <w:r>
        <w:t xml:space="preserve"> MPP, </w:t>
      </w:r>
      <w:r w:rsidR="008C59E0">
        <w:t>MP</w:t>
      </w:r>
      <w:r>
        <w:t>D</w:t>
      </w:r>
      <w:r w:rsidR="009D6D89">
        <w:t xml:space="preserve">, </w:t>
      </w:r>
      <w:bookmarkStart w:id="0" w:name="_GoBack"/>
      <w:bookmarkEnd w:id="0"/>
      <w:r w:rsidR="009D6D89" w:rsidRPr="009D6D89">
        <w:t>FLAT FADE</w:t>
      </w:r>
      <w:r>
        <w:tab/>
      </w:r>
      <w:r>
        <w:tab/>
        <w:t>settable</w:t>
      </w:r>
      <w:r w:rsidR="008E1B5A">
        <w:t xml:space="preserve"> Paths 2-5</w:t>
      </w:r>
    </w:p>
    <w:p w:rsidR="008E1B5A" w:rsidRDefault="008E1B5A" w:rsidP="008E1B5A">
      <w:r>
        <w:t>Display</w:t>
      </w:r>
      <w:r>
        <w:tab/>
      </w:r>
      <w:r>
        <w:tab/>
      </w:r>
      <w:r>
        <w:tab/>
        <w:t>Internal Color text, Spectrum, IQ</w:t>
      </w:r>
      <w:r>
        <w:tab/>
      </w:r>
      <w:r w:rsidR="00612BE5">
        <w:t>Monochrome</w:t>
      </w:r>
      <w:r>
        <w:t xml:space="preserve"> Text, Graphics with PC</w:t>
      </w:r>
    </w:p>
    <w:p w:rsidR="00C05DF4" w:rsidRDefault="00C05DF4" w:rsidP="008E1B5A">
      <w:r>
        <w:t>User Controls:</w:t>
      </w:r>
      <w:r>
        <w:tab/>
      </w:r>
      <w:r>
        <w:tab/>
        <w:t>2 multi-function Encoders, USB Serial</w:t>
      </w:r>
      <w:r>
        <w:tab/>
        <w:t xml:space="preserve">Front panel buttons, PC Graphics. </w:t>
      </w:r>
    </w:p>
    <w:p w:rsidR="008E1B5A" w:rsidRDefault="008E1B5A" w:rsidP="008E1B5A">
      <w:r>
        <w:t xml:space="preserve">Interference </w:t>
      </w:r>
      <w:r w:rsidR="00475515">
        <w:tab/>
      </w:r>
      <w:r>
        <w:tab/>
        <w:t>none</w:t>
      </w:r>
      <w:r>
        <w:tab/>
      </w:r>
      <w:r>
        <w:tab/>
      </w:r>
      <w:r>
        <w:tab/>
      </w:r>
      <w:r>
        <w:tab/>
      </w:r>
      <w:r>
        <w:tab/>
      </w:r>
      <w:r w:rsidR="00612BE5">
        <w:t xml:space="preserve">4: </w:t>
      </w:r>
      <w:r>
        <w:t xml:space="preserve">fixed CW, swept CW, FSK, Narrow </w:t>
      </w:r>
      <w:r w:rsidR="00475515">
        <w:t xml:space="preserve">  Generator</w:t>
      </w:r>
      <w:r w:rsidR="00612BE5">
        <w:t>s</w:t>
      </w:r>
    </w:p>
    <w:p w:rsidR="00612BE5" w:rsidRDefault="00612BE5" w:rsidP="008E1B5A"/>
    <w:p w:rsidR="00612BE5" w:rsidRDefault="00612BE5" w:rsidP="008E1B5A">
      <w:r>
        <w:t xml:space="preserve">Discussion:  </w:t>
      </w:r>
      <w:r w:rsidR="00D549C2">
        <w:t>Basically,</w:t>
      </w:r>
      <w:r>
        <w:t xml:space="preserve"> there are f</w:t>
      </w:r>
      <w:r w:rsidR="008C59E0">
        <w:t>ive</w:t>
      </w:r>
      <w:r>
        <w:t xml:space="preserve"> major differences:</w:t>
      </w:r>
    </w:p>
    <w:p w:rsidR="00612BE5" w:rsidRDefault="00612BE5" w:rsidP="00612BE5">
      <w:pPr>
        <w:pStyle w:val="ListParagraph"/>
        <w:numPr>
          <w:ilvl w:val="0"/>
          <w:numId w:val="1"/>
        </w:numPr>
      </w:pPr>
      <w:r>
        <w:t xml:space="preserve">THE IONOS SIM has only one setting it can share that setting with 2 Half duplex channels with the same channel modeling. Full duplex or independent paths requires two IONOS SIMs.  The RS-8 can do independent channels and full duplex by itself with one simulator. </w:t>
      </w:r>
    </w:p>
    <w:p w:rsidR="00612BE5" w:rsidRDefault="00612BE5" w:rsidP="00612BE5">
      <w:pPr>
        <w:pStyle w:val="ListParagraph"/>
        <w:numPr>
          <w:ilvl w:val="0"/>
          <w:numId w:val="1"/>
        </w:numPr>
      </w:pPr>
      <w:r>
        <w:t xml:space="preserve">IONOS SIM uses </w:t>
      </w:r>
      <w:r w:rsidR="009D6D89">
        <w:t>preset</w:t>
      </w:r>
      <w:r>
        <w:t xml:space="preserve"> CCIR defined channels (except for MPD).  The RS-8 allows independent setting of all channel </w:t>
      </w:r>
      <w:r w:rsidR="009D6D89">
        <w:t xml:space="preserve">parameters </w:t>
      </w:r>
      <w:r>
        <w:t xml:space="preserve">allowing full flexibility of setting any desired channel. </w:t>
      </w:r>
    </w:p>
    <w:p w:rsidR="008C59E0" w:rsidRDefault="00612BE5" w:rsidP="00612BE5">
      <w:pPr>
        <w:pStyle w:val="ListParagraph"/>
        <w:numPr>
          <w:ilvl w:val="0"/>
          <w:numId w:val="1"/>
        </w:numPr>
      </w:pPr>
      <w:r>
        <w:t xml:space="preserve">The RS-8 has 4 programmable “interference generators” that adds an interference </w:t>
      </w:r>
      <w:r w:rsidR="009D6D89">
        <w:t xml:space="preserve">signal </w:t>
      </w:r>
      <w:r>
        <w:t>into the band of interest.</w:t>
      </w:r>
    </w:p>
    <w:p w:rsidR="00612BE5" w:rsidRDefault="008C59E0" w:rsidP="00612BE5">
      <w:pPr>
        <w:pStyle w:val="ListParagraph"/>
        <w:numPr>
          <w:ilvl w:val="0"/>
          <w:numId w:val="1"/>
        </w:numPr>
      </w:pPr>
      <w:r>
        <w:t xml:space="preserve">The Manual and specification for the IONOS Sim is </w:t>
      </w:r>
      <w:r w:rsidR="009D6D89">
        <w:t>12 pages, the RS-8 is 120 pages.</w:t>
      </w:r>
      <w:r w:rsidR="00612BE5">
        <w:t xml:space="preserve"> </w:t>
      </w:r>
    </w:p>
    <w:p w:rsidR="00612BE5" w:rsidRDefault="00612BE5" w:rsidP="00612BE5">
      <w:pPr>
        <w:pStyle w:val="ListParagraph"/>
        <w:numPr>
          <w:ilvl w:val="0"/>
          <w:numId w:val="1"/>
        </w:numPr>
      </w:pPr>
      <w:r>
        <w:t>The RS-8 costs about 40x the IONOS SIM ($8000/$200)</w:t>
      </w:r>
    </w:p>
    <w:p w:rsidR="00475515" w:rsidRPr="004D39F4" w:rsidRDefault="00475515" w:rsidP="008E1B5A"/>
    <w:sectPr w:rsidR="00475515" w:rsidRPr="004D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92C62"/>
    <w:multiLevelType w:val="hybridMultilevel"/>
    <w:tmpl w:val="DE4221A8"/>
    <w:lvl w:ilvl="0" w:tplc="95847B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F4"/>
    <w:rsid w:val="00475515"/>
    <w:rsid w:val="004A103A"/>
    <w:rsid w:val="004D39F4"/>
    <w:rsid w:val="00612BE5"/>
    <w:rsid w:val="008C59E0"/>
    <w:rsid w:val="008E1B5A"/>
    <w:rsid w:val="009D6D89"/>
    <w:rsid w:val="00C05DF4"/>
    <w:rsid w:val="00D5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4803"/>
  <w15:chartTrackingRefBased/>
  <w15:docId w15:val="{644CA658-B239-40DA-82DA-F686C06B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Muething</dc:creator>
  <cp:keywords/>
  <dc:description/>
  <cp:lastModifiedBy>Rick Muething</cp:lastModifiedBy>
  <cp:revision>3</cp:revision>
  <dcterms:created xsi:type="dcterms:W3CDTF">2020-04-26T08:54:00Z</dcterms:created>
  <dcterms:modified xsi:type="dcterms:W3CDTF">2020-04-26T09:51:00Z</dcterms:modified>
</cp:coreProperties>
</file>