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79B" w:rsidRDefault="008642CE">
      <w:r>
        <w:t xml:space="preserve">Revision A:  </w:t>
      </w:r>
      <w:r w:rsidR="0031579B">
        <w:t xml:space="preserve">Outline for DCC Paper.  DCC 2020 Originally </w:t>
      </w:r>
      <w:r>
        <w:t>Charlotte</w:t>
      </w:r>
      <w:r w:rsidR="0031579B">
        <w:t>, NC Sept 11-13.  Now going Virtual (same dates)</w:t>
      </w:r>
    </w:p>
    <w:p w:rsidR="00346935" w:rsidRDefault="0031579B">
      <w:r>
        <w:t>Submission Deadline:  ~ Aug 1 2020 (need to confirm)</w:t>
      </w:r>
    </w:p>
    <w:p w:rsidR="0031579B" w:rsidRDefault="0031579B"/>
    <w:p w:rsidR="0031579B" w:rsidRPr="002F2F65" w:rsidRDefault="0031579B" w:rsidP="002F2F65">
      <w:pPr>
        <w:ind w:firstLine="720"/>
        <w:rPr>
          <w:b/>
        </w:rPr>
      </w:pPr>
      <w:r w:rsidRPr="002F2F65">
        <w:rPr>
          <w:b/>
        </w:rPr>
        <w:t>IONOS SIM HF/VHF Ionospheric Channel Simulator</w:t>
      </w:r>
    </w:p>
    <w:p w:rsidR="0031579B" w:rsidRDefault="0031579B">
      <w:r>
        <w:t>Rick Muething, KN6KB, Tom Lafleur, KA6IQA, Tom Whiteside, N5</w:t>
      </w:r>
      <w:proofErr w:type="gramStart"/>
      <w:r>
        <w:t>TW</w:t>
      </w:r>
      <w:r w:rsidR="000D6620">
        <w:t xml:space="preserve">  </w:t>
      </w:r>
      <w:proofErr w:type="spellStart"/>
      <w:r w:rsidR="000D6620">
        <w:t>Winlink</w:t>
      </w:r>
      <w:proofErr w:type="spellEnd"/>
      <w:proofErr w:type="gramEnd"/>
      <w:r w:rsidR="000D6620">
        <w:t xml:space="preserve"> Development Team.</w:t>
      </w:r>
      <w:r w:rsidR="00A12DCB">
        <w:t xml:space="preserve"> Information </w:t>
      </w:r>
      <w:bookmarkStart w:id="0" w:name="_GoBack"/>
      <w:bookmarkEnd w:id="0"/>
    </w:p>
    <w:p w:rsidR="0031579B" w:rsidRPr="002F2F65" w:rsidRDefault="002F2F65">
      <w:pPr>
        <w:rPr>
          <w:b/>
        </w:rPr>
      </w:pPr>
      <w:r>
        <w:tab/>
      </w:r>
      <w:r>
        <w:tab/>
      </w:r>
      <w:r>
        <w:tab/>
      </w:r>
      <w:r>
        <w:tab/>
      </w:r>
      <w:r w:rsidRPr="002F2F65">
        <w:rPr>
          <w:b/>
        </w:rPr>
        <w:t>ABSTRACT</w:t>
      </w:r>
    </w:p>
    <w:p w:rsidR="0031579B" w:rsidRDefault="0031579B">
      <w:r>
        <w:t>This paper outlines the hardware and software development and example applications of a microprocessor based stand</w:t>
      </w:r>
      <w:r w:rsidR="002F2F65">
        <w:t>-</w:t>
      </w:r>
      <w:r>
        <w:t xml:space="preserve">alone </w:t>
      </w:r>
      <w:r w:rsidR="002F2F65">
        <w:t xml:space="preserve">channel simulator built on the Waterson model.  The simulator can be used to model 5 common HF Channels and 3 common VHF/UHF FM channels using 3 </w:t>
      </w:r>
      <w:proofErr w:type="spellStart"/>
      <w:r w:rsidR="002F2F65">
        <w:t>KHz</w:t>
      </w:r>
      <w:proofErr w:type="spellEnd"/>
      <w:r w:rsidR="002F2F65">
        <w:t xml:space="preserve"> or 6 </w:t>
      </w:r>
      <w:proofErr w:type="spellStart"/>
      <w:r w:rsidR="002F2F65">
        <w:t>KHz</w:t>
      </w:r>
      <w:proofErr w:type="spellEnd"/>
      <w:r w:rsidR="002F2F65">
        <w:t xml:space="preserve"> bandwidth. A simplified user interface is described along with basic simulator documentation.  Several application examples are described that cover popular HF and VHF protocols showing operation at various </w:t>
      </w:r>
      <w:proofErr w:type="gramStart"/>
      <w:r w:rsidR="002F2F65">
        <w:t>S:N</w:t>
      </w:r>
      <w:proofErr w:type="gramEnd"/>
      <w:r w:rsidR="002F2F65">
        <w:t xml:space="preserve"> levels across both multipath HF and fading VHF/UHF channels. </w:t>
      </w:r>
    </w:p>
    <w:p w:rsidR="0031579B" w:rsidRDefault="0031579B"/>
    <w:p w:rsidR="002F2F65" w:rsidRDefault="002F2F65">
      <w:r>
        <w:t>Outline:</w:t>
      </w:r>
    </w:p>
    <w:p w:rsidR="002F2F65" w:rsidRDefault="002F2F65" w:rsidP="002F2F65">
      <w:pPr>
        <w:pStyle w:val="ListParagraph"/>
        <w:numPr>
          <w:ilvl w:val="0"/>
          <w:numId w:val="1"/>
        </w:numPr>
      </w:pPr>
      <w:r>
        <w:t xml:space="preserve">Introduction and need for </w:t>
      </w:r>
      <w:r w:rsidR="008642CE">
        <w:t>/value of c</w:t>
      </w:r>
      <w:r>
        <w:t>hannel simulation</w:t>
      </w:r>
    </w:p>
    <w:p w:rsidR="002F2F65" w:rsidRDefault="002F2F65" w:rsidP="002F2F65">
      <w:pPr>
        <w:pStyle w:val="ListParagraph"/>
        <w:numPr>
          <w:ilvl w:val="0"/>
          <w:numId w:val="1"/>
        </w:numPr>
      </w:pPr>
      <w:r>
        <w:t xml:space="preserve">Watterson model (Paper </w:t>
      </w:r>
      <w:proofErr w:type="gramStart"/>
      <w:r>
        <w:t>1970,  Johan</w:t>
      </w:r>
      <w:proofErr w:type="gramEnd"/>
      <w:r>
        <w:t xml:space="preserve"> B. </w:t>
      </w:r>
      <w:proofErr w:type="spellStart"/>
      <w:r>
        <w:t>Forrer</w:t>
      </w:r>
      <w:proofErr w:type="spellEnd"/>
      <w:r>
        <w:t>, KC7WW  DCC date?)</w:t>
      </w:r>
    </w:p>
    <w:p w:rsidR="002F2F65" w:rsidRDefault="002F2F65" w:rsidP="002F2F65">
      <w:pPr>
        <w:pStyle w:val="ListParagraph"/>
        <w:numPr>
          <w:ilvl w:val="0"/>
          <w:numId w:val="1"/>
        </w:numPr>
      </w:pPr>
      <w:r>
        <w:t>The basic approach:  DSP implementation.  CCIR simulator guidelines (Reference)</w:t>
      </w:r>
    </w:p>
    <w:p w:rsidR="002F2F65" w:rsidRDefault="002F2F65" w:rsidP="002F2F65">
      <w:pPr>
        <w:pStyle w:val="ListParagraph"/>
        <w:numPr>
          <w:ilvl w:val="0"/>
          <w:numId w:val="1"/>
        </w:numPr>
      </w:pPr>
      <w:r>
        <w:t>Teensy Microprocessor Implementation:  Hardware support needed.  DSP Audio Library. Example pictures.</w:t>
      </w:r>
      <w:r w:rsidR="008642CE">
        <w:t xml:space="preserve"> Basic schematic, PCB, Prototypes. </w:t>
      </w:r>
    </w:p>
    <w:p w:rsidR="002F2F65" w:rsidRDefault="002F2F65" w:rsidP="002F2F65">
      <w:pPr>
        <w:pStyle w:val="ListParagraph"/>
        <w:numPr>
          <w:ilvl w:val="0"/>
          <w:numId w:val="1"/>
        </w:numPr>
      </w:pPr>
      <w:r>
        <w:t xml:space="preserve">Software development: Arduino IDE. </w:t>
      </w:r>
      <w:r w:rsidR="008642CE">
        <w:t xml:space="preserve"> Teensy Audio Library.  Block diagram showing DSP data flow.  MIT Open Source Initiative software release. </w:t>
      </w:r>
    </w:p>
    <w:p w:rsidR="008642CE" w:rsidRDefault="008642CE" w:rsidP="002F2F65">
      <w:pPr>
        <w:pStyle w:val="ListParagraph"/>
        <w:numPr>
          <w:ilvl w:val="0"/>
          <w:numId w:val="1"/>
        </w:numPr>
      </w:pPr>
      <w:r>
        <w:t>Built in Test and calibration verification.</w:t>
      </w:r>
    </w:p>
    <w:p w:rsidR="008642CE" w:rsidRDefault="008642CE" w:rsidP="002F2F65">
      <w:pPr>
        <w:pStyle w:val="ListParagraph"/>
        <w:numPr>
          <w:ilvl w:val="0"/>
          <w:numId w:val="1"/>
        </w:numPr>
      </w:pPr>
      <w:r>
        <w:t xml:space="preserve">Simulator Application.  </w:t>
      </w:r>
      <w:proofErr w:type="gramStart"/>
      <w:r>
        <w:t>Setup  diagram</w:t>
      </w:r>
      <w:proofErr w:type="gramEnd"/>
      <w:r>
        <w:t xml:space="preserve"> and photos.  Simulation strategy and details </w:t>
      </w:r>
    </w:p>
    <w:p w:rsidR="008642CE" w:rsidRDefault="008642CE" w:rsidP="002F2F65">
      <w:pPr>
        <w:pStyle w:val="ListParagraph"/>
        <w:numPr>
          <w:ilvl w:val="0"/>
          <w:numId w:val="1"/>
        </w:numPr>
      </w:pPr>
      <w:r>
        <w:t xml:space="preserve">Simulation results of several popular HF and VHF protocols across channel types. </w:t>
      </w:r>
    </w:p>
    <w:p w:rsidR="008642CE" w:rsidRDefault="008642CE" w:rsidP="002F2F65">
      <w:pPr>
        <w:pStyle w:val="ListParagraph"/>
        <w:numPr>
          <w:ilvl w:val="0"/>
          <w:numId w:val="1"/>
        </w:numPr>
      </w:pPr>
      <w:r>
        <w:t>Summary</w:t>
      </w:r>
    </w:p>
    <w:sectPr w:rsidR="00864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B6A35"/>
    <w:multiLevelType w:val="hybridMultilevel"/>
    <w:tmpl w:val="0A64F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9B"/>
    <w:rsid w:val="000579BF"/>
    <w:rsid w:val="000D6620"/>
    <w:rsid w:val="002F2F65"/>
    <w:rsid w:val="0031579B"/>
    <w:rsid w:val="00346935"/>
    <w:rsid w:val="0070686F"/>
    <w:rsid w:val="008642CE"/>
    <w:rsid w:val="00A1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915F"/>
  <w15:chartTrackingRefBased/>
  <w15:docId w15:val="{94A0AF02-5EDB-4820-A893-2BB64972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Muething</dc:creator>
  <cp:keywords/>
  <dc:description/>
  <cp:lastModifiedBy>Rick Muething</cp:lastModifiedBy>
  <cp:revision>3</cp:revision>
  <dcterms:created xsi:type="dcterms:W3CDTF">2020-05-11T18:07:00Z</dcterms:created>
  <dcterms:modified xsi:type="dcterms:W3CDTF">2020-05-11T19:06:00Z</dcterms:modified>
</cp:coreProperties>
</file>