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98C5" w14:textId="0089C9AB" w:rsidR="0065626A" w:rsidRPr="006F2DFE" w:rsidRDefault="0065626A" w:rsidP="0065626A">
      <w:pPr>
        <w:pStyle w:val="NoSpacing"/>
        <w:spacing w:before="1540" w:after="240"/>
        <w:jc w:val="center"/>
        <w:rPr>
          <w:color w:val="156082" w:themeColor="accent1"/>
          <w:sz w:val="44"/>
          <w:szCs w:val="44"/>
          <w:lang w:bidi="si-LK"/>
        </w:rPr>
      </w:pPr>
      <w:r>
        <w:rPr>
          <w:rFonts w:eastAsiaTheme="minorHAnsi"/>
          <w:color w:val="156082" w:themeColor="accent1"/>
          <w:sz w:val="44"/>
          <w:szCs w:val="44"/>
          <w:lang w:val="en-NZ"/>
        </w:rPr>
        <w:t xml:space="preserve">Studio </w:t>
      </w:r>
      <w:r w:rsidR="00B77E9B">
        <w:rPr>
          <w:rFonts w:eastAsiaTheme="minorHAnsi"/>
          <w:color w:val="156082" w:themeColor="accent1"/>
          <w:sz w:val="44"/>
          <w:szCs w:val="44"/>
          <w:lang w:val="en-NZ" w:bidi="si-LK"/>
        </w:rPr>
        <w:t>5</w:t>
      </w:r>
    </w:p>
    <w:sdt>
      <w:sdtPr>
        <w:rPr>
          <w:rFonts w:asciiTheme="majorHAnsi" w:eastAsiaTheme="majorEastAsia" w:hAnsiTheme="majorHAnsi" w:cstheme="majorBidi"/>
          <w:caps/>
          <w:color w:val="156082" w:themeColor="accent1"/>
          <w:sz w:val="72"/>
          <w:szCs w:val="72"/>
        </w:rPr>
        <w:alias w:val="Title"/>
        <w:tag w:val=""/>
        <w:id w:val="1735040861"/>
        <w:placeholder>
          <w:docPart w:val="5A08D3954F994D9C858FF390C64DEE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43129E99" w14:textId="53B8C230" w:rsidR="0065626A" w:rsidRDefault="0065626A" w:rsidP="0065626A">
          <w:pPr>
            <w:pStyle w:val="NoSpacing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>Name of the project</w:t>
          </w:r>
        </w:p>
      </w:sdtContent>
    </w:sdt>
    <w:p w14:paraId="3C5B360A" w14:textId="3DA66BF0" w:rsidR="0065626A" w:rsidRDefault="0065626A" w:rsidP="0065626A">
      <w:pPr>
        <w:pStyle w:val="NoSpacing"/>
        <w:jc w:val="center"/>
        <w:rPr>
          <w:color w:val="156082" w:themeColor="accent1"/>
          <w:sz w:val="28"/>
          <w:szCs w:val="28"/>
          <w:lang w:bidi="si-LK"/>
        </w:rPr>
      </w:pPr>
      <w:r>
        <w:rPr>
          <w:color w:val="156082" w:themeColor="accent1"/>
          <w:sz w:val="28"/>
          <w:szCs w:val="28"/>
        </w:rPr>
        <w:t>Evidence Portfolio</w:t>
      </w:r>
    </w:p>
    <w:p w14:paraId="56DE6E95" w14:textId="77777777" w:rsidR="00CC0D78" w:rsidRDefault="00CC0D78">
      <w:pPr>
        <w:rPr>
          <w:rFonts w:ascii="Arial" w:hAnsi="Arial" w:cs="Arial"/>
        </w:rPr>
      </w:pPr>
    </w:p>
    <w:p w14:paraId="4F9182BE" w14:textId="77777777" w:rsidR="00383123" w:rsidRDefault="00383123">
      <w:pPr>
        <w:rPr>
          <w:rFonts w:ascii="Arial" w:hAnsi="Arial" w:cs="Arial"/>
        </w:rPr>
      </w:pPr>
    </w:p>
    <w:p w14:paraId="003C8476" w14:textId="77777777" w:rsidR="00383123" w:rsidRDefault="00383123">
      <w:pPr>
        <w:rPr>
          <w:rFonts w:ascii="Arial" w:hAnsi="Arial" w:cs="Arial"/>
        </w:rPr>
      </w:pPr>
    </w:p>
    <w:p w14:paraId="4F42CFAE" w14:textId="77777777" w:rsidR="00383123" w:rsidRDefault="00383123">
      <w:pPr>
        <w:rPr>
          <w:rFonts w:ascii="Arial" w:hAnsi="Arial" w:cs="Arial"/>
        </w:rPr>
      </w:pPr>
    </w:p>
    <w:p w14:paraId="3CD6B959" w14:textId="77777777" w:rsidR="00383123" w:rsidRDefault="00383123">
      <w:pPr>
        <w:rPr>
          <w:rFonts w:ascii="Arial" w:hAnsi="Arial" w:cs="Arial"/>
        </w:rPr>
      </w:pPr>
    </w:p>
    <w:p w14:paraId="25624302" w14:textId="77777777" w:rsidR="00383123" w:rsidRDefault="00383123">
      <w:pPr>
        <w:rPr>
          <w:rFonts w:ascii="Arial" w:hAnsi="Arial" w:cs="Arial"/>
        </w:rPr>
      </w:pPr>
    </w:p>
    <w:p w14:paraId="4250D632" w14:textId="77777777" w:rsidR="00383123" w:rsidRDefault="00383123">
      <w:pPr>
        <w:rPr>
          <w:rFonts w:ascii="Arial" w:hAnsi="Arial" w:cs="Arial"/>
        </w:rPr>
      </w:pPr>
    </w:p>
    <w:p w14:paraId="618963EE" w14:textId="77777777" w:rsidR="00383123" w:rsidRDefault="00383123">
      <w:pPr>
        <w:rPr>
          <w:rFonts w:ascii="Arial" w:hAnsi="Arial" w:cs="Arial"/>
        </w:rPr>
      </w:pPr>
    </w:p>
    <w:p w14:paraId="0EFB4E03" w14:textId="77777777" w:rsidR="00383123" w:rsidRDefault="00383123">
      <w:pPr>
        <w:rPr>
          <w:rFonts w:ascii="Arial" w:hAnsi="Arial" w:cs="Arial"/>
        </w:rPr>
      </w:pPr>
    </w:p>
    <w:p w14:paraId="5F31A6D5" w14:textId="77777777" w:rsidR="00383123" w:rsidRDefault="00383123">
      <w:pPr>
        <w:rPr>
          <w:rFonts w:ascii="Arial" w:hAnsi="Arial" w:cs="Arial"/>
        </w:rPr>
      </w:pPr>
    </w:p>
    <w:p w14:paraId="5F3CDBB9" w14:textId="77777777" w:rsidR="00383123" w:rsidRDefault="00383123">
      <w:pPr>
        <w:rPr>
          <w:rFonts w:ascii="Arial" w:hAnsi="Arial" w:cs="Arial"/>
        </w:rPr>
      </w:pPr>
    </w:p>
    <w:p w14:paraId="17967DB9" w14:textId="77777777" w:rsidR="00383123" w:rsidRDefault="00383123">
      <w:pPr>
        <w:rPr>
          <w:rFonts w:ascii="Arial" w:hAnsi="Arial" w:cs="Arial"/>
        </w:rPr>
      </w:pPr>
    </w:p>
    <w:p w14:paraId="5F6B7CE9" w14:textId="77777777" w:rsidR="00383123" w:rsidRDefault="00383123">
      <w:pPr>
        <w:rPr>
          <w:rFonts w:ascii="Arial" w:hAnsi="Arial" w:cs="Arial"/>
        </w:rPr>
      </w:pPr>
    </w:p>
    <w:p w14:paraId="605ECA3B" w14:textId="77777777" w:rsidR="00383123" w:rsidRDefault="00383123">
      <w:pPr>
        <w:rPr>
          <w:rFonts w:ascii="Arial" w:hAnsi="Arial" w:cs="Arial"/>
        </w:rPr>
      </w:pPr>
    </w:p>
    <w:p w14:paraId="0600F3C7" w14:textId="77777777" w:rsidR="00383123" w:rsidRDefault="00383123">
      <w:pPr>
        <w:rPr>
          <w:rFonts w:ascii="Arial" w:hAnsi="Arial" w:cs="Arial"/>
        </w:rPr>
      </w:pPr>
    </w:p>
    <w:p w14:paraId="00D0EF9F" w14:textId="77777777" w:rsidR="00383123" w:rsidRDefault="00383123">
      <w:pPr>
        <w:rPr>
          <w:rFonts w:ascii="Arial" w:hAnsi="Arial" w:cs="Arial"/>
        </w:rPr>
      </w:pPr>
    </w:p>
    <w:p w14:paraId="18CCA8DF" w14:textId="77777777" w:rsidR="00383123" w:rsidRDefault="00383123">
      <w:pPr>
        <w:rPr>
          <w:rFonts w:ascii="Arial" w:hAnsi="Arial" w:cs="Arial"/>
        </w:rPr>
      </w:pPr>
    </w:p>
    <w:p w14:paraId="3CE3F162" w14:textId="77777777" w:rsidR="00383123" w:rsidRDefault="00383123">
      <w:pPr>
        <w:rPr>
          <w:rFonts w:ascii="Arial" w:hAnsi="Arial" w:cs="Arial"/>
        </w:rPr>
      </w:pPr>
    </w:p>
    <w:p w14:paraId="70F8031E" w14:textId="77777777" w:rsidR="00383123" w:rsidRDefault="00383123">
      <w:pPr>
        <w:rPr>
          <w:rFonts w:ascii="Arial" w:hAnsi="Arial" w:cs="Arial"/>
        </w:rPr>
      </w:pPr>
    </w:p>
    <w:p w14:paraId="11264CFE" w14:textId="77777777" w:rsidR="00383123" w:rsidRDefault="00383123">
      <w:pPr>
        <w:rPr>
          <w:rFonts w:ascii="Arial" w:hAnsi="Arial" w:cs="Arial"/>
        </w:rPr>
      </w:pPr>
    </w:p>
    <w:sdt>
      <w:sdtPr>
        <w:rPr>
          <w:color w:val="156082" w:themeColor="accent1"/>
          <w:sz w:val="28"/>
          <w:szCs w:val="28"/>
        </w:rPr>
        <w:alias w:val="Subtitle"/>
        <w:tag w:val=""/>
        <w:id w:val="328029620"/>
        <w:placeholder>
          <w:docPart w:val="866E4748E5EC40DD8EB274B5E61070B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32C82B5" w14:textId="4EF01B66" w:rsidR="00383123" w:rsidRDefault="00383123" w:rsidP="00383123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Name and ID of the student</w:t>
          </w:r>
        </w:p>
      </w:sdtContent>
    </w:sdt>
    <w:p w14:paraId="7D9F2E92" w14:textId="77777777" w:rsidR="00383123" w:rsidRDefault="00000000" w:rsidP="00383123">
      <w:pPr>
        <w:pStyle w:val="NoSpacing"/>
        <w:jc w:val="center"/>
        <w:rPr>
          <w:color w:val="156082" w:themeColor="accent1"/>
        </w:rPr>
      </w:pPr>
      <w:sdt>
        <w:sdtPr>
          <w:rPr>
            <w:caps/>
            <w:color w:val="156082" w:themeColor="accent1"/>
          </w:rPr>
          <w:alias w:val="Company"/>
          <w:tag w:val=""/>
          <w:id w:val="1390145197"/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383123">
            <w:rPr>
              <w:caps/>
              <w:color w:val="156082" w:themeColor="accent1"/>
            </w:rPr>
            <w:t xml:space="preserve">     </w:t>
          </w:r>
        </w:sdtContent>
      </w:sdt>
    </w:p>
    <w:sdt>
      <w:sdtPr>
        <w:rPr>
          <w:caps/>
          <w:color w:val="156082" w:themeColor="accent1"/>
          <w:sz w:val="28"/>
          <w:szCs w:val="28"/>
        </w:rPr>
        <w:alias w:val="Date"/>
        <w:tag w:val=""/>
        <w:id w:val="197127006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p w14:paraId="5ECA888E" w14:textId="77777777" w:rsidR="00383123" w:rsidRPr="00AF4035" w:rsidRDefault="00383123" w:rsidP="00383123">
          <w:pPr>
            <w:pStyle w:val="NoSpacing"/>
            <w:spacing w:after="40"/>
            <w:jc w:val="center"/>
            <w:rPr>
              <w:caps/>
              <w:color w:val="156082" w:themeColor="accent1"/>
              <w:sz w:val="28"/>
              <w:szCs w:val="28"/>
            </w:rPr>
          </w:pPr>
          <w:r>
            <w:rPr>
              <w:caps/>
              <w:color w:val="156082" w:themeColor="accent1"/>
              <w:sz w:val="28"/>
              <w:szCs w:val="28"/>
            </w:rPr>
            <w:t>[Date]</w:t>
          </w:r>
        </w:p>
      </w:sdtContent>
    </w:sdt>
    <w:p w14:paraId="765E1E8F" w14:textId="4EFC44A7" w:rsidR="00383123" w:rsidRDefault="00383123">
      <w:pPr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NZ"/>
        </w:rPr>
        <w:id w:val="18864446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F8EC43" w14:textId="74F6B988" w:rsidR="00EE20A4" w:rsidRDefault="00EE20A4">
          <w:pPr>
            <w:pStyle w:val="TOCHeading"/>
          </w:pPr>
          <w:r>
            <w:t>Contents</w:t>
          </w:r>
        </w:p>
        <w:p w14:paraId="52845EED" w14:textId="5E60E680" w:rsidR="00864FC1" w:rsidRDefault="00EE20A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24136" w:history="1">
            <w:r w:rsidR="00864FC1" w:rsidRPr="007D6C5E">
              <w:rPr>
                <w:rStyle w:val="Hyperlink"/>
                <w:noProof/>
              </w:rPr>
              <w:t>1.</w:t>
            </w:r>
            <w:r w:rsidR="00864FC1"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="00864FC1" w:rsidRPr="007D6C5E">
              <w:rPr>
                <w:rStyle w:val="Hyperlink"/>
                <w:noProof/>
              </w:rPr>
              <w:t>Introduction</w:t>
            </w:r>
            <w:r w:rsidR="00864FC1">
              <w:rPr>
                <w:noProof/>
                <w:webHidden/>
              </w:rPr>
              <w:tab/>
            </w:r>
            <w:r w:rsidR="00864FC1">
              <w:rPr>
                <w:noProof/>
                <w:webHidden/>
              </w:rPr>
              <w:fldChar w:fldCharType="begin"/>
            </w:r>
            <w:r w:rsidR="00864FC1">
              <w:rPr>
                <w:noProof/>
                <w:webHidden/>
              </w:rPr>
              <w:instrText xml:space="preserve"> PAGEREF _Toc199324136 \h </w:instrText>
            </w:r>
            <w:r w:rsidR="00864FC1">
              <w:rPr>
                <w:noProof/>
                <w:webHidden/>
              </w:rPr>
            </w:r>
            <w:r w:rsidR="00864FC1">
              <w:rPr>
                <w:noProof/>
                <w:webHidden/>
              </w:rPr>
              <w:fldChar w:fldCharType="separate"/>
            </w:r>
            <w:r w:rsidR="00864FC1">
              <w:rPr>
                <w:noProof/>
                <w:webHidden/>
              </w:rPr>
              <w:t>2</w:t>
            </w:r>
            <w:r w:rsidR="00864FC1">
              <w:rPr>
                <w:noProof/>
                <w:webHidden/>
              </w:rPr>
              <w:fldChar w:fldCharType="end"/>
            </w:r>
          </w:hyperlink>
        </w:p>
        <w:p w14:paraId="3B3A8B21" w14:textId="775BDBEB" w:rsidR="00864FC1" w:rsidRDefault="00864FC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37" w:history="1">
            <w:r w:rsidRPr="007D6C5E">
              <w:rPr>
                <w:rStyle w:val="Hyperlink"/>
                <w:noProof/>
              </w:rPr>
              <w:t>1.1.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Overview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85372" w14:textId="0E574155" w:rsidR="00864FC1" w:rsidRDefault="00864FC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38" w:history="1">
            <w:r w:rsidRPr="007D6C5E">
              <w:rPr>
                <w:rStyle w:val="Hyperlink"/>
                <w:noProof/>
              </w:rPr>
              <w:t>1.2.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09D2" w14:textId="65495B4F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39" w:history="1">
            <w:r w:rsidRPr="007D6C5E">
              <w:rPr>
                <w:rStyle w:val="Hyperlink"/>
                <w:noProof/>
              </w:rPr>
              <w:t>2.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62C0" w14:textId="328AB117" w:rsidR="00864FC1" w:rsidRDefault="00864FC1">
          <w:pPr>
            <w:pStyle w:val="TOC2"/>
            <w:tabs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0" w:history="1">
            <w:r w:rsidRPr="007D6C5E">
              <w:rPr>
                <w:rStyle w:val="Hyperlink"/>
                <w:noProof/>
              </w:rPr>
              <w:t>2.1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590E" w14:textId="79A9B512" w:rsidR="00864FC1" w:rsidRDefault="00864FC1">
          <w:pPr>
            <w:pStyle w:val="TOC2"/>
            <w:tabs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1" w:history="1">
            <w:r w:rsidRPr="007D6C5E">
              <w:rPr>
                <w:rStyle w:val="Hyperlink"/>
                <w:noProof/>
              </w:rPr>
              <w:t>2.1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57148" w14:textId="207C6DF2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2" w:history="1">
            <w:r w:rsidRPr="007D6C5E">
              <w:rPr>
                <w:rStyle w:val="Hyperlink"/>
                <w:noProof/>
              </w:rPr>
              <w:t>3.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Contributions to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D974" w14:textId="76C1E40F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3" w:history="1">
            <w:r w:rsidRPr="007D6C5E">
              <w:rPr>
                <w:rStyle w:val="Hyperlink"/>
                <w:noProof/>
              </w:rPr>
              <w:t>4.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Evaluation of Problems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328C" w14:textId="31D08878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4" w:history="1">
            <w:r w:rsidRPr="007D6C5E">
              <w:rPr>
                <w:rStyle w:val="Hyperlink"/>
                <w:noProof/>
              </w:rPr>
              <w:t>5.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Communication for Sustainable Productivity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04FF" w14:textId="10489190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5" w:history="1">
            <w:r w:rsidRPr="007D6C5E">
              <w:rPr>
                <w:rStyle w:val="Hyperlink"/>
                <w:noProof/>
              </w:rPr>
              <w:t>6.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Managing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5FD6" w14:textId="18945688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6" w:history="1">
            <w:r w:rsidRPr="007D6C5E">
              <w:rPr>
                <w:rStyle w:val="Hyperlink"/>
                <w:noProof/>
              </w:rPr>
              <w:t>7.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Issues and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6D3C" w14:textId="5A70CAA4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7" w:history="1">
            <w:r w:rsidRPr="007D6C5E">
              <w:rPr>
                <w:rStyle w:val="Hyperlink"/>
                <w:noProof/>
              </w:rPr>
              <w:t>8.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5E21" w14:textId="05FE11BE" w:rsidR="00864FC1" w:rsidRDefault="00864F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="Arial Unicode MS"/>
              <w:noProof/>
              <w:kern w:val="2"/>
              <w:sz w:val="24"/>
              <w:szCs w:val="24"/>
              <w:lang w:val="en-GB" w:eastAsia="en-GB" w:bidi="si-LK"/>
              <w14:ligatures w14:val="standardContextual"/>
            </w:rPr>
          </w:pPr>
          <w:hyperlink w:anchor="_Toc199324148" w:history="1">
            <w:r w:rsidRPr="007D6C5E">
              <w:rPr>
                <w:rStyle w:val="Hyperlink"/>
                <w:noProof/>
              </w:rPr>
              <w:t>9.</w:t>
            </w:r>
            <w:r>
              <w:rPr>
                <w:rFonts w:eastAsiaTheme="minorEastAsia" w:cs="Arial Unicode MS"/>
                <w:noProof/>
                <w:kern w:val="2"/>
                <w:sz w:val="24"/>
                <w:szCs w:val="24"/>
                <w:lang w:val="en-GB" w:eastAsia="en-GB" w:bidi="si-LK"/>
                <w14:ligatures w14:val="standardContextual"/>
              </w:rPr>
              <w:tab/>
            </w:r>
            <w:r w:rsidRPr="007D6C5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B370" w14:textId="4359EED5" w:rsidR="00EE20A4" w:rsidRDefault="00EE20A4">
          <w:r>
            <w:rPr>
              <w:b/>
              <w:bCs/>
              <w:noProof/>
            </w:rPr>
            <w:fldChar w:fldCharType="end"/>
          </w:r>
        </w:p>
      </w:sdtContent>
    </w:sdt>
    <w:p w14:paraId="169BA310" w14:textId="77777777" w:rsidR="006C3249" w:rsidRDefault="006C3249">
      <w:pPr>
        <w:rPr>
          <w:rFonts w:ascii="Arial" w:hAnsi="Arial" w:cs="Arial"/>
        </w:rPr>
      </w:pPr>
    </w:p>
    <w:p w14:paraId="74AB37D5" w14:textId="77777777" w:rsidR="006C3249" w:rsidRDefault="006C3249">
      <w:pPr>
        <w:rPr>
          <w:rFonts w:ascii="Arial" w:hAnsi="Arial" w:cs="Arial"/>
        </w:rPr>
      </w:pPr>
    </w:p>
    <w:p w14:paraId="2F4BC04B" w14:textId="77777777" w:rsidR="006C3249" w:rsidRDefault="006C3249">
      <w:pPr>
        <w:rPr>
          <w:rFonts w:ascii="Arial" w:hAnsi="Arial" w:cs="Arial"/>
        </w:rPr>
      </w:pPr>
    </w:p>
    <w:p w14:paraId="527A7AEF" w14:textId="77777777" w:rsidR="006C3249" w:rsidRDefault="006C3249">
      <w:pPr>
        <w:rPr>
          <w:rFonts w:ascii="Arial" w:hAnsi="Arial" w:cs="Arial"/>
        </w:rPr>
      </w:pPr>
    </w:p>
    <w:p w14:paraId="2F0D4AFC" w14:textId="77777777" w:rsidR="00677745" w:rsidRDefault="00677745">
      <w:pPr>
        <w:rPr>
          <w:rFonts w:ascii="Arial" w:hAnsi="Arial" w:cs="Arial"/>
        </w:rPr>
      </w:pPr>
    </w:p>
    <w:p w14:paraId="7B4EAE82" w14:textId="77777777" w:rsidR="00677745" w:rsidRDefault="00677745" w:rsidP="00677745">
      <w:pPr>
        <w:pStyle w:val="Heading1"/>
        <w:numPr>
          <w:ilvl w:val="0"/>
          <w:numId w:val="6"/>
        </w:numPr>
      </w:pPr>
      <w:bookmarkStart w:id="0" w:name="_Toc134608432"/>
      <w:bookmarkStart w:id="1" w:name="_Toc199324136"/>
      <w:r>
        <w:t>Introduction</w:t>
      </w:r>
      <w:bookmarkEnd w:id="0"/>
      <w:bookmarkEnd w:id="1"/>
    </w:p>
    <w:p w14:paraId="14BE4ED3" w14:textId="50AEABFA" w:rsidR="00EB2C34" w:rsidRDefault="00EB2C34" w:rsidP="00EB2C34">
      <w:pPr>
        <w:pStyle w:val="Heading2"/>
        <w:numPr>
          <w:ilvl w:val="1"/>
          <w:numId w:val="8"/>
        </w:numPr>
      </w:pPr>
      <w:bookmarkStart w:id="2" w:name="_Toc199324137"/>
      <w:r w:rsidRPr="00510FAD">
        <w:t>Overview of the project</w:t>
      </w:r>
      <w:bookmarkEnd w:id="2"/>
    </w:p>
    <w:p w14:paraId="4221EB2B" w14:textId="171C8899" w:rsidR="00EB2C34" w:rsidRPr="00EB2C34" w:rsidRDefault="00EB2C34" w:rsidP="00EB2C34">
      <w:pPr>
        <w:pStyle w:val="Heading2"/>
        <w:numPr>
          <w:ilvl w:val="1"/>
          <w:numId w:val="8"/>
        </w:numPr>
      </w:pPr>
      <w:bookmarkStart w:id="3" w:name="_Toc199324138"/>
      <w:r w:rsidRPr="00510FAD">
        <w:t>Goals and objectives</w:t>
      </w:r>
      <w:bookmarkEnd w:id="3"/>
    </w:p>
    <w:p w14:paraId="4B804750" w14:textId="410A512E" w:rsidR="00EB2C34" w:rsidRDefault="00EB2C34" w:rsidP="00EE20A4">
      <w:pPr>
        <w:pStyle w:val="Heading1"/>
        <w:numPr>
          <w:ilvl w:val="0"/>
          <w:numId w:val="6"/>
        </w:numPr>
      </w:pPr>
      <w:bookmarkStart w:id="4" w:name="_Toc134608434"/>
      <w:bookmarkStart w:id="5" w:name="_Toc199324139"/>
      <w:r w:rsidRPr="00EB2C34">
        <w:t>Project requirements</w:t>
      </w:r>
      <w:bookmarkEnd w:id="5"/>
    </w:p>
    <w:p w14:paraId="72EE3259" w14:textId="5192252F" w:rsidR="00B77E9B" w:rsidRDefault="00B77E9B" w:rsidP="00B77E9B">
      <w:pPr>
        <w:pStyle w:val="Heading2"/>
        <w:ind w:left="720"/>
      </w:pPr>
      <w:bookmarkStart w:id="6" w:name="_Toc199324140"/>
      <w:r>
        <w:t>2.1 Tools</w:t>
      </w:r>
      <w:bookmarkEnd w:id="6"/>
    </w:p>
    <w:p w14:paraId="3AB9D401" w14:textId="34B44B17" w:rsidR="00B77E9B" w:rsidRPr="00B77E9B" w:rsidRDefault="00B77E9B" w:rsidP="00B77E9B">
      <w:pPr>
        <w:pStyle w:val="Heading2"/>
        <w:ind w:left="720"/>
      </w:pPr>
      <w:bookmarkStart w:id="7" w:name="_Toc199324141"/>
      <w:r>
        <w:t>2.1 Methodology</w:t>
      </w:r>
      <w:bookmarkEnd w:id="7"/>
    </w:p>
    <w:p w14:paraId="7C492A4A" w14:textId="77777777" w:rsidR="00B77E9B" w:rsidRPr="00B77E9B" w:rsidRDefault="00B77E9B" w:rsidP="00B77E9B"/>
    <w:p w14:paraId="11EAD13D" w14:textId="212A4FED" w:rsidR="00EB2C34" w:rsidRDefault="00EB2C34" w:rsidP="00EE20A4">
      <w:pPr>
        <w:pStyle w:val="Heading1"/>
        <w:numPr>
          <w:ilvl w:val="0"/>
          <w:numId w:val="6"/>
        </w:numPr>
      </w:pPr>
      <w:bookmarkStart w:id="8" w:name="_Toc134608435"/>
      <w:bookmarkStart w:id="9" w:name="_Toc199324142"/>
      <w:bookmarkEnd w:id="4"/>
      <w:r w:rsidRPr="00EB2C34">
        <w:lastRenderedPageBreak/>
        <w:t>Contribution</w:t>
      </w:r>
      <w:r w:rsidR="00B77E9B">
        <w:t>s to the project</w:t>
      </w:r>
      <w:bookmarkEnd w:id="9"/>
    </w:p>
    <w:p w14:paraId="5BC91629" w14:textId="0ED9DAFA" w:rsidR="00B77E9B" w:rsidRDefault="00B77E9B" w:rsidP="00864FC1">
      <w:pPr>
        <w:pStyle w:val="Heading1"/>
        <w:numPr>
          <w:ilvl w:val="0"/>
          <w:numId w:val="6"/>
        </w:numPr>
      </w:pPr>
      <w:bookmarkStart w:id="10" w:name="_Toc199324143"/>
      <w:r>
        <w:t>Evaluation of Problems and Technologies</w:t>
      </w:r>
      <w:bookmarkEnd w:id="10"/>
    </w:p>
    <w:p w14:paraId="39A9DC8E" w14:textId="4DFE1EBC" w:rsidR="00B77E9B" w:rsidRDefault="00B77E9B" w:rsidP="00864FC1">
      <w:pPr>
        <w:pStyle w:val="Heading1"/>
        <w:numPr>
          <w:ilvl w:val="0"/>
          <w:numId w:val="6"/>
        </w:numPr>
      </w:pPr>
      <w:bookmarkStart w:id="11" w:name="_Toc199324144"/>
      <w:r>
        <w:t>Communication for Sustainable Productivity</w:t>
      </w:r>
      <w:bookmarkEnd w:id="11"/>
    </w:p>
    <w:p w14:paraId="05C1CB87" w14:textId="59F17E4E" w:rsidR="00B77E9B" w:rsidRPr="00B77E9B" w:rsidRDefault="00B77E9B" w:rsidP="00864FC1">
      <w:pPr>
        <w:pStyle w:val="Heading1"/>
        <w:numPr>
          <w:ilvl w:val="0"/>
          <w:numId w:val="6"/>
        </w:numPr>
      </w:pPr>
      <w:bookmarkStart w:id="12" w:name="_Toc199324145"/>
      <w:r>
        <w:t>Managing the project</w:t>
      </w:r>
      <w:bookmarkEnd w:id="12"/>
      <w:r>
        <w:t xml:space="preserve"> </w:t>
      </w:r>
    </w:p>
    <w:p w14:paraId="16A91E8D" w14:textId="74DAF1BD" w:rsidR="001D155C" w:rsidRPr="00041CC6" w:rsidRDefault="001D155C" w:rsidP="00041CC6">
      <w:pPr>
        <w:pStyle w:val="Heading1"/>
        <w:numPr>
          <w:ilvl w:val="0"/>
          <w:numId w:val="6"/>
        </w:numPr>
      </w:pPr>
      <w:bookmarkStart w:id="13" w:name="_Toc134608440"/>
      <w:bookmarkStart w:id="14" w:name="_Toc199324146"/>
      <w:bookmarkEnd w:id="8"/>
      <w:r w:rsidRPr="00041CC6">
        <w:t xml:space="preserve">Issues and </w:t>
      </w:r>
      <w:r w:rsidR="00041CC6" w:rsidRPr="00041CC6">
        <w:t>Challenges</w:t>
      </w:r>
      <w:bookmarkEnd w:id="14"/>
    </w:p>
    <w:p w14:paraId="6056B693" w14:textId="3D7F44BC" w:rsidR="001D155C" w:rsidRPr="00041CC6" w:rsidRDefault="00041CC6" w:rsidP="00041CC6">
      <w:pPr>
        <w:pStyle w:val="Heading1"/>
        <w:numPr>
          <w:ilvl w:val="0"/>
          <w:numId w:val="6"/>
        </w:numPr>
      </w:pPr>
      <w:bookmarkStart w:id="15" w:name="_Toc199324147"/>
      <w:r w:rsidRPr="00041CC6">
        <w:t>Conclusion</w:t>
      </w:r>
      <w:bookmarkEnd w:id="15"/>
      <w:r w:rsidRPr="00041CC6">
        <w:t xml:space="preserve"> </w:t>
      </w:r>
    </w:p>
    <w:p w14:paraId="29A235A4" w14:textId="62BD1C6B" w:rsidR="00A37346" w:rsidRPr="00A37346" w:rsidRDefault="00677745" w:rsidP="00822370">
      <w:pPr>
        <w:pStyle w:val="Heading1"/>
        <w:numPr>
          <w:ilvl w:val="0"/>
          <w:numId w:val="6"/>
        </w:numPr>
      </w:pPr>
      <w:bookmarkStart w:id="16" w:name="_Toc199324148"/>
      <w:r w:rsidRPr="00EB2C34">
        <w:t>References</w:t>
      </w:r>
      <w:bookmarkEnd w:id="13"/>
      <w:bookmarkEnd w:id="16"/>
    </w:p>
    <w:p w14:paraId="44F0F53E" w14:textId="77777777" w:rsidR="00A37346" w:rsidRDefault="00A37346" w:rsidP="00822370">
      <w:pPr>
        <w:pStyle w:val="Heading1"/>
        <w:rPr>
          <w:rFonts w:ascii="Arial" w:hAnsi="Arial" w:cs="Arial"/>
        </w:rPr>
      </w:pPr>
    </w:p>
    <w:p w14:paraId="19229693" w14:textId="77777777" w:rsidR="00383123" w:rsidRPr="004E062E" w:rsidRDefault="00383123">
      <w:pPr>
        <w:rPr>
          <w:rFonts w:ascii="Arial" w:hAnsi="Arial" w:cs="Arial"/>
        </w:rPr>
      </w:pPr>
    </w:p>
    <w:sectPr w:rsidR="00383123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245"/>
    <w:multiLevelType w:val="multilevel"/>
    <w:tmpl w:val="289A04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3C227CA"/>
    <w:multiLevelType w:val="multilevel"/>
    <w:tmpl w:val="4B3ED6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ED0454E"/>
    <w:multiLevelType w:val="multilevel"/>
    <w:tmpl w:val="1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AE30AB"/>
    <w:multiLevelType w:val="multilevel"/>
    <w:tmpl w:val="82CEB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4" w15:restartNumberingAfterBreak="0">
    <w:nsid w:val="479A209E"/>
    <w:multiLevelType w:val="multilevel"/>
    <w:tmpl w:val="1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5669AC"/>
    <w:multiLevelType w:val="hybridMultilevel"/>
    <w:tmpl w:val="BEEC16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FD1BED"/>
    <w:multiLevelType w:val="multilevel"/>
    <w:tmpl w:val="1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F815EA1"/>
    <w:multiLevelType w:val="multilevel"/>
    <w:tmpl w:val="38A43E86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2001960381">
    <w:abstractNumId w:val="2"/>
  </w:num>
  <w:num w:numId="2" w16cid:durableId="1747143452">
    <w:abstractNumId w:val="4"/>
  </w:num>
  <w:num w:numId="3" w16cid:durableId="1993832671">
    <w:abstractNumId w:val="5"/>
  </w:num>
  <w:num w:numId="4" w16cid:durableId="338389712">
    <w:abstractNumId w:val="3"/>
  </w:num>
  <w:num w:numId="5" w16cid:durableId="1189678046">
    <w:abstractNumId w:val="6"/>
  </w:num>
  <w:num w:numId="6" w16cid:durableId="1028333683">
    <w:abstractNumId w:val="0"/>
  </w:num>
  <w:num w:numId="7" w16cid:durableId="1596283817">
    <w:abstractNumId w:val="1"/>
  </w:num>
  <w:num w:numId="8" w16cid:durableId="45683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EzNDW0NDQwMjM2MDVS0lEKTi0uzszPAykwrAUANy/p2iwAAAA="/>
  </w:docVars>
  <w:rsids>
    <w:rsidRoot w:val="004431BC"/>
    <w:rsid w:val="00041CC6"/>
    <w:rsid w:val="000A5D70"/>
    <w:rsid w:val="000B70D2"/>
    <w:rsid w:val="000D2994"/>
    <w:rsid w:val="001D155C"/>
    <w:rsid w:val="001F08E0"/>
    <w:rsid w:val="002730CB"/>
    <w:rsid w:val="002A1229"/>
    <w:rsid w:val="002F573D"/>
    <w:rsid w:val="003667CF"/>
    <w:rsid w:val="00383123"/>
    <w:rsid w:val="004431BC"/>
    <w:rsid w:val="0046637B"/>
    <w:rsid w:val="004E062E"/>
    <w:rsid w:val="00510FAD"/>
    <w:rsid w:val="00566DC0"/>
    <w:rsid w:val="0065626A"/>
    <w:rsid w:val="00677745"/>
    <w:rsid w:val="006C3249"/>
    <w:rsid w:val="007B075E"/>
    <w:rsid w:val="00822370"/>
    <w:rsid w:val="00864FC1"/>
    <w:rsid w:val="00965508"/>
    <w:rsid w:val="009A2DA9"/>
    <w:rsid w:val="00A37346"/>
    <w:rsid w:val="00B77E9B"/>
    <w:rsid w:val="00CC0D78"/>
    <w:rsid w:val="00D7541E"/>
    <w:rsid w:val="00DF0ACB"/>
    <w:rsid w:val="00EB2C34"/>
    <w:rsid w:val="00EE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C17B711D-EE09-4721-AC10-DBAEA0D2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626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5626A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20A4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E20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20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20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08D3954F994D9C858FF390C64DE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B3370-BC08-4191-897F-A53DBE737F07}"/>
      </w:docPartPr>
      <w:docPartBody>
        <w:p w:rsidR="007921FC" w:rsidRDefault="007921FC" w:rsidP="007921FC">
          <w:pPr>
            <w:pStyle w:val="5A08D3954F994D9C858FF390C64DEEC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66E4748E5EC40DD8EB274B5E6107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EDFB9-C0C0-4A38-B8A0-64DAB7E63732}"/>
      </w:docPartPr>
      <w:docPartBody>
        <w:p w:rsidR="007921FC" w:rsidRDefault="007921FC" w:rsidP="007921FC">
          <w:pPr>
            <w:pStyle w:val="866E4748E5EC40DD8EB274B5E61070B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FC"/>
    <w:rsid w:val="001F08E0"/>
    <w:rsid w:val="00777ED3"/>
    <w:rsid w:val="007921FC"/>
    <w:rsid w:val="00965508"/>
    <w:rsid w:val="00B1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08D3954F994D9C858FF390C64DEEC7">
    <w:name w:val="5A08D3954F994D9C858FF390C64DEEC7"/>
    <w:rsid w:val="007921FC"/>
  </w:style>
  <w:style w:type="paragraph" w:customStyle="1" w:styleId="866E4748E5EC40DD8EB274B5E61070BE">
    <w:name w:val="866E4748E5EC40DD8EB274B5E61070BE"/>
    <w:rsid w:val="007921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8CB30-C5B3-4398-96BF-642A7A69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of the project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the project</dc:title>
  <dc:subject>Name and ID of the student</dc:subject>
  <dc:creator>Waruni Hewage</dc:creator>
  <cp:keywords/>
  <dc:description/>
  <cp:lastModifiedBy>Senaka Amarakeerthi</cp:lastModifiedBy>
  <cp:revision>2</cp:revision>
  <dcterms:created xsi:type="dcterms:W3CDTF">2025-05-27T23:30:00Z</dcterms:created>
  <dcterms:modified xsi:type="dcterms:W3CDTF">2025-05-27T23:30:00Z</dcterms:modified>
</cp:coreProperties>
</file>